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0F67" w14:textId="3989AD49" w:rsidR="00C43DCD" w:rsidRDefault="006141D0" w:rsidP="00A56D70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sv-SE"/>
        </w:rPr>
      </w:pPr>
      <w:permStart w:id="1448108984" w:edGrp="everyone"/>
      <w:r>
        <w:rPr>
          <w:noProof/>
          <w:lang w:val="sv-SE" w:eastAsia="sv-SE"/>
        </w:rPr>
        <w:drawing>
          <wp:inline distT="0" distB="0" distL="114300" distR="114300" wp14:anchorId="4532318A" wp14:editId="31A3428A">
            <wp:extent cx="962025" cy="914400"/>
            <wp:effectExtent l="0" t="0" r="0" b="0"/>
            <wp:docPr id="2" name="image04.png" descr="s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sol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ermEnd w:id="1448108984"/>
    </w:p>
    <w:p w14:paraId="04669AC5" w14:textId="77777777" w:rsidR="00C43DCD" w:rsidRDefault="00C43DCD" w:rsidP="00C43DCD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sv-SE"/>
        </w:rPr>
      </w:pPr>
    </w:p>
    <w:p w14:paraId="55C63191" w14:textId="1CA7A1DE" w:rsidR="002A4BAB" w:rsidRPr="002A4BAB" w:rsidRDefault="00C43DCD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 w:rsidRPr="00A56D70">
        <w:rPr>
          <w:rFonts w:asciiTheme="minorHAnsi" w:hAnsiTheme="minorHAnsi" w:cstheme="minorHAnsi"/>
          <w:sz w:val="32"/>
          <w:szCs w:val="32"/>
          <w:lang w:val="sv-SE"/>
        </w:rPr>
        <w:t>Bedömningsunderlag</w:t>
      </w:r>
      <w:r w:rsidRPr="00A56D70">
        <w:rPr>
          <w:rFonts w:asciiTheme="minorHAnsi" w:hAnsiTheme="minorHAnsi" w:cstheme="minorHAnsi"/>
          <w:sz w:val="24"/>
          <w:lang w:val="sv-SE"/>
        </w:rPr>
        <w:t xml:space="preserve"> 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>för verksamhetsförlag</w:t>
      </w:r>
      <w:r w:rsidR="00A02129" w:rsidRPr="00A56D70">
        <w:rPr>
          <w:rFonts w:asciiTheme="minorHAnsi" w:hAnsiTheme="minorHAnsi" w:cstheme="minorHAnsi"/>
          <w:sz w:val="32"/>
          <w:szCs w:val="32"/>
          <w:lang w:val="sv-SE"/>
        </w:rPr>
        <w:t>d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 xml:space="preserve"> utbildning</w:t>
      </w:r>
      <w:r w:rsidR="00365E68" w:rsidRPr="00A56D70">
        <w:rPr>
          <w:rFonts w:asciiTheme="minorHAnsi" w:hAnsiTheme="minorHAnsi" w:cstheme="minorHAnsi"/>
          <w:sz w:val="32"/>
          <w:szCs w:val="32"/>
          <w:lang w:val="sv-SE"/>
        </w:rPr>
        <w:t>, VFU</w:t>
      </w:r>
      <w:r w:rsidR="00BD0803">
        <w:rPr>
          <w:rFonts w:asciiTheme="minorHAnsi" w:hAnsiTheme="minorHAnsi" w:cstheme="minorHAnsi"/>
          <w:sz w:val="32"/>
          <w:szCs w:val="32"/>
          <w:lang w:val="sv-SE"/>
        </w:rPr>
        <w:t xml:space="preserve"> 4</w:t>
      </w:r>
      <w:r w:rsidR="00C84DFB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  <w:r w:rsidR="00C92E25">
        <w:rPr>
          <w:rFonts w:asciiTheme="minorHAnsi" w:hAnsiTheme="minorHAnsi" w:cstheme="minorHAnsi"/>
          <w:sz w:val="32"/>
          <w:szCs w:val="32"/>
          <w:lang w:val="sv-SE"/>
        </w:rPr>
        <w:t>Musik</w:t>
      </w:r>
      <w:r w:rsidR="003557A9">
        <w:rPr>
          <w:rFonts w:asciiTheme="minorHAnsi" w:hAnsiTheme="minorHAnsi" w:cstheme="minorHAnsi"/>
          <w:sz w:val="32"/>
          <w:szCs w:val="32"/>
          <w:lang w:val="sv-SE"/>
        </w:rPr>
        <w:t>lärarprogrammet</w:t>
      </w:r>
      <w:r w:rsidR="00172093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</w:p>
    <w:p w14:paraId="2F686E67" w14:textId="77777777" w:rsidR="00065C53" w:rsidRDefault="00065C53" w:rsidP="00C43DCD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244"/>
        <w:gridCol w:w="3772"/>
      </w:tblGrid>
      <w:tr w:rsidR="000E6A2E" w:rsidRPr="000B05C9" w14:paraId="2C9D68FB" w14:textId="77777777" w:rsidTr="00DB5D40">
        <w:trPr>
          <w:trHeight w:val="267"/>
        </w:trPr>
        <w:tc>
          <w:tcPr>
            <w:tcW w:w="5244" w:type="dxa"/>
            <w:tcBorders>
              <w:left w:val="single" w:sz="4" w:space="0" w:color="auto"/>
              <w:bottom w:val="nil"/>
            </w:tcBorders>
          </w:tcPr>
          <w:p w14:paraId="771781FE" w14:textId="77777777" w:rsidR="000E6A2E" w:rsidRPr="00301884" w:rsidRDefault="000E6A2E" w:rsidP="00DB5D40">
            <w:r w:rsidRPr="00301884">
              <w:t xml:space="preserve">Studentens namn </w:t>
            </w:r>
          </w:p>
        </w:tc>
        <w:tc>
          <w:tcPr>
            <w:tcW w:w="3772" w:type="dxa"/>
            <w:tcBorders>
              <w:bottom w:val="nil"/>
              <w:right w:val="single" w:sz="4" w:space="0" w:color="auto"/>
            </w:tcBorders>
          </w:tcPr>
          <w:p w14:paraId="5BE2F352" w14:textId="77777777" w:rsidR="000E6A2E" w:rsidRPr="00301884" w:rsidRDefault="000E6A2E" w:rsidP="00DB5D40">
            <w:r w:rsidRPr="00301884">
              <w:t>Födelsedatum (6 siffror)</w:t>
            </w:r>
          </w:p>
        </w:tc>
      </w:tr>
      <w:tr w:rsidR="000E6A2E" w:rsidRPr="000B05C9" w14:paraId="56B23448" w14:textId="77777777" w:rsidTr="00DB5D40"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702" w14:textId="77777777" w:rsidR="000E6A2E" w:rsidRPr="00301884" w:rsidRDefault="000E6A2E" w:rsidP="00DB5D40">
            <w:permStart w:id="803826252" w:edGrp="everyone"/>
            <w:r w:rsidRPr="00301884">
              <w:t xml:space="preserve">     </w:t>
            </w:r>
            <w:permEnd w:id="803826252"/>
            <w:r w:rsidRPr="00301884">
              <w:t xml:space="preserve"> </w:t>
            </w: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08B0" w14:textId="77777777" w:rsidR="000E6A2E" w:rsidRPr="00301884" w:rsidRDefault="000E6A2E" w:rsidP="00DB5D40">
            <w:permStart w:id="963528309" w:edGrp="everyone"/>
            <w:r w:rsidRPr="00301884">
              <w:t xml:space="preserve">     </w:t>
            </w:r>
            <w:permEnd w:id="963528309"/>
          </w:p>
        </w:tc>
      </w:tr>
      <w:tr w:rsidR="000E6A2E" w:rsidRPr="000B05C9" w14:paraId="47FFEC20" w14:textId="77777777" w:rsidTr="00DB5D40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0D8CA106" w14:textId="0DCD8D7A" w:rsidR="000E6A2E" w:rsidRPr="00301884" w:rsidRDefault="00C92E25" w:rsidP="00DB5D40">
            <w:r w:rsidRPr="00301884">
              <w:t>Lokal l</w:t>
            </w:r>
            <w:r w:rsidR="000E6A2E" w:rsidRPr="00301884">
              <w:t xml:space="preserve">ärarutbildare </w:t>
            </w:r>
          </w:p>
          <w:p w14:paraId="670A281D" w14:textId="77777777" w:rsidR="000E6A2E" w:rsidRPr="00301884" w:rsidRDefault="000E6A2E" w:rsidP="00DB5D40">
            <w:permStart w:id="1375302568" w:edGrp="everyone"/>
            <w:r w:rsidRPr="00301884">
              <w:t xml:space="preserve">     </w:t>
            </w:r>
            <w:permEnd w:id="1375302568"/>
          </w:p>
        </w:tc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14:paraId="0BB1BE93" w14:textId="77777777" w:rsidR="000E6A2E" w:rsidRPr="00301884" w:rsidRDefault="000E6A2E" w:rsidP="00DB5D40">
            <w:r w:rsidRPr="00301884">
              <w:t>Telefon arbete</w:t>
            </w:r>
          </w:p>
          <w:p w14:paraId="3CE8BF4E" w14:textId="77777777" w:rsidR="000E6A2E" w:rsidRPr="00301884" w:rsidRDefault="000E6A2E" w:rsidP="00DB5D40">
            <w:r w:rsidRPr="00301884">
              <w:t xml:space="preserve"> </w:t>
            </w:r>
            <w:permStart w:id="1664160040" w:edGrp="everyone"/>
            <w:r w:rsidRPr="00301884">
              <w:t xml:space="preserve">     </w:t>
            </w:r>
            <w:permEnd w:id="1664160040"/>
            <w:r w:rsidRPr="00301884">
              <w:t xml:space="preserve">             </w:t>
            </w:r>
          </w:p>
        </w:tc>
      </w:tr>
      <w:tr w:rsidR="000E6A2E" w:rsidRPr="000B05C9" w14:paraId="2375EAFA" w14:textId="77777777" w:rsidTr="00DB5D40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40126AD5" w14:textId="77777777" w:rsidR="000E6A2E" w:rsidRPr="00301884" w:rsidRDefault="000E6A2E" w:rsidP="00DB5D40">
            <w:r w:rsidRPr="00301884">
              <w:t>E-post</w:t>
            </w:r>
          </w:p>
          <w:p w14:paraId="1D9933BD" w14:textId="77777777" w:rsidR="000E6A2E" w:rsidRPr="00301884" w:rsidRDefault="000E6A2E" w:rsidP="00DB5D40">
            <w:permStart w:id="1277829413" w:edGrp="everyone"/>
            <w:r w:rsidRPr="00301884">
              <w:t xml:space="preserve">     </w:t>
            </w:r>
            <w:permEnd w:id="1277829413"/>
          </w:p>
        </w:tc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14:paraId="1962A2A5" w14:textId="77777777" w:rsidR="000E6A2E" w:rsidRPr="00301884" w:rsidRDefault="000E6A2E" w:rsidP="00DB5D40">
            <w:r w:rsidRPr="00301884">
              <w:t>Mobiltelefon</w:t>
            </w:r>
          </w:p>
          <w:p w14:paraId="78064444" w14:textId="77777777" w:rsidR="000E6A2E" w:rsidRPr="00301884" w:rsidRDefault="000E6A2E" w:rsidP="00DB5D40">
            <w:permStart w:id="1795702400" w:edGrp="everyone"/>
            <w:r w:rsidRPr="00301884">
              <w:t xml:space="preserve">     </w:t>
            </w:r>
            <w:permEnd w:id="1795702400"/>
          </w:p>
        </w:tc>
      </w:tr>
      <w:tr w:rsidR="000E6A2E" w:rsidRPr="000B05C9" w14:paraId="08361EDD" w14:textId="77777777" w:rsidTr="00DB5D40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7DC43F79" w14:textId="77777777" w:rsidR="000E6A2E" w:rsidRPr="00301884" w:rsidRDefault="000E6A2E" w:rsidP="00DB5D40">
            <w:r w:rsidRPr="00301884">
              <w:t>Skola</w:t>
            </w:r>
          </w:p>
          <w:p w14:paraId="6CC4102C" w14:textId="77777777" w:rsidR="000E6A2E" w:rsidRPr="00301884" w:rsidRDefault="000E6A2E" w:rsidP="00DB5D40">
            <w:permStart w:id="681273101" w:edGrp="everyone"/>
            <w:r w:rsidRPr="00301884">
              <w:t xml:space="preserve">     </w:t>
            </w:r>
            <w:permEnd w:id="681273101"/>
          </w:p>
        </w:tc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14:paraId="38AD54B5" w14:textId="77777777" w:rsidR="000E6A2E" w:rsidRPr="00301884" w:rsidRDefault="000E6A2E" w:rsidP="00DB5D40">
            <w:r w:rsidRPr="00301884">
              <w:t>Har handledarutbildning ja/nej</w:t>
            </w:r>
          </w:p>
          <w:p w14:paraId="6C976CCE" w14:textId="77777777" w:rsidR="000E6A2E" w:rsidRPr="00301884" w:rsidRDefault="000E6A2E" w:rsidP="00DB5D40">
            <w:permStart w:id="2017332153" w:edGrp="everyone"/>
            <w:r w:rsidRPr="00301884">
              <w:t xml:space="preserve">     </w:t>
            </w:r>
            <w:permEnd w:id="2017332153"/>
          </w:p>
        </w:tc>
      </w:tr>
      <w:tr w:rsidR="000E6A2E" w:rsidRPr="00480674" w14:paraId="0A5A60EC" w14:textId="77777777" w:rsidTr="00DB5D40">
        <w:tc>
          <w:tcPr>
            <w:tcW w:w="90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B9DC" w14:textId="77777777" w:rsidR="000E6A2E" w:rsidRPr="00301884" w:rsidRDefault="000E6A2E" w:rsidP="00DB5D40">
            <w:pPr>
              <w:rPr>
                <w:lang w:val="sv-SE"/>
              </w:rPr>
            </w:pPr>
            <w:r w:rsidRPr="00301884">
              <w:rPr>
                <w:lang w:val="sv-SE"/>
              </w:rPr>
              <w:t>Lärarbehörighet/lärarlegitimation i följande ämnen:</w:t>
            </w:r>
          </w:p>
          <w:p w14:paraId="10C901E5" w14:textId="77777777" w:rsidR="000E6A2E" w:rsidRPr="00301884" w:rsidRDefault="000E6A2E" w:rsidP="00DB5D40">
            <w:pPr>
              <w:rPr>
                <w:lang w:val="sv-SE"/>
              </w:rPr>
            </w:pPr>
            <w:permStart w:id="1009197919" w:edGrp="everyone"/>
            <w:r w:rsidRPr="00301884">
              <w:rPr>
                <w:lang w:val="sv-SE"/>
              </w:rPr>
              <w:t xml:space="preserve">      </w:t>
            </w:r>
            <w:permEnd w:id="1009197919"/>
          </w:p>
        </w:tc>
      </w:tr>
    </w:tbl>
    <w:p w14:paraId="54604061" w14:textId="77777777" w:rsidR="006141D0" w:rsidRDefault="006141D0" w:rsidP="006141D0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p w14:paraId="5DA3187E" w14:textId="77777777" w:rsidR="000E6A2E" w:rsidRDefault="000E6A2E" w:rsidP="006141D0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p w14:paraId="0412FE9B" w14:textId="77777777" w:rsidR="000E6A2E" w:rsidRDefault="000E6A2E" w:rsidP="006141D0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p w14:paraId="72C7F9A4" w14:textId="77777777" w:rsidR="000E6A2E" w:rsidRPr="000E6A2E" w:rsidRDefault="000E6A2E" w:rsidP="000E6A2E">
      <w:pPr>
        <w:autoSpaceDE w:val="0"/>
        <w:autoSpaceDN w:val="0"/>
        <w:adjustRightInd w:val="0"/>
        <w:rPr>
          <w:b/>
          <w:bCs/>
          <w:lang w:val="sv-SE"/>
        </w:rPr>
      </w:pPr>
      <w:r w:rsidRPr="000E6A2E">
        <w:rPr>
          <w:b/>
          <w:bCs/>
          <w:lang w:val="sv-SE"/>
        </w:rPr>
        <w:t>Närvaro</w:t>
      </w:r>
      <w:r w:rsidRPr="000B05C9">
        <w:rPr>
          <w:b/>
          <w:bCs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FE8B2F" wp14:editId="0C2E6F02">
                <wp:simplePos x="0" y="0"/>
                <wp:positionH relativeFrom="column">
                  <wp:posOffset>2556510</wp:posOffset>
                </wp:positionH>
                <wp:positionV relativeFrom="paragraph">
                  <wp:posOffset>133350</wp:posOffset>
                </wp:positionV>
                <wp:extent cx="449580" cy="281940"/>
                <wp:effectExtent l="0" t="0" r="26670" b="2286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E8A63" w14:textId="77777777" w:rsidR="000E6A2E" w:rsidRPr="005424EA" w:rsidRDefault="000E6A2E" w:rsidP="000E6A2E">
                            <w:permStart w:id="1363089758" w:edGrp="everyone"/>
                            <w:r>
                              <w:rPr>
                                <w:sz w:val="20"/>
                                <w:szCs w:val="24"/>
                              </w:rPr>
                              <w:t xml:space="preserve">     </w:t>
                            </w:r>
                            <w:permEnd w:id="136308975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FE8B2F" id="_x0000_t202" coordsize="21600,21600" o:spt="202" path="m,l,21600r21600,l21600,xe">
                <v:stroke joinstyle="miter"/>
                <v:path gradientshapeok="t" o:connecttype="rect"/>
              </v:shapetype>
              <v:shape id="Textruta 17" o:spid="_x0000_s1026" type="#_x0000_t202" style="position:absolute;margin-left:201.3pt;margin-top:10.5pt;width:35.4pt;height:22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GkewIAAGQ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7avvALqLbUDwG6UYle3hgi+lZEfBCBZoMKTfOO9/TRFqg60J84W0H4&#10;/bf3hKeWJSlnDc1ayeOvtQiKM/vdUTNfDMfUMwzzZXz6ZUSXcCxZHEvcup4DlXxIm8XLfEx4tLuj&#10;DlA/01qYJa8kEk6S75Lj7jjHbgPQWpFqNssgGkcv8NY9eplMp+qkBntqn0XwfeMidfwd7KZSTN70&#10;b4dNmg5mawRtcnMngjtWe+JplHOf9msn7Yrje0YdluP0FQAA//8DAFBLAwQUAAYACAAAACEAPbCb&#10;muEAAAAJAQAADwAAAGRycy9kb3ducmV2LnhtbEyPy07DMBBF90j8gzVI7KjdkKYoxKkQogskhERB&#10;lKUTD3GEHyF208DXM6xgOZqje8+tNrOzbMIx9sFLWC4EMPRt0L3vJLw8by+ugMWkvFY2eJTwhRE2&#10;9elJpUodjv4Jp13qGIX4WCoJJqWh5Dy2Bp2KizCgp997GJ1KdI4d16M6UrizPBOi4E71nhqMGvDW&#10;YPuxOzgJD6/7z7vt45vYY2P71WTX5v67kfL8bL65BpZwTn8w/OqTOtTk1ISD15FZCbnICkIlZEva&#10;REC+vsyBNRKKVQ68rvj/BfUPAAAA//8DAFBLAQItABQABgAIAAAAIQC2gziS/gAAAOEBAAATAAAA&#10;AAAAAAAAAAAAAAAAAABbQ29udGVudF9UeXBlc10ueG1sUEsBAi0AFAAGAAgAAAAhADj9If/WAAAA&#10;lAEAAAsAAAAAAAAAAAAAAAAALwEAAF9yZWxzLy5yZWxzUEsBAi0AFAAGAAgAAAAhAC6GQaR7AgAA&#10;ZAUAAA4AAAAAAAAAAAAAAAAALgIAAGRycy9lMm9Eb2MueG1sUEsBAi0AFAAGAAgAAAAhAD2wm5rh&#10;AAAACQEAAA8AAAAAAAAAAAAAAAAA1QQAAGRycy9kb3ducmV2LnhtbFBLBQYAAAAABAAEAPMAAADj&#10;BQAAAAA=&#10;" filled="f" strokeweight=".5pt">
                <v:textbox>
                  <w:txbxContent>
                    <w:p w14:paraId="168E8A63" w14:textId="77777777" w:rsidR="000E6A2E" w:rsidRPr="005424EA" w:rsidRDefault="000E6A2E" w:rsidP="000E6A2E">
                      <w:permStart w:id="1363089758" w:edGrp="everyone"/>
                      <w:r>
                        <w:rPr>
                          <w:sz w:val="20"/>
                          <w:szCs w:val="24"/>
                        </w:rPr>
                        <w:t xml:space="preserve">     </w:t>
                      </w:r>
                      <w:permEnd w:id="1363089758"/>
                    </w:p>
                  </w:txbxContent>
                </v:textbox>
              </v:shape>
            </w:pict>
          </mc:Fallback>
        </mc:AlternateContent>
      </w:r>
    </w:p>
    <w:p w14:paraId="7CC10687" w14:textId="77777777" w:rsidR="000E6A2E" w:rsidRPr="00301884" w:rsidRDefault="000E6A2E" w:rsidP="000E6A2E">
      <w:pPr>
        <w:autoSpaceDE w:val="0"/>
        <w:autoSpaceDN w:val="0"/>
        <w:adjustRightInd w:val="0"/>
        <w:rPr>
          <w:lang w:val="sv-SE"/>
        </w:rPr>
      </w:pPr>
      <w:r w:rsidRPr="00301884">
        <w:rPr>
          <w:lang w:val="sv-SE"/>
        </w:rPr>
        <w:t xml:space="preserve">Studenten har varit närvarande antal dagar: </w:t>
      </w:r>
    </w:p>
    <w:p w14:paraId="14247649" w14:textId="77777777" w:rsidR="000E6A2E" w:rsidRPr="00301884" w:rsidRDefault="000E6A2E" w:rsidP="000E6A2E">
      <w:pPr>
        <w:autoSpaceDE w:val="0"/>
        <w:autoSpaceDN w:val="0"/>
        <w:adjustRightInd w:val="0"/>
        <w:spacing w:after="0"/>
        <w:rPr>
          <w:lang w:val="sv-SE"/>
        </w:rPr>
      </w:pPr>
      <w:r w:rsidRPr="0030188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654689" wp14:editId="044FF96C">
                <wp:simplePos x="0" y="0"/>
                <wp:positionH relativeFrom="column">
                  <wp:posOffset>2555875</wp:posOffset>
                </wp:positionH>
                <wp:positionV relativeFrom="paragraph">
                  <wp:posOffset>73186</wp:posOffset>
                </wp:positionV>
                <wp:extent cx="449580" cy="281940"/>
                <wp:effectExtent l="0" t="0" r="26670" b="2286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FAEF6" w14:textId="77777777" w:rsidR="000E6A2E" w:rsidRDefault="000E6A2E" w:rsidP="000E6A2E">
                            <w:r>
                              <w:rPr>
                                <w:sz w:val="20"/>
                                <w:szCs w:val="24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654689" id="Textruta 18" o:spid="_x0000_s1027" type="#_x0000_t202" style="position:absolute;margin-left:201.25pt;margin-top:5.75pt;width:35.4pt;height:22.2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FGfQIAAGs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5aSvyo/guottQWAbqJiV7eGOL7VkR8EIFGhOpNY4/39NEWqEjQnzhb&#10;Qfj9t/eEp84lKWcNjVzJ46+1CIoz+91RT18Mx9Q6DPNlfPplRJdwLFkcS9y6ngNVfkgLxst8THi0&#10;u6MOUD/TdpglryQSTpLvkuPuOMduEdB2kWo2yyCaSi/w1j16mUynIqU+e2qfRfB9/yI1/h3shlNM&#10;3rRxh02aDmZrBG1yjyeeO1Z7/mmic7v22yetjON7Rh125PQVAAD//wMAUEsDBBQABgAIAAAAIQCk&#10;IMua4QAAAAkBAAAPAAAAZHJzL2Rvd25yZXYueG1sTI/LTsMwEEX3SPyDNUjsqN1HKIQ4FUJ0gYQq&#10;0VaUpRMPcYQfIXbTwNczrGA1Gt2jO2eK1egsG7CPbfASphMBDH0ddOsbCfvd+uoGWEzKa2WDRwlf&#10;GGFVnp8VKtfh5F9w2KaGUYmPuZJgUupyzmNt0Kk4CR16yt5D71SitW+47tWJyp3lMyGuuVOtpwtG&#10;dfhgsP7YHp2E59fD5+N68yYOWNk2G+zSPH1XUl5ejPd3wBKO6Q+GX31Sh5KcqnD0OjIrYSFmGaEU&#10;TGkSsFjO58AqCVl2C7ws+P8Pyh8AAAD//wMAUEsBAi0AFAAGAAgAAAAhALaDOJL+AAAA4QEAABMA&#10;AAAAAAAAAAAAAAAAAAAAAFtDb250ZW50X1R5cGVzXS54bWxQSwECLQAUAAYACAAAACEAOP0h/9YA&#10;AACUAQAACwAAAAAAAAAAAAAAAAAvAQAAX3JlbHMvLnJlbHNQSwECLQAUAAYACAAAACEAURZBRn0C&#10;AABrBQAADgAAAAAAAAAAAAAAAAAuAgAAZHJzL2Uyb0RvYy54bWxQSwECLQAUAAYACAAAACEApCDL&#10;muEAAAAJAQAADwAAAAAAAAAAAAAAAADXBAAAZHJzL2Rvd25yZXYueG1sUEsFBgAAAAAEAAQA8wAA&#10;AOUFAAAAAA==&#10;" filled="f" strokeweight=".5pt">
                <v:textbox>
                  <w:txbxContent>
                    <w:p w14:paraId="755FAEF6" w14:textId="77777777" w:rsidR="000E6A2E" w:rsidRDefault="000E6A2E" w:rsidP="000E6A2E">
                      <w:r>
                        <w:rPr>
                          <w:sz w:val="20"/>
                          <w:szCs w:val="24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55DA9121" w14:textId="77777777" w:rsidR="000E6A2E" w:rsidRPr="00301884" w:rsidRDefault="000E6A2E" w:rsidP="000E6A2E">
      <w:pPr>
        <w:autoSpaceDE w:val="0"/>
        <w:autoSpaceDN w:val="0"/>
        <w:adjustRightInd w:val="0"/>
        <w:rPr>
          <w:lang w:val="sv-SE"/>
        </w:rPr>
      </w:pPr>
      <w:r w:rsidRPr="00301884">
        <w:rPr>
          <w:lang w:val="sv-SE"/>
        </w:rPr>
        <w:t>VFU-periodens totala antal dagar:</w:t>
      </w:r>
    </w:p>
    <w:p w14:paraId="2714C789" w14:textId="77777777" w:rsidR="00301884" w:rsidRPr="00301884" w:rsidRDefault="00301884" w:rsidP="000E6A2E">
      <w:pPr>
        <w:autoSpaceDE w:val="0"/>
        <w:autoSpaceDN w:val="0"/>
        <w:adjustRightInd w:val="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7"/>
      </w:tblGrid>
      <w:tr w:rsidR="00B91A72" w:rsidRPr="00480674" w14:paraId="3530DD63" w14:textId="77777777" w:rsidTr="008B7B58">
        <w:tc>
          <w:tcPr>
            <w:tcW w:w="9067" w:type="dxa"/>
          </w:tcPr>
          <w:p w14:paraId="21624D8C" w14:textId="77777777" w:rsidR="00B91A72" w:rsidRPr="00301884" w:rsidRDefault="00B91A72" w:rsidP="008B7B58">
            <w:pPr>
              <w:autoSpaceDE w:val="0"/>
              <w:autoSpaceDN w:val="0"/>
              <w:adjustRightInd w:val="0"/>
              <w:rPr>
                <w:lang w:val="sv-SE"/>
              </w:rPr>
            </w:pPr>
            <w:r w:rsidRPr="00301884">
              <w:rPr>
                <w:lang w:val="sv-SE"/>
              </w:rPr>
              <w:t>Genomfört VFU i följande ämne/ämnen</w:t>
            </w:r>
          </w:p>
          <w:p w14:paraId="5345BB57" w14:textId="58EC368C" w:rsidR="00B91A72" w:rsidRPr="00301884" w:rsidRDefault="00301884" w:rsidP="008B7B58">
            <w:pPr>
              <w:autoSpaceDE w:val="0"/>
              <w:autoSpaceDN w:val="0"/>
              <w:adjustRightInd w:val="0"/>
              <w:rPr>
                <w:rFonts w:asciiTheme="minorHAnsi" w:hAnsiTheme="minorHAnsi" w:cs="GaramondBE"/>
                <w:b/>
                <w:lang w:val="sv-SE"/>
              </w:rPr>
            </w:pPr>
            <w:r w:rsidRPr="00301884">
              <w:rPr>
                <w:lang w:val="sv-SE"/>
              </w:rPr>
              <w:t xml:space="preserve"> </w:t>
            </w:r>
            <w:permStart w:id="1928877698" w:edGrp="everyone"/>
            <w:r w:rsidRPr="00301884">
              <w:rPr>
                <w:lang w:val="sv-SE"/>
              </w:rPr>
              <w:t xml:space="preserve">     </w:t>
            </w:r>
            <w:permEnd w:id="1928877698"/>
          </w:p>
        </w:tc>
      </w:tr>
    </w:tbl>
    <w:p w14:paraId="2EA9DE35" w14:textId="77777777" w:rsidR="00B91A72" w:rsidRPr="00301884" w:rsidRDefault="00B91A72" w:rsidP="00B91A7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lang w:val="sv-SE"/>
        </w:rPr>
      </w:pPr>
    </w:p>
    <w:p w14:paraId="3BE8A8E2" w14:textId="77777777" w:rsidR="00B91A72" w:rsidRPr="00301884" w:rsidRDefault="00B91A72" w:rsidP="00B91A7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37"/>
        <w:gridCol w:w="3430"/>
      </w:tblGrid>
      <w:tr w:rsidR="006141D0" w:rsidRPr="00301884" w14:paraId="4AFC557E" w14:textId="77777777" w:rsidTr="00B91A72"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5A159F" w14:textId="2DDFA9D3" w:rsidR="006141D0" w:rsidRPr="00301884" w:rsidRDefault="006D0EF5" w:rsidP="00334122">
            <w:pPr>
              <w:rPr>
                <w:lang w:val="sv-SE"/>
              </w:rPr>
            </w:pPr>
            <w:r w:rsidRPr="00301884">
              <w:rPr>
                <w:lang w:val="sv-SE"/>
              </w:rPr>
              <w:t>Universitetslärare</w:t>
            </w:r>
          </w:p>
        </w:tc>
      </w:tr>
      <w:tr w:rsidR="006141D0" w:rsidRPr="00301884" w14:paraId="442CE39A" w14:textId="77777777" w:rsidTr="00B91A72"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AFCB" w14:textId="4F6EC47A" w:rsidR="006141D0" w:rsidRPr="00301884" w:rsidRDefault="00133CC4" w:rsidP="00334122">
            <w:pPr>
              <w:rPr>
                <w:lang w:val="sv-SE"/>
              </w:rPr>
            </w:pPr>
            <w:r w:rsidRPr="00301884">
              <w:rPr>
                <w:lang w:val="sv-SE"/>
              </w:rPr>
              <w:t xml:space="preserve"> </w:t>
            </w:r>
            <w:permStart w:id="1337537314" w:edGrp="everyone"/>
            <w:r w:rsidR="00DA3FF8" w:rsidRPr="00301884">
              <w:rPr>
                <w:lang w:val="sv-SE"/>
              </w:rPr>
              <w:t xml:space="preserve">     </w:t>
            </w:r>
            <w:permEnd w:id="1337537314"/>
          </w:p>
        </w:tc>
      </w:tr>
      <w:tr w:rsidR="006141D0" w:rsidRPr="00301884" w14:paraId="24B6B457" w14:textId="77777777" w:rsidTr="00B91A72">
        <w:tc>
          <w:tcPr>
            <w:tcW w:w="5637" w:type="dxa"/>
            <w:tcBorders>
              <w:left w:val="single" w:sz="4" w:space="0" w:color="auto"/>
              <w:bottom w:val="nil"/>
            </w:tcBorders>
          </w:tcPr>
          <w:p w14:paraId="09245128" w14:textId="77777777" w:rsidR="006141D0" w:rsidRPr="00301884" w:rsidRDefault="006141D0" w:rsidP="00334122">
            <w:pPr>
              <w:rPr>
                <w:lang w:val="sv-SE"/>
              </w:rPr>
            </w:pPr>
            <w:r w:rsidRPr="00301884">
              <w:rPr>
                <w:lang w:val="sv-SE"/>
              </w:rPr>
              <w:t>E-post</w:t>
            </w:r>
          </w:p>
        </w:tc>
        <w:tc>
          <w:tcPr>
            <w:tcW w:w="3430" w:type="dxa"/>
            <w:tcBorders>
              <w:bottom w:val="nil"/>
              <w:right w:val="single" w:sz="4" w:space="0" w:color="auto"/>
            </w:tcBorders>
          </w:tcPr>
          <w:p w14:paraId="514A2693" w14:textId="77777777" w:rsidR="006141D0" w:rsidRPr="00301884" w:rsidRDefault="006141D0" w:rsidP="00334122">
            <w:pPr>
              <w:rPr>
                <w:lang w:val="sv-SE"/>
              </w:rPr>
            </w:pPr>
            <w:r w:rsidRPr="00301884">
              <w:rPr>
                <w:lang w:val="sv-SE"/>
              </w:rPr>
              <w:t>Telefon</w:t>
            </w:r>
            <w:r w:rsidR="00A56D70" w:rsidRPr="00301884">
              <w:rPr>
                <w:lang w:val="sv-SE"/>
              </w:rPr>
              <w:t xml:space="preserve"> arbetet</w:t>
            </w:r>
          </w:p>
        </w:tc>
      </w:tr>
      <w:tr w:rsidR="006141D0" w:rsidRPr="00301884" w14:paraId="7F066598" w14:textId="77777777" w:rsidTr="00B91A72"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2668" w14:textId="65429435" w:rsidR="006141D0" w:rsidRPr="00301884" w:rsidRDefault="00133CC4" w:rsidP="00334122">
            <w:pPr>
              <w:rPr>
                <w:lang w:val="sv-SE"/>
              </w:rPr>
            </w:pPr>
            <w:r w:rsidRPr="00301884">
              <w:rPr>
                <w:lang w:val="sv-SE"/>
              </w:rPr>
              <w:t xml:space="preserve"> </w:t>
            </w:r>
            <w:permStart w:id="1971152755" w:edGrp="everyone"/>
            <w:r w:rsidR="00DA3FF8" w:rsidRPr="00301884">
              <w:rPr>
                <w:lang w:val="sv-SE"/>
              </w:rPr>
              <w:t xml:space="preserve">     </w:t>
            </w:r>
            <w:permEnd w:id="1971152755"/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0B1E" w14:textId="578E9CD9" w:rsidR="006141D0" w:rsidRPr="00301884" w:rsidRDefault="00DA3FF8" w:rsidP="00462CE1">
            <w:pPr>
              <w:rPr>
                <w:lang w:val="sv-SE"/>
              </w:rPr>
            </w:pPr>
            <w:permStart w:id="1433149780" w:edGrp="everyone"/>
            <w:r w:rsidRPr="00301884">
              <w:rPr>
                <w:lang w:val="sv-SE"/>
              </w:rPr>
              <w:t xml:space="preserve">     </w:t>
            </w:r>
            <w:permEnd w:id="1433149780"/>
          </w:p>
        </w:tc>
      </w:tr>
    </w:tbl>
    <w:p w14:paraId="64C2EC97" w14:textId="77777777" w:rsidR="00B1668D" w:rsidRPr="00301884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lang w:val="sv-SE"/>
        </w:rPr>
      </w:pPr>
    </w:p>
    <w:p w14:paraId="11D33D89" w14:textId="77777777" w:rsidR="00B91A72" w:rsidRPr="00301884" w:rsidRDefault="00B91A72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lang w:val="sv-SE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5"/>
        <w:gridCol w:w="3367"/>
      </w:tblGrid>
      <w:tr w:rsidR="00802DC9" w:rsidRPr="00301884" w14:paraId="667E4D80" w14:textId="77777777" w:rsidTr="00DB5D40">
        <w:trPr>
          <w:trHeight w:val="261"/>
        </w:trPr>
        <w:tc>
          <w:tcPr>
            <w:tcW w:w="5705" w:type="dxa"/>
            <w:tcBorders>
              <w:bottom w:val="nil"/>
              <w:right w:val="nil"/>
            </w:tcBorders>
          </w:tcPr>
          <w:p w14:paraId="39D519A4" w14:textId="77777777" w:rsidR="00802DC9" w:rsidRPr="00301884" w:rsidRDefault="00802DC9" w:rsidP="00DB5D40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 xml:space="preserve">VFU-ansvarig kursledare: </w:t>
            </w:r>
          </w:p>
        </w:tc>
        <w:tc>
          <w:tcPr>
            <w:tcW w:w="3367" w:type="dxa"/>
            <w:tcBorders>
              <w:left w:val="nil"/>
              <w:bottom w:val="nil"/>
            </w:tcBorders>
          </w:tcPr>
          <w:p w14:paraId="3F4573F5" w14:textId="77777777" w:rsidR="00802DC9" w:rsidRPr="00301884" w:rsidRDefault="00802DC9" w:rsidP="00DB5D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02DC9" w:rsidRPr="00301884" w14:paraId="4B2A76D6" w14:textId="77777777" w:rsidTr="00DB5D40">
        <w:trPr>
          <w:trHeight w:val="224"/>
        </w:trPr>
        <w:tc>
          <w:tcPr>
            <w:tcW w:w="5705" w:type="dxa"/>
            <w:tcBorders>
              <w:top w:val="nil"/>
              <w:right w:val="nil"/>
            </w:tcBorders>
          </w:tcPr>
          <w:p w14:paraId="16701CFE" w14:textId="45DCFB88" w:rsidR="00802DC9" w:rsidRPr="00301884" w:rsidRDefault="00802DC9" w:rsidP="00DB5D40">
            <w:pPr>
              <w:pStyle w:val="TableParagraph"/>
              <w:spacing w:line="205" w:lineRule="exact"/>
              <w:ind w:left="110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>Ylva Nilsson</w:t>
            </w:r>
          </w:p>
        </w:tc>
        <w:tc>
          <w:tcPr>
            <w:tcW w:w="3367" w:type="dxa"/>
            <w:tcBorders>
              <w:top w:val="nil"/>
              <w:left w:val="nil"/>
            </w:tcBorders>
          </w:tcPr>
          <w:p w14:paraId="6614E88E" w14:textId="77777777" w:rsidR="00802DC9" w:rsidRPr="00301884" w:rsidRDefault="00802DC9" w:rsidP="00DB5D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02DC9" w:rsidRPr="00301884" w14:paraId="3F918706" w14:textId="77777777" w:rsidTr="00DB5D40">
        <w:trPr>
          <w:trHeight w:val="264"/>
        </w:trPr>
        <w:tc>
          <w:tcPr>
            <w:tcW w:w="5705" w:type="dxa"/>
            <w:tcBorders>
              <w:bottom w:val="nil"/>
            </w:tcBorders>
          </w:tcPr>
          <w:p w14:paraId="371DD51F" w14:textId="77777777" w:rsidR="00802DC9" w:rsidRPr="00301884" w:rsidRDefault="00802DC9" w:rsidP="00DB5D40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 xml:space="preserve">E-post: </w:t>
            </w:r>
          </w:p>
        </w:tc>
        <w:tc>
          <w:tcPr>
            <w:tcW w:w="3367" w:type="dxa"/>
            <w:tcBorders>
              <w:bottom w:val="nil"/>
            </w:tcBorders>
          </w:tcPr>
          <w:p w14:paraId="0E85D6E3" w14:textId="77777777" w:rsidR="00802DC9" w:rsidRPr="00301884" w:rsidRDefault="00802DC9" w:rsidP="00DB5D40">
            <w:pPr>
              <w:pStyle w:val="TableParagraph"/>
              <w:spacing w:before="4"/>
              <w:ind w:left="107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 xml:space="preserve">Telefon arbete: </w:t>
            </w:r>
          </w:p>
        </w:tc>
      </w:tr>
      <w:tr w:rsidR="00802DC9" w:rsidRPr="00301884" w14:paraId="29C33F8A" w14:textId="77777777" w:rsidTr="00DB5D40">
        <w:trPr>
          <w:trHeight w:val="224"/>
        </w:trPr>
        <w:tc>
          <w:tcPr>
            <w:tcW w:w="5705" w:type="dxa"/>
            <w:tcBorders>
              <w:top w:val="nil"/>
            </w:tcBorders>
          </w:tcPr>
          <w:p w14:paraId="4CF5D2BC" w14:textId="0DE98C8D" w:rsidR="00802DC9" w:rsidRPr="00301884" w:rsidRDefault="00C92E25" w:rsidP="00DB5D40">
            <w:pPr>
              <w:pStyle w:val="TableParagraph"/>
              <w:spacing w:line="205" w:lineRule="exact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>y</w:t>
            </w:r>
            <w:r w:rsidR="00802DC9" w:rsidRPr="00301884">
              <w:rPr>
                <w:rFonts w:asciiTheme="minorHAnsi" w:hAnsiTheme="minorHAnsi" w:cstheme="minorHAnsi"/>
              </w:rPr>
              <w:t>lva.nilsson@kau.se</w:t>
            </w:r>
          </w:p>
        </w:tc>
        <w:tc>
          <w:tcPr>
            <w:tcW w:w="3367" w:type="dxa"/>
            <w:tcBorders>
              <w:top w:val="nil"/>
            </w:tcBorders>
          </w:tcPr>
          <w:p w14:paraId="0DA2632C" w14:textId="776D29E5" w:rsidR="00802DC9" w:rsidRPr="00301884" w:rsidRDefault="00802DC9" w:rsidP="00DB5D40">
            <w:pPr>
              <w:pStyle w:val="TableParagraph"/>
              <w:spacing w:line="205" w:lineRule="exact"/>
              <w:ind w:left="107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>073-280 73 18</w:t>
            </w:r>
          </w:p>
        </w:tc>
      </w:tr>
      <w:tr w:rsidR="00802DC9" w:rsidRPr="00301884" w14:paraId="018B8000" w14:textId="77777777" w:rsidTr="00DB5D40">
        <w:trPr>
          <w:trHeight w:val="489"/>
        </w:trPr>
        <w:tc>
          <w:tcPr>
            <w:tcW w:w="9072" w:type="dxa"/>
            <w:gridSpan w:val="2"/>
          </w:tcPr>
          <w:p w14:paraId="42695F95" w14:textId="77777777" w:rsidR="00802DC9" w:rsidRPr="00301884" w:rsidRDefault="00802DC9" w:rsidP="00DB5D40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 xml:space="preserve">E-post för inskickning av bedömningsunderlaget: </w:t>
            </w:r>
          </w:p>
          <w:p w14:paraId="5F84B7C9" w14:textId="49FD852E" w:rsidR="00802DC9" w:rsidRPr="00301884" w:rsidRDefault="00C92E25" w:rsidP="00DB5D40">
            <w:pPr>
              <w:pStyle w:val="TableParagraph"/>
              <w:spacing w:before="12" w:line="223" w:lineRule="exact"/>
              <w:ind w:left="110"/>
              <w:rPr>
                <w:rFonts w:asciiTheme="minorHAnsi" w:hAnsiTheme="minorHAnsi" w:cstheme="minorHAnsi"/>
              </w:rPr>
            </w:pPr>
            <w:r w:rsidRPr="00301884">
              <w:rPr>
                <w:rFonts w:asciiTheme="minorHAnsi" w:hAnsiTheme="minorHAnsi" w:cstheme="minorHAnsi"/>
              </w:rPr>
              <w:t>v</w:t>
            </w:r>
            <w:r w:rsidR="00802DC9" w:rsidRPr="00301884">
              <w:rPr>
                <w:rFonts w:asciiTheme="minorHAnsi" w:hAnsiTheme="minorHAnsi" w:cstheme="minorHAnsi"/>
              </w:rPr>
              <w:t>fu</w:t>
            </w:r>
            <w:r w:rsidR="004E449C" w:rsidRPr="00301884">
              <w:rPr>
                <w:rFonts w:asciiTheme="minorHAnsi" w:hAnsiTheme="minorHAnsi" w:cstheme="minorHAnsi"/>
              </w:rPr>
              <w:t>4.</w:t>
            </w:r>
            <w:r w:rsidR="00802DC9" w:rsidRPr="00301884">
              <w:rPr>
                <w:rFonts w:asciiTheme="minorHAnsi" w:hAnsiTheme="minorHAnsi" w:cstheme="minorHAnsi"/>
              </w:rPr>
              <w:t>mhi@kau.se</w:t>
            </w:r>
          </w:p>
        </w:tc>
      </w:tr>
    </w:tbl>
    <w:p w14:paraId="24FB3B0B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6472CCFA" w14:textId="09371C4D" w:rsidR="00163E8B" w:rsidRPr="00C92E25" w:rsidRDefault="00B91A72" w:rsidP="00163E8B">
      <w:pPr>
        <w:autoSpaceDE w:val="0"/>
        <w:autoSpaceDN w:val="0"/>
        <w:adjustRightInd w:val="0"/>
        <w:spacing w:after="0" w:line="240" w:lineRule="auto"/>
        <w:rPr>
          <w:rFonts w:cs="GaramondBE"/>
          <w:b/>
          <w:sz w:val="28"/>
          <w:szCs w:val="28"/>
          <w:lang w:val="sv-SE"/>
        </w:rPr>
      </w:pPr>
      <w:r>
        <w:rPr>
          <w:rFonts w:cs="GaramondBE"/>
          <w:b/>
          <w:sz w:val="28"/>
          <w:szCs w:val="28"/>
          <w:lang w:val="sv-SE"/>
        </w:rPr>
        <w:t>Den lokala l</w:t>
      </w:r>
      <w:r w:rsidR="00C92E25" w:rsidRPr="00C92E25">
        <w:rPr>
          <w:rFonts w:cs="GaramondBE"/>
          <w:b/>
          <w:sz w:val="28"/>
          <w:szCs w:val="28"/>
          <w:lang w:val="sv-SE"/>
        </w:rPr>
        <w:t>ärarutbildarens</w:t>
      </w:r>
      <w:r w:rsidR="00163E8B" w:rsidRPr="00C92E25">
        <w:rPr>
          <w:rFonts w:cs="GaramondBE"/>
          <w:b/>
          <w:sz w:val="28"/>
          <w:szCs w:val="28"/>
          <w:lang w:val="sv-SE"/>
        </w:rPr>
        <w:t xml:space="preserve"> uppgift</w:t>
      </w:r>
    </w:p>
    <w:p w14:paraId="232E7F9E" w14:textId="7DFD6466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6"/>
          <w:lang w:val="sv-SE"/>
        </w:rPr>
      </w:pPr>
      <w:r w:rsidRPr="00163E8B">
        <w:rPr>
          <w:rFonts w:cstheme="minorHAnsi"/>
          <w:lang w:val="sv-SE"/>
        </w:rPr>
        <w:t>Tack för att du tar emot en av våra musik</w:t>
      </w:r>
      <w:r w:rsidR="00C92E25">
        <w:rPr>
          <w:rFonts w:cstheme="minorHAnsi"/>
          <w:lang w:val="sv-SE"/>
        </w:rPr>
        <w:t>lärar</w:t>
      </w:r>
      <w:r w:rsidRPr="00163E8B">
        <w:rPr>
          <w:rFonts w:cstheme="minorHAnsi"/>
          <w:lang w:val="sv-SE"/>
        </w:rPr>
        <w:t xml:space="preserve">studenter och stödjer studentens utveckling </w:t>
      </w:r>
      <w:r w:rsidRPr="00163E8B">
        <w:rPr>
          <w:rFonts w:cstheme="minorHAnsi"/>
          <w:spacing w:val="-6"/>
          <w:lang w:val="sv-SE"/>
        </w:rPr>
        <w:t>till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professionell musiklärare genom att uppmuntra, utmana</w:t>
      </w:r>
      <w:r w:rsidRPr="00163E8B">
        <w:rPr>
          <w:rFonts w:cstheme="minorHAnsi"/>
          <w:spacing w:val="-7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 xml:space="preserve">och bedöma studentens insatser. </w:t>
      </w:r>
    </w:p>
    <w:p w14:paraId="49E2A059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6"/>
          <w:lang w:val="sv-SE"/>
        </w:rPr>
      </w:pPr>
    </w:p>
    <w:p w14:paraId="162E48E8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2"/>
          <w:lang w:val="sv-SE"/>
        </w:rPr>
      </w:pPr>
      <w:r w:rsidRPr="00163E8B">
        <w:rPr>
          <w:rFonts w:cstheme="minorHAnsi"/>
          <w:spacing w:val="-6"/>
          <w:lang w:val="sv-SE"/>
        </w:rPr>
        <w:t>Du som lokal lärarutbildare (LLU) ansvarar för att observera den pedagogiska verksamheten som studenten leder och föra strukturerade handledarsamtal på avsatt</w:t>
      </w:r>
      <w:r w:rsidRPr="00163E8B">
        <w:rPr>
          <w:rFonts w:cstheme="minorHAnsi"/>
          <w:spacing w:val="-7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tid.</w:t>
      </w:r>
      <w:r w:rsidRPr="00163E8B">
        <w:rPr>
          <w:rFonts w:cstheme="minorHAnsi"/>
          <w:spacing w:val="-9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 xml:space="preserve">Under denna tid ska studenten reflektera över sin pedagogiska verksamhet och sin yrkesroll och därigenom identifiera sina starka och svara sidor. Det är av stor </w:t>
      </w:r>
      <w:r w:rsidRPr="00163E8B">
        <w:rPr>
          <w:rFonts w:cstheme="minorHAnsi"/>
          <w:spacing w:val="-4"/>
          <w:lang w:val="sv-SE"/>
        </w:rPr>
        <w:t>betydelse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att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du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som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lärarutbildare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erbjuder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studenten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förutsättningar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att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ta</w:t>
      </w:r>
      <w:r w:rsidRPr="00163E8B">
        <w:rPr>
          <w:rFonts w:cstheme="minorHAnsi"/>
          <w:spacing w:val="-14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del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av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alla</w:t>
      </w:r>
      <w:r w:rsidRPr="00163E8B">
        <w:rPr>
          <w:rFonts w:cstheme="minorHAnsi"/>
          <w:spacing w:val="-14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 xml:space="preserve">förekommande </w:t>
      </w:r>
      <w:r w:rsidRPr="00163E8B">
        <w:rPr>
          <w:rFonts w:cstheme="minorHAnsi"/>
          <w:spacing w:val="-2"/>
          <w:lang w:val="sv-SE"/>
        </w:rPr>
        <w:t xml:space="preserve">arbetsuppgifter. </w:t>
      </w:r>
    </w:p>
    <w:p w14:paraId="08AFA634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2"/>
          <w:lang w:val="sv-SE"/>
        </w:rPr>
      </w:pPr>
    </w:p>
    <w:p w14:paraId="5587DC06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lang w:val="sv-SE"/>
        </w:rPr>
      </w:pPr>
      <w:r w:rsidRPr="00163E8B">
        <w:rPr>
          <w:rFonts w:cstheme="minorHAnsi"/>
          <w:spacing w:val="-2"/>
          <w:lang w:val="sv-SE"/>
        </w:rPr>
        <w:t xml:space="preserve">Det här bedömningsunderlaget ska användas vid planering av VFU-perioden och vid samtal mellan studenten </w:t>
      </w:r>
      <w:r w:rsidRPr="00163E8B">
        <w:rPr>
          <w:rFonts w:cstheme="minorHAnsi"/>
          <w:spacing w:val="-6"/>
          <w:lang w:val="sv-SE"/>
        </w:rPr>
        <w:t>och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dig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som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lärarutbildare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kring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studentens</w:t>
      </w:r>
      <w:r w:rsidRPr="00163E8B">
        <w:rPr>
          <w:rFonts w:cstheme="minorHAnsi"/>
          <w:spacing w:val="-13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fortlöpande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utveckling.</w:t>
      </w:r>
      <w:r w:rsidRPr="00163E8B">
        <w:rPr>
          <w:rFonts w:cstheme="minorHAnsi"/>
          <w:spacing w:val="-13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Det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kommer</w:t>
      </w:r>
      <w:r w:rsidRPr="00163E8B">
        <w:rPr>
          <w:rFonts w:cstheme="minorHAnsi"/>
          <w:spacing w:val="-13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också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att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användas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 xml:space="preserve">som </w:t>
      </w:r>
      <w:r w:rsidRPr="00163E8B">
        <w:rPr>
          <w:rFonts w:cstheme="minorHAnsi"/>
          <w:spacing w:val="-8"/>
          <w:lang w:val="sv-SE"/>
        </w:rPr>
        <w:t xml:space="preserve">diskussionsunderlag i samband med trepartssamtal. Prioritering av vad som tas upp i trepartssamtalet görs </w:t>
      </w:r>
      <w:r w:rsidRPr="00163E8B">
        <w:rPr>
          <w:rFonts w:cstheme="minorHAnsi"/>
          <w:lang w:val="sv-SE"/>
        </w:rPr>
        <w:t>tillsammans</w:t>
      </w:r>
      <w:r w:rsidRPr="00163E8B">
        <w:rPr>
          <w:rFonts w:cstheme="minorHAnsi"/>
          <w:spacing w:val="-16"/>
          <w:lang w:val="sv-SE"/>
        </w:rPr>
        <w:t xml:space="preserve"> </w:t>
      </w:r>
      <w:r w:rsidRPr="00163E8B">
        <w:rPr>
          <w:rFonts w:cstheme="minorHAnsi"/>
          <w:lang w:val="sv-SE"/>
        </w:rPr>
        <w:t>med</w:t>
      </w:r>
      <w:r w:rsidRPr="00163E8B">
        <w:rPr>
          <w:rFonts w:cstheme="minorHAnsi"/>
          <w:spacing w:val="-15"/>
          <w:lang w:val="sv-SE"/>
        </w:rPr>
        <w:t xml:space="preserve"> </w:t>
      </w:r>
      <w:r w:rsidRPr="00163E8B">
        <w:rPr>
          <w:rFonts w:cstheme="minorHAnsi"/>
          <w:lang w:val="sv-SE"/>
        </w:rPr>
        <w:t>studenten.</w:t>
      </w:r>
    </w:p>
    <w:p w14:paraId="5810C8CA" w14:textId="77777777" w:rsidR="00163E8B" w:rsidRDefault="00163E8B" w:rsidP="00163E8B">
      <w:pPr>
        <w:pStyle w:val="Brdtext"/>
        <w:spacing w:before="201" w:line="292" w:lineRule="auto"/>
        <w:ind w:left="52" w:right="462"/>
        <w:rPr>
          <w:rFonts w:ascii="Calibri" w:hAnsi="Calibri" w:cs="Calibri"/>
          <w:spacing w:val="-2"/>
        </w:rPr>
      </w:pPr>
      <w:r w:rsidRPr="00A018B7">
        <w:rPr>
          <w:rFonts w:ascii="Calibri" w:hAnsi="Calibri" w:cs="Calibri"/>
          <w:spacing w:val="-8"/>
        </w:rPr>
        <w:t>Om det finns risk att studenten inte kommer att uppnå ett eller flera lärandemål</w:t>
      </w:r>
      <w:r w:rsidRPr="00A018B7">
        <w:rPr>
          <w:rFonts w:ascii="Calibri" w:hAnsi="Calibri" w:cs="Calibri"/>
          <w:spacing w:val="-11"/>
        </w:rPr>
        <w:t xml:space="preserve"> </w:t>
      </w:r>
      <w:r w:rsidRPr="00A018B7">
        <w:rPr>
          <w:rFonts w:ascii="Calibri" w:hAnsi="Calibri" w:cs="Calibri"/>
          <w:spacing w:val="-8"/>
        </w:rPr>
        <w:t xml:space="preserve">ska du kontakta VFU-ansvarig </w:t>
      </w:r>
      <w:r w:rsidRPr="00A018B7">
        <w:rPr>
          <w:rFonts w:ascii="Calibri" w:hAnsi="Calibri" w:cs="Calibri"/>
          <w:spacing w:val="-6"/>
        </w:rPr>
        <w:t>lärare på universitetet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snarast för att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gemensamt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diskutera behov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av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extra stöd</w:t>
      </w:r>
      <w:r w:rsidRPr="00A018B7">
        <w:rPr>
          <w:rFonts w:ascii="Calibri" w:hAnsi="Calibri" w:cs="Calibri"/>
          <w:spacing w:val="-8"/>
        </w:rPr>
        <w:t xml:space="preserve"> </w:t>
      </w:r>
      <w:r w:rsidRPr="00A018B7">
        <w:rPr>
          <w:rFonts w:ascii="Calibri" w:hAnsi="Calibri" w:cs="Calibri"/>
          <w:spacing w:val="-6"/>
        </w:rPr>
        <w:t>och en</w:t>
      </w:r>
      <w:r w:rsidRPr="00A018B7">
        <w:rPr>
          <w:rFonts w:ascii="Calibri" w:hAnsi="Calibri" w:cs="Calibri"/>
          <w:spacing w:val="-8"/>
        </w:rPr>
        <w:t xml:space="preserve"> </w:t>
      </w:r>
      <w:r w:rsidRPr="00A018B7">
        <w:rPr>
          <w:rFonts w:ascii="Calibri" w:hAnsi="Calibri" w:cs="Calibri"/>
          <w:spacing w:val="-6"/>
        </w:rPr>
        <w:t xml:space="preserve">eventuell </w:t>
      </w:r>
      <w:r w:rsidRPr="00A018B7">
        <w:rPr>
          <w:rFonts w:ascii="Calibri" w:hAnsi="Calibri" w:cs="Calibri"/>
          <w:spacing w:val="-2"/>
        </w:rPr>
        <w:t>handlingsplan.</w:t>
      </w:r>
      <w:r>
        <w:rPr>
          <w:rFonts w:ascii="Calibri" w:hAnsi="Calibri" w:cs="Calibri"/>
          <w:spacing w:val="-2"/>
        </w:rPr>
        <w:t xml:space="preserve"> </w:t>
      </w:r>
    </w:p>
    <w:p w14:paraId="16F3DBD4" w14:textId="38D4ED2A" w:rsidR="00163E8B" w:rsidRDefault="00163E8B" w:rsidP="00163E8B">
      <w:pPr>
        <w:pStyle w:val="Brdtext"/>
        <w:spacing w:before="201" w:line="292" w:lineRule="auto"/>
        <w:ind w:right="462"/>
        <w:rPr>
          <w:rFonts w:ascii="Calibri" w:hAnsi="Calibri" w:cs="Calibri"/>
        </w:rPr>
      </w:pPr>
      <w:r>
        <w:rPr>
          <w:rFonts w:ascii="Calibri" w:hAnsi="Calibri" w:cs="Calibri"/>
          <w:spacing w:val="-2"/>
        </w:rPr>
        <w:t xml:space="preserve">Vid avslutad VFU ska du fylla i bedömningsunderlaget, gå igenom det med din student, skriva in </w:t>
      </w:r>
      <w:r w:rsidRPr="00C92E25">
        <w:rPr>
          <w:rFonts w:ascii="Calibri" w:hAnsi="Calibri" w:cs="Calibri"/>
          <w:spacing w:val="-2"/>
        </w:rPr>
        <w:t xml:space="preserve">datum på sista sidan </w:t>
      </w:r>
      <w:r w:rsidRPr="00C92E25">
        <w:rPr>
          <w:rFonts w:ascii="Calibri" w:hAnsi="Calibri" w:cs="Calibri"/>
          <w:spacing w:val="-8"/>
        </w:rPr>
        <w:t>i dokumentet samt skicka underlaget senast en</w:t>
      </w:r>
      <w:r w:rsidRPr="00C92E25">
        <w:rPr>
          <w:rFonts w:ascii="Calibri" w:hAnsi="Calibri" w:cs="Calibri"/>
          <w:spacing w:val="-9"/>
        </w:rPr>
        <w:t xml:space="preserve"> </w:t>
      </w:r>
      <w:r w:rsidRPr="00C92E25">
        <w:rPr>
          <w:rFonts w:ascii="Calibri" w:hAnsi="Calibri" w:cs="Calibri"/>
          <w:spacing w:val="-8"/>
        </w:rPr>
        <w:t>vecka</w:t>
      </w:r>
      <w:r w:rsidRPr="00C92E25">
        <w:rPr>
          <w:rFonts w:ascii="Calibri" w:hAnsi="Calibri" w:cs="Calibri"/>
          <w:spacing w:val="-9"/>
        </w:rPr>
        <w:t xml:space="preserve"> </w:t>
      </w:r>
      <w:r w:rsidRPr="00C92E25">
        <w:rPr>
          <w:rFonts w:ascii="Calibri" w:hAnsi="Calibri" w:cs="Calibri"/>
          <w:spacing w:val="-8"/>
        </w:rPr>
        <w:t>efter</w:t>
      </w:r>
      <w:r w:rsidRPr="00C92E25">
        <w:rPr>
          <w:rFonts w:ascii="Calibri" w:hAnsi="Calibri" w:cs="Calibri"/>
          <w:spacing w:val="-9"/>
        </w:rPr>
        <w:t xml:space="preserve"> </w:t>
      </w:r>
      <w:r w:rsidRPr="00C92E25">
        <w:rPr>
          <w:rFonts w:ascii="Calibri" w:hAnsi="Calibri" w:cs="Calibri"/>
          <w:spacing w:val="-8"/>
        </w:rPr>
        <w:t xml:space="preserve">avslutad VFU från din personliga arbets-e-postadress till </w:t>
      </w:r>
      <w:hyperlink r:id="rId9" w:history="1">
        <w:r w:rsidR="004E449C" w:rsidRPr="00C92E25">
          <w:rPr>
            <w:rStyle w:val="Hyperlnk"/>
            <w:rFonts w:ascii="Calibri" w:hAnsi="Calibri" w:cs="Calibri"/>
            <w:spacing w:val="-8"/>
          </w:rPr>
          <w:t>vfu4.mhi@kau.se</w:t>
        </w:r>
      </w:hyperlink>
      <w:r w:rsidRPr="00C92E25">
        <w:rPr>
          <w:rFonts w:ascii="Calibri" w:hAnsi="Calibri" w:cs="Calibri"/>
          <w:spacing w:val="-8"/>
        </w:rPr>
        <w:t>. S</w:t>
      </w:r>
      <w:r w:rsidRPr="00C92E25">
        <w:rPr>
          <w:rFonts w:ascii="Calibri" w:hAnsi="Calibri" w:cs="Calibri"/>
        </w:rPr>
        <w:t>tudenten ska också få en kopia.</w:t>
      </w:r>
      <w:r>
        <w:rPr>
          <w:rFonts w:ascii="Calibri" w:hAnsi="Calibri" w:cs="Calibri"/>
        </w:rPr>
        <w:t xml:space="preserve"> </w:t>
      </w:r>
    </w:p>
    <w:p w14:paraId="244523D1" w14:textId="77777777" w:rsidR="00163E8B" w:rsidRPr="00A018B7" w:rsidRDefault="00163E8B" w:rsidP="00163E8B">
      <w:pPr>
        <w:pStyle w:val="Brdtext"/>
        <w:spacing w:before="201" w:line="292" w:lineRule="auto"/>
        <w:ind w:right="462"/>
        <w:rPr>
          <w:rFonts w:ascii="Calibri" w:hAnsi="Calibri" w:cs="Calibri"/>
        </w:rPr>
      </w:pPr>
    </w:p>
    <w:p w14:paraId="0B7BCD90" w14:textId="37E4ADFF" w:rsidR="00163E8B" w:rsidRPr="00163E8B" w:rsidRDefault="00C92E25" w:rsidP="00163E8B">
      <w:pPr>
        <w:spacing w:after="0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Att fylla i </w:t>
      </w:r>
      <w:r w:rsidR="00163E8B" w:rsidRPr="00163E8B">
        <w:rPr>
          <w:b/>
          <w:sz w:val="28"/>
          <w:szCs w:val="28"/>
          <w:lang w:val="sv-SE"/>
        </w:rPr>
        <w:t xml:space="preserve">bedömningsunderlaget </w:t>
      </w:r>
    </w:p>
    <w:p w14:paraId="2789CF7A" w14:textId="05E6C77C" w:rsidR="00163E8B" w:rsidRPr="00522F18" w:rsidRDefault="00163E8B" w:rsidP="00163E8B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522F18">
        <w:rPr>
          <w:lang w:val="sv-SE" w:eastAsia="sv-SE"/>
        </w:rPr>
        <w:t xml:space="preserve">Som lokal lärarutbildare ansvarar du för att ge underlag för bedömning av </w:t>
      </w:r>
      <w:r w:rsidR="004E449C" w:rsidRPr="004E449C">
        <w:rPr>
          <w:b/>
          <w:bCs/>
          <w:lang w:val="sv-SE" w:eastAsia="sv-SE"/>
        </w:rPr>
        <w:t>åtta</w:t>
      </w:r>
      <w:r w:rsidRPr="00163E8B">
        <w:rPr>
          <w:b/>
          <w:bCs/>
          <w:lang w:val="sv-SE" w:eastAsia="sv-SE"/>
        </w:rPr>
        <w:t xml:space="preserve"> </w:t>
      </w:r>
      <w:r w:rsidRPr="00522F18">
        <w:rPr>
          <w:b/>
          <w:lang w:val="sv-SE" w:eastAsia="sv-SE"/>
        </w:rPr>
        <w:t>lärandemål</w:t>
      </w:r>
      <w:r w:rsidRPr="00522F18">
        <w:rPr>
          <w:lang w:val="sv-SE" w:eastAsia="sv-SE"/>
        </w:rPr>
        <w:t xml:space="preserve">, men studenten ska ges möjlighet att utveckla sina kunskaper inom </w:t>
      </w:r>
      <w:r w:rsidRPr="00522F18">
        <w:rPr>
          <w:b/>
          <w:lang w:val="sv-SE" w:eastAsia="sv-SE"/>
        </w:rPr>
        <w:t>samtliga</w:t>
      </w:r>
      <w:r w:rsidRPr="00522F18">
        <w:rPr>
          <w:lang w:val="sv-SE" w:eastAsia="sv-SE"/>
        </w:rPr>
        <w:t xml:space="preserve"> </w:t>
      </w:r>
      <w:r w:rsidR="004E449C" w:rsidRPr="004E449C">
        <w:rPr>
          <w:b/>
          <w:bCs/>
          <w:lang w:val="sv-SE" w:eastAsia="sv-SE"/>
        </w:rPr>
        <w:t>tio</w:t>
      </w:r>
      <w:r w:rsidRPr="00522F18">
        <w:rPr>
          <w:b/>
          <w:bCs/>
          <w:lang w:val="sv-SE" w:eastAsia="sv-SE"/>
        </w:rPr>
        <w:t xml:space="preserve"> </w:t>
      </w:r>
      <w:r w:rsidRPr="00522F18">
        <w:rPr>
          <w:lang w:val="sv-SE" w:eastAsia="sv-SE"/>
        </w:rPr>
        <w:t>lärandemål (se nedan).</w:t>
      </w:r>
    </w:p>
    <w:p w14:paraId="6CE93DB4" w14:textId="77777777" w:rsidR="00163E8B" w:rsidRPr="00C92E25" w:rsidRDefault="00163E8B" w:rsidP="00163E8B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522F18">
        <w:rPr>
          <w:rFonts w:cs="Calibri"/>
          <w:lang w:val="sv-SE" w:eastAsia="sv-SE"/>
        </w:rPr>
        <w:t xml:space="preserve">Varje lärandemål bedöms utifrån en eller flera bedömningsaspekter. Markera den formulering under </w:t>
      </w:r>
      <w:r w:rsidRPr="00C92E25">
        <w:rPr>
          <w:rFonts w:cs="Calibri"/>
          <w:lang w:val="sv-SE" w:eastAsia="sv-SE"/>
        </w:rPr>
        <w:t>varje bedömningsaspekt som stämmer bäst överens med hur du värderar studentens måluppfyllelse.</w:t>
      </w:r>
    </w:p>
    <w:p w14:paraId="1F67375D" w14:textId="261B782E" w:rsidR="00163E8B" w:rsidRPr="00AB1318" w:rsidRDefault="00C92E25" w:rsidP="00986BB9">
      <w:pPr>
        <w:pStyle w:val="Liststycke"/>
        <w:numPr>
          <w:ilvl w:val="0"/>
          <w:numId w:val="17"/>
        </w:numPr>
        <w:rPr>
          <w:lang w:val="sv-SE"/>
        </w:rPr>
      </w:pPr>
      <w:r w:rsidRPr="00AB1318">
        <w:rPr>
          <w:b/>
          <w:lang w:val="sv-SE"/>
        </w:rPr>
        <w:t>M</w:t>
      </w:r>
      <w:r w:rsidR="00163E8B" w:rsidRPr="00AB1318">
        <w:rPr>
          <w:b/>
          <w:lang w:val="sv-SE"/>
        </w:rPr>
        <w:t>otivera din bedömning</w:t>
      </w:r>
      <w:r w:rsidR="00163E8B" w:rsidRPr="00AB1318">
        <w:rPr>
          <w:lang w:val="sv-SE"/>
        </w:rPr>
        <w:t xml:space="preserve"> i kommentarsfältet till respektive lärandemål</w:t>
      </w:r>
      <w:r w:rsidR="00480674">
        <w:rPr>
          <w:lang w:val="sv-SE"/>
        </w:rPr>
        <w:t xml:space="preserve"> och </w:t>
      </w:r>
      <w:r w:rsidR="00AB1318">
        <w:rPr>
          <w:lang w:val="sv-SE"/>
        </w:rPr>
        <w:t>g</w:t>
      </w:r>
      <w:r w:rsidR="00163E8B" w:rsidRPr="00AB1318">
        <w:rPr>
          <w:lang w:val="sv-SE"/>
        </w:rPr>
        <w:t xml:space="preserve">e kommentarer av </w:t>
      </w:r>
      <w:r w:rsidR="00163E8B" w:rsidRPr="00AB1318">
        <w:rPr>
          <w:b/>
          <w:lang w:val="sv-SE"/>
        </w:rPr>
        <w:t>framåtsyftande karaktär</w:t>
      </w:r>
      <w:r w:rsidR="00163E8B" w:rsidRPr="00AB1318">
        <w:rPr>
          <w:lang w:val="sv-SE"/>
        </w:rPr>
        <w:t xml:space="preserve"> med förslag på utvecklingsområden och strategier eller metoder för att studenten ska komma vidare i sin utveckling.</w:t>
      </w:r>
    </w:p>
    <w:p w14:paraId="4C11D242" w14:textId="7EF6B596" w:rsidR="00C65E7A" w:rsidRDefault="00C65E7A">
      <w:pPr>
        <w:rPr>
          <w:lang w:val="sv-SE"/>
        </w:rPr>
      </w:pPr>
      <w:r>
        <w:rPr>
          <w:lang w:val="sv-SE"/>
        </w:rPr>
        <w:br w:type="page"/>
      </w:r>
    </w:p>
    <w:p w14:paraId="11F76C18" w14:textId="13E14929" w:rsidR="00970099" w:rsidRPr="00970099" w:rsidRDefault="00970099" w:rsidP="00970099">
      <w:pPr>
        <w:widowControl w:val="0"/>
        <w:spacing w:after="0" w:line="24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lastRenderedPageBreak/>
        <w:t>Lärande</w:t>
      </w:r>
      <w:r w:rsidR="00E642C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mål för VFU</w:t>
      </w:r>
      <w:r w:rsidR="008E04E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 xml:space="preserve"> </w:t>
      </w:r>
      <w:r w:rsidR="004E449C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4</w:t>
      </w:r>
    </w:p>
    <w:p w14:paraId="5BFA9F7F" w14:textId="1DC8B78B" w:rsidR="000509AA" w:rsidRPr="00A718CF" w:rsidRDefault="000509AA" w:rsidP="000509AA">
      <w:pPr>
        <w:widowControl w:val="0"/>
        <w:spacing w:after="0" w:line="240" w:lineRule="auto"/>
        <w:rPr>
          <w:rStyle w:val="tx"/>
          <w:lang w:val="sv-SE"/>
        </w:rPr>
      </w:pPr>
      <w:r w:rsidRPr="00A718CF">
        <w:rPr>
          <w:rStyle w:val="tx"/>
          <w:bdr w:val="none" w:sz="0" w:space="0" w:color="auto" w:frame="1"/>
          <w:lang w:val="sv-SE"/>
        </w:rPr>
        <w:t xml:space="preserve">Kursen syftar till </w:t>
      </w:r>
      <w:r w:rsidR="008E04EB">
        <w:rPr>
          <w:rStyle w:val="tx"/>
          <w:bdr w:val="none" w:sz="0" w:space="0" w:color="auto" w:frame="1"/>
          <w:lang w:val="sv-SE"/>
        </w:rPr>
        <w:t xml:space="preserve">att de studerande </w:t>
      </w:r>
      <w:r w:rsidR="004E449C">
        <w:rPr>
          <w:rStyle w:val="tx"/>
          <w:bdr w:val="none" w:sz="0" w:space="0" w:color="auto" w:frame="1"/>
          <w:lang w:val="sv-SE"/>
        </w:rPr>
        <w:t>professionellt kan tillämpa och förena innehållslig, didaktisk och ledarskapskompetens i självständig yrkesutövning.</w:t>
      </w:r>
      <w:r w:rsidR="00163E8B">
        <w:rPr>
          <w:rStyle w:val="tx"/>
          <w:bdr w:val="none" w:sz="0" w:space="0" w:color="auto" w:frame="1"/>
          <w:lang w:val="sv-SE"/>
        </w:rPr>
        <w:t xml:space="preserve"> </w:t>
      </w:r>
      <w:r w:rsidR="008E04EB">
        <w:rPr>
          <w:rStyle w:val="tx"/>
          <w:bdr w:val="none" w:sz="0" w:space="0" w:color="auto" w:frame="1"/>
          <w:lang w:val="sv-SE"/>
        </w:rPr>
        <w:t xml:space="preserve"> </w:t>
      </w:r>
    </w:p>
    <w:p w14:paraId="38C5AF9E" w14:textId="77777777" w:rsidR="000509AA" w:rsidRPr="00A718CF" w:rsidRDefault="000509AA" w:rsidP="00365E68">
      <w:pPr>
        <w:widowControl w:val="0"/>
        <w:spacing w:after="0" w:line="240" w:lineRule="auto"/>
        <w:rPr>
          <w:rStyle w:val="tx"/>
          <w:lang w:val="sv-SE"/>
        </w:rPr>
      </w:pPr>
    </w:p>
    <w:p w14:paraId="61BF4CF6" w14:textId="32FD4C8A" w:rsidR="004B2F2A" w:rsidRDefault="004B2F2A" w:rsidP="004B2F2A">
      <w:pPr>
        <w:rPr>
          <w:lang w:val="sv-SE"/>
        </w:rPr>
      </w:pPr>
      <w:r w:rsidRPr="004B2F2A">
        <w:rPr>
          <w:lang w:val="sv-SE"/>
        </w:rPr>
        <w:t xml:space="preserve">Efter den </w:t>
      </w:r>
      <w:r w:rsidR="004E449C">
        <w:rPr>
          <w:lang w:val="sv-SE"/>
        </w:rPr>
        <w:t xml:space="preserve">fjärde och sista </w:t>
      </w:r>
      <w:r w:rsidR="00163E8B">
        <w:rPr>
          <w:lang w:val="sv-SE"/>
        </w:rPr>
        <w:t xml:space="preserve">VFU-perioden ska </w:t>
      </w:r>
      <w:r w:rsidRPr="004B2F2A">
        <w:rPr>
          <w:lang w:val="sv-SE"/>
        </w:rPr>
        <w:t xml:space="preserve">studenten </w:t>
      </w:r>
      <w:r w:rsidR="004E449C">
        <w:rPr>
          <w:lang w:val="sv-SE"/>
        </w:rPr>
        <w:t xml:space="preserve">självständigt </w:t>
      </w:r>
      <w:r w:rsidRPr="004B2F2A">
        <w:rPr>
          <w:lang w:val="sv-SE"/>
        </w:rPr>
        <w:t>kunna:</w:t>
      </w:r>
    </w:p>
    <w:p w14:paraId="60CDFB50" w14:textId="072586FC" w:rsidR="00645910" w:rsidRPr="00645910" w:rsidRDefault="00645910" w:rsidP="00645910">
      <w:pPr>
        <w:pStyle w:val="TableParagraph"/>
        <w:numPr>
          <w:ilvl w:val="0"/>
          <w:numId w:val="43"/>
        </w:numPr>
        <w:tabs>
          <w:tab w:val="left" w:pos="290"/>
        </w:tabs>
        <w:spacing w:before="208"/>
        <w:ind w:right="227"/>
        <w:rPr>
          <w:rFonts w:asciiTheme="minorHAnsi" w:hAnsiTheme="minorHAnsi" w:cstheme="minorHAnsi"/>
        </w:rPr>
      </w:pPr>
      <w:r w:rsidRPr="00645910">
        <w:rPr>
          <w:rFonts w:asciiTheme="minorHAnsi" w:hAnsiTheme="minorHAnsi" w:cstheme="minorHAnsi"/>
        </w:rPr>
        <w:t xml:space="preserve">agera </w:t>
      </w:r>
      <w:r w:rsidR="00BD0803">
        <w:rPr>
          <w:rFonts w:asciiTheme="minorHAnsi" w:hAnsiTheme="minorHAnsi" w:cstheme="minorHAnsi"/>
        </w:rPr>
        <w:t xml:space="preserve">i enlighet med och förankra </w:t>
      </w:r>
      <w:r w:rsidRPr="00645910">
        <w:rPr>
          <w:rFonts w:asciiTheme="minorHAnsi" w:hAnsiTheme="minorHAnsi" w:cstheme="minorHAnsi"/>
        </w:rPr>
        <w:t>skolans värdegrund</w:t>
      </w:r>
      <w:r w:rsidR="00BD0803">
        <w:rPr>
          <w:rFonts w:asciiTheme="minorHAnsi" w:hAnsiTheme="minorHAnsi" w:cstheme="minorHAnsi"/>
        </w:rPr>
        <w:t xml:space="preserve"> i verksamheten</w:t>
      </w:r>
      <w:r w:rsidRPr="00645910">
        <w:rPr>
          <w:rFonts w:asciiTheme="minorHAnsi" w:hAnsiTheme="minorHAnsi" w:cstheme="minorHAnsi"/>
        </w:rPr>
        <w:t>,</w:t>
      </w:r>
    </w:p>
    <w:p w14:paraId="592F0B85" w14:textId="0C54E74F" w:rsidR="00645910" w:rsidRPr="00645910" w:rsidRDefault="00645910" w:rsidP="00645910">
      <w:pPr>
        <w:pStyle w:val="TableParagraph"/>
        <w:numPr>
          <w:ilvl w:val="0"/>
          <w:numId w:val="43"/>
        </w:numPr>
        <w:tabs>
          <w:tab w:val="left" w:pos="333"/>
        </w:tabs>
        <w:spacing w:before="205"/>
        <w:ind w:right="177"/>
        <w:rPr>
          <w:rFonts w:asciiTheme="minorHAnsi" w:hAnsiTheme="minorHAnsi" w:cstheme="minorHAnsi"/>
        </w:rPr>
      </w:pPr>
      <w:r w:rsidRPr="00645910">
        <w:rPr>
          <w:rFonts w:asciiTheme="minorHAnsi" w:hAnsiTheme="minorHAnsi" w:cstheme="minorHAnsi"/>
        </w:rPr>
        <w:t>förebygga</w:t>
      </w:r>
      <w:r w:rsidR="00BD0803">
        <w:rPr>
          <w:rFonts w:asciiTheme="minorHAnsi" w:hAnsiTheme="minorHAnsi" w:cstheme="minorHAnsi"/>
          <w:spacing w:val="-9"/>
        </w:rPr>
        <w:t xml:space="preserve">, hantera och bearbeta </w:t>
      </w:r>
      <w:r w:rsidRPr="00645910">
        <w:rPr>
          <w:rFonts w:asciiTheme="minorHAnsi" w:hAnsiTheme="minorHAnsi" w:cstheme="minorHAnsi"/>
        </w:rPr>
        <w:t xml:space="preserve">konflikter, diskriminering och kränkande behandling, </w:t>
      </w:r>
    </w:p>
    <w:p w14:paraId="7CD9D6E3" w14:textId="693D68BB" w:rsidR="00645910" w:rsidRPr="00645910" w:rsidRDefault="00BD0803" w:rsidP="00645910">
      <w:pPr>
        <w:pStyle w:val="TableParagraph"/>
        <w:numPr>
          <w:ilvl w:val="0"/>
          <w:numId w:val="43"/>
        </w:numPr>
        <w:tabs>
          <w:tab w:val="left" w:pos="335"/>
        </w:tabs>
        <w:spacing w:before="208"/>
        <w:ind w:right="37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självständigt i</w:t>
      </w:r>
      <w:r w:rsidR="00645910" w:rsidRPr="00645910">
        <w:rPr>
          <w:rFonts w:asciiTheme="minorHAnsi" w:hAnsiTheme="minorHAnsi" w:cstheme="minorHAnsi"/>
        </w:rPr>
        <w:t>ntegrera ett jämställdhets- och jämlikhetsperspektiv i skolans verksamhet,</w:t>
      </w:r>
    </w:p>
    <w:p w14:paraId="4C15C00B" w14:textId="3E2E1A35" w:rsidR="00645910" w:rsidRPr="00645910" w:rsidRDefault="00BD0803" w:rsidP="00645910">
      <w:pPr>
        <w:pStyle w:val="TableParagraph"/>
        <w:numPr>
          <w:ilvl w:val="0"/>
          <w:numId w:val="43"/>
        </w:numPr>
        <w:tabs>
          <w:tab w:val="left" w:pos="289"/>
        </w:tabs>
        <w:spacing w:before="207"/>
        <w:ind w:right="1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skapa professionella relationer med elever och personal genom att anpassa sitt språk </w:t>
      </w:r>
      <w:r w:rsidR="00163E8B">
        <w:rPr>
          <w:rFonts w:asciiTheme="minorHAnsi" w:hAnsiTheme="minorHAnsi" w:cstheme="minorHAnsi"/>
        </w:rPr>
        <w:t xml:space="preserve">och </w:t>
      </w:r>
      <w:r w:rsidR="00972665">
        <w:rPr>
          <w:rFonts w:asciiTheme="minorHAnsi" w:hAnsiTheme="minorHAnsi" w:cstheme="minorHAnsi"/>
        </w:rPr>
        <w:t>uttrycksätt</w:t>
      </w:r>
      <w:r w:rsidR="00163E8B">
        <w:rPr>
          <w:rFonts w:asciiTheme="minorHAnsi" w:hAnsiTheme="minorHAnsi" w:cstheme="minorHAnsi"/>
        </w:rPr>
        <w:t xml:space="preserve"> efter mottagare och situation, </w:t>
      </w:r>
    </w:p>
    <w:p w14:paraId="79755051" w14:textId="4D9A60DF" w:rsidR="00645910" w:rsidRPr="00972665" w:rsidRDefault="00F05C82" w:rsidP="00972665">
      <w:pPr>
        <w:pStyle w:val="TableParagraph"/>
        <w:numPr>
          <w:ilvl w:val="0"/>
          <w:numId w:val="43"/>
        </w:numPr>
        <w:shd w:val="clear" w:color="auto" w:fill="FFFFFF" w:themeFill="background1"/>
        <w:tabs>
          <w:tab w:val="left" w:pos="289"/>
        </w:tabs>
        <w:spacing w:before="206"/>
        <w:ind w:right="30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självständigt </w:t>
      </w:r>
      <w:r w:rsidR="00645910" w:rsidRPr="00972665">
        <w:rPr>
          <w:rFonts w:asciiTheme="minorHAnsi" w:hAnsiTheme="minorHAnsi" w:cstheme="minorHAnsi"/>
        </w:rPr>
        <w:t>planera,</w:t>
      </w:r>
      <w:r w:rsidR="00645910" w:rsidRPr="00972665">
        <w:rPr>
          <w:rFonts w:asciiTheme="minorHAnsi" w:hAnsiTheme="minorHAnsi" w:cstheme="minorHAnsi"/>
          <w:spacing w:val="-7"/>
        </w:rPr>
        <w:t xml:space="preserve"> </w:t>
      </w:r>
      <w:r w:rsidR="00645910" w:rsidRPr="00972665">
        <w:rPr>
          <w:rFonts w:asciiTheme="minorHAnsi" w:hAnsiTheme="minorHAnsi" w:cstheme="minorHAnsi"/>
        </w:rPr>
        <w:t>leda och</w:t>
      </w:r>
      <w:r w:rsidR="00645910" w:rsidRPr="00972665">
        <w:rPr>
          <w:rFonts w:asciiTheme="minorHAnsi" w:hAnsiTheme="minorHAnsi" w:cstheme="minorHAnsi"/>
          <w:spacing w:val="-7"/>
        </w:rPr>
        <w:t xml:space="preserve"> </w:t>
      </w:r>
      <w:r w:rsidR="00645910" w:rsidRPr="00972665">
        <w:rPr>
          <w:rFonts w:asciiTheme="minorHAnsi" w:hAnsiTheme="minorHAnsi" w:cstheme="minorHAnsi"/>
        </w:rPr>
        <w:t>utvärdera</w:t>
      </w:r>
      <w:r w:rsidR="00645910" w:rsidRPr="00972665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9"/>
        </w:rPr>
        <w:t xml:space="preserve">längre perioders </w:t>
      </w:r>
      <w:r w:rsidR="00645910" w:rsidRPr="00972665">
        <w:rPr>
          <w:rFonts w:asciiTheme="minorHAnsi" w:hAnsiTheme="minorHAnsi" w:cstheme="minorHAnsi"/>
        </w:rPr>
        <w:t>undervisning med utgångspunkt i styrdokument, ämneskunskap och ämnesdidaktik,</w:t>
      </w:r>
    </w:p>
    <w:p w14:paraId="249729F7" w14:textId="36831B7C" w:rsidR="00645910" w:rsidRPr="00972665" w:rsidRDefault="00972665" w:rsidP="00972665">
      <w:pPr>
        <w:pStyle w:val="TableParagraph"/>
        <w:numPr>
          <w:ilvl w:val="0"/>
          <w:numId w:val="43"/>
        </w:numPr>
        <w:shd w:val="clear" w:color="auto" w:fill="FFFFFF" w:themeFill="background1"/>
        <w:tabs>
          <w:tab w:val="left" w:pos="289"/>
        </w:tabs>
        <w:spacing w:before="207"/>
        <w:ind w:right="131"/>
        <w:rPr>
          <w:rFonts w:asciiTheme="minorHAnsi" w:hAnsiTheme="minorHAnsi" w:cstheme="minorHAnsi"/>
        </w:rPr>
      </w:pPr>
      <w:r w:rsidRPr="00972665">
        <w:rPr>
          <w:rFonts w:asciiTheme="minorHAnsi" w:hAnsiTheme="minorHAnsi" w:cstheme="minorHAnsi"/>
        </w:rPr>
        <w:t xml:space="preserve">planera, leda och utvärdera undervisning som beaktar elevers olika förutsättningar, förmågor och behov, </w:t>
      </w:r>
    </w:p>
    <w:p w14:paraId="5631A9FE" w14:textId="643C4A56" w:rsidR="00645910" w:rsidRPr="00972665" w:rsidRDefault="00F05C82" w:rsidP="00972665">
      <w:pPr>
        <w:pStyle w:val="TableParagraph"/>
        <w:numPr>
          <w:ilvl w:val="0"/>
          <w:numId w:val="43"/>
        </w:numPr>
        <w:shd w:val="clear" w:color="auto" w:fill="FFFFFF" w:themeFill="background1"/>
        <w:tabs>
          <w:tab w:val="left" w:pos="289"/>
        </w:tabs>
        <w:spacing w:before="207"/>
        <w:ind w:right="13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organisera, dokumentera och kommunicera formativ och summativ bedömning av elevers kunskaper och lärande, </w:t>
      </w:r>
      <w:r w:rsidR="00972665">
        <w:rPr>
          <w:rFonts w:asciiTheme="minorHAnsi" w:hAnsiTheme="minorHAnsi" w:cstheme="minorHAnsi"/>
        </w:rPr>
        <w:t xml:space="preserve"> </w:t>
      </w:r>
    </w:p>
    <w:p w14:paraId="10DBFD32" w14:textId="3E5F6B61" w:rsidR="00F05C82" w:rsidRPr="00F05C82" w:rsidRDefault="00F05C82" w:rsidP="00645910">
      <w:pPr>
        <w:pStyle w:val="TableParagraph"/>
        <w:numPr>
          <w:ilvl w:val="0"/>
          <w:numId w:val="43"/>
        </w:numPr>
        <w:tabs>
          <w:tab w:val="left" w:pos="380"/>
        </w:tabs>
        <w:spacing w:before="208"/>
        <w:ind w:right="116"/>
        <w:rPr>
          <w:rFonts w:asciiTheme="minorHAnsi" w:hAnsiTheme="minorHAnsi" w:cstheme="minorHAnsi"/>
        </w:rPr>
      </w:pPr>
      <w:r w:rsidRPr="00F05C82">
        <w:rPr>
          <w:rFonts w:asciiTheme="minorHAnsi" w:hAnsiTheme="minorHAnsi" w:cstheme="minorHAnsi"/>
        </w:rPr>
        <w:t xml:space="preserve">självständigt välja, kritiskt granska och använda läromedel </w:t>
      </w:r>
      <w:r>
        <w:rPr>
          <w:rFonts w:asciiTheme="minorHAnsi" w:hAnsiTheme="minorHAnsi" w:cstheme="minorHAnsi"/>
        </w:rPr>
        <w:t xml:space="preserve">och digitala lärresurser som skapar förutsättningar för elevers lärande, </w:t>
      </w:r>
    </w:p>
    <w:p w14:paraId="7A426F5E" w14:textId="4B121C7E" w:rsidR="00645910" w:rsidRPr="00B10F16" w:rsidRDefault="00645910" w:rsidP="00645910">
      <w:pPr>
        <w:pStyle w:val="TableParagraph"/>
        <w:numPr>
          <w:ilvl w:val="0"/>
          <w:numId w:val="43"/>
        </w:numPr>
        <w:tabs>
          <w:tab w:val="left" w:pos="380"/>
        </w:tabs>
        <w:spacing w:before="208"/>
        <w:ind w:right="116"/>
        <w:rPr>
          <w:rFonts w:asciiTheme="minorHAnsi" w:hAnsiTheme="minorHAnsi" w:cstheme="minorHAnsi"/>
          <w:i/>
          <w:iCs/>
        </w:rPr>
      </w:pPr>
      <w:r w:rsidRPr="00B10F16">
        <w:rPr>
          <w:rFonts w:asciiTheme="minorHAnsi" w:hAnsiTheme="minorHAnsi" w:cstheme="minorHAnsi"/>
          <w:i/>
          <w:iCs/>
        </w:rPr>
        <w:t>analysera den egna professionsutvecklingen samt identifiera och tillämpa strategier som bidrar till vidare utveckling</w:t>
      </w:r>
      <w:r w:rsidR="00972665">
        <w:rPr>
          <w:rFonts w:asciiTheme="minorHAnsi" w:hAnsiTheme="minorHAnsi" w:cstheme="minorHAnsi"/>
          <w:i/>
          <w:iCs/>
        </w:rPr>
        <w:t xml:space="preserve"> (examineras på universitet)</w:t>
      </w:r>
      <w:r w:rsidRPr="00B10F16">
        <w:rPr>
          <w:rFonts w:asciiTheme="minorHAnsi" w:hAnsiTheme="minorHAnsi" w:cstheme="minorHAnsi"/>
          <w:i/>
          <w:iCs/>
        </w:rPr>
        <w:t xml:space="preserve"> samt </w:t>
      </w:r>
    </w:p>
    <w:p w14:paraId="61B755F1" w14:textId="09B041AB" w:rsidR="00645910" w:rsidRPr="00B10F16" w:rsidRDefault="00F05C82" w:rsidP="00645910">
      <w:pPr>
        <w:pStyle w:val="TableParagraph"/>
        <w:numPr>
          <w:ilvl w:val="0"/>
          <w:numId w:val="43"/>
        </w:numPr>
        <w:tabs>
          <w:tab w:val="left" w:pos="380"/>
        </w:tabs>
        <w:spacing w:before="208"/>
        <w:ind w:right="116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diskutera </w:t>
      </w:r>
      <w:r w:rsidR="00645910" w:rsidRPr="00B10F16">
        <w:rPr>
          <w:rFonts w:asciiTheme="minorHAnsi" w:hAnsiTheme="minorHAnsi" w:cstheme="minorHAnsi"/>
          <w:i/>
          <w:iCs/>
        </w:rPr>
        <w:t>VFU-skolans verksamhetsutvecklande arbete</w:t>
      </w:r>
      <w:r w:rsidR="00BC4D7A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 xml:space="preserve">med utgångspunkt i skolans behov </w:t>
      </w:r>
      <w:r w:rsidR="00972665">
        <w:rPr>
          <w:rFonts w:asciiTheme="minorHAnsi" w:hAnsiTheme="minorHAnsi" w:cstheme="minorHAnsi"/>
          <w:i/>
          <w:iCs/>
        </w:rPr>
        <w:t xml:space="preserve">(examineras på </w:t>
      </w:r>
      <w:r w:rsidR="00BC4D7A">
        <w:rPr>
          <w:rFonts w:asciiTheme="minorHAnsi" w:hAnsiTheme="minorHAnsi" w:cstheme="minorHAnsi"/>
          <w:i/>
          <w:iCs/>
        </w:rPr>
        <w:t>universitet</w:t>
      </w:r>
      <w:r w:rsidR="00972665">
        <w:rPr>
          <w:rFonts w:asciiTheme="minorHAnsi" w:hAnsiTheme="minorHAnsi" w:cstheme="minorHAnsi"/>
          <w:i/>
          <w:iCs/>
        </w:rPr>
        <w:t>).</w:t>
      </w:r>
    </w:p>
    <w:p w14:paraId="0A5AA556" w14:textId="77777777" w:rsidR="00645910" w:rsidRPr="004B2F2A" w:rsidRDefault="00645910" w:rsidP="004B2F2A">
      <w:pPr>
        <w:rPr>
          <w:lang w:val="sv-SE"/>
        </w:rPr>
      </w:pPr>
    </w:p>
    <w:p w14:paraId="1F05EFE7" w14:textId="61B1D401" w:rsidR="00125DCA" w:rsidRPr="00125DCA" w:rsidRDefault="00125DCA" w:rsidP="00125DCA">
      <w:pPr>
        <w:rPr>
          <w:lang w:val="sv-SE"/>
        </w:rPr>
      </w:pPr>
      <w:r w:rsidRPr="00125DCA">
        <w:rPr>
          <w:lang w:val="sv-SE"/>
        </w:rPr>
        <w:t xml:space="preserve"> </w:t>
      </w:r>
    </w:p>
    <w:p w14:paraId="41D12FEF" w14:textId="77777777" w:rsidR="00125DCA" w:rsidRPr="007A0A6C" w:rsidRDefault="00125DCA" w:rsidP="007A0A6C">
      <w:pPr>
        <w:rPr>
          <w:lang w:val="sv-SE"/>
        </w:rPr>
      </w:pPr>
    </w:p>
    <w:p w14:paraId="1128B473" w14:textId="170389DE" w:rsidR="00C65E7A" w:rsidRDefault="00C65E7A">
      <w:pPr>
        <w:rPr>
          <w:rFonts w:cs="Calibri"/>
          <w:color w:val="000000"/>
          <w:lang w:val="sv-SE" w:eastAsia="sv-SE"/>
        </w:rPr>
      </w:pPr>
      <w:r>
        <w:rPr>
          <w:rFonts w:cs="Calibri"/>
          <w:color w:val="000000"/>
          <w:lang w:val="sv-SE" w:eastAsia="sv-SE"/>
        </w:rPr>
        <w:br w:type="page"/>
      </w:r>
    </w:p>
    <w:p w14:paraId="359936FB" w14:textId="77777777" w:rsidR="00E91284" w:rsidRPr="00CF0CF3" w:rsidRDefault="00970099" w:rsidP="00970099">
      <w:pPr>
        <w:widowControl w:val="0"/>
        <w:jc w:val="both"/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</w:pPr>
      <w:r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lastRenderedPageBreak/>
        <w:t>Värdera hur långt stude</w:t>
      </w:r>
      <w:r w:rsidR="00C43DCD"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t>nten nått i sin måluppfyllelse</w:t>
      </w:r>
    </w:p>
    <w:p w14:paraId="51DF121A" w14:textId="77777777" w:rsidR="003912AE" w:rsidRDefault="003912AE" w:rsidP="003912AE">
      <w:pPr>
        <w:pStyle w:val="Underrubrik"/>
        <w:spacing w:after="0"/>
        <w:rPr>
          <w:i w:val="0"/>
          <w:color w:val="000000" w:themeColor="text1"/>
          <w:sz w:val="28"/>
          <w:lang w:val="sv-SE" w:eastAsia="sv-SE"/>
        </w:rPr>
      </w:pPr>
    </w:p>
    <w:p w14:paraId="75C63DE4" w14:textId="5247590D" w:rsidR="003912AE" w:rsidRPr="00CF0CF3" w:rsidRDefault="00CF0CF3" w:rsidP="003912AE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 xml:space="preserve">Lärandemål </w:t>
      </w:r>
      <w:r w:rsidR="004B2F2A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>1</w:t>
      </w:r>
    </w:p>
    <w:p w14:paraId="2AC53B8B" w14:textId="21101585" w:rsidR="00645910" w:rsidRPr="00645910" w:rsidRDefault="007A0A6C" w:rsidP="00645910">
      <w:pPr>
        <w:pStyle w:val="TableParagraph"/>
        <w:tabs>
          <w:tab w:val="left" w:pos="290"/>
        </w:tabs>
        <w:spacing w:before="208"/>
        <w:ind w:left="0" w:right="227"/>
        <w:rPr>
          <w:rFonts w:asciiTheme="minorHAnsi" w:hAnsiTheme="minorHAnsi" w:cstheme="minorHAnsi"/>
          <w:sz w:val="28"/>
          <w:szCs w:val="28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1A288F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fjärde och sista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>VFU-</w:t>
      </w:r>
      <w:r w:rsidR="0019011A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</w:t>
      </w:r>
      <w:r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studenten </w:t>
      </w:r>
      <w:r w:rsidR="001A288F"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självständigt </w:t>
      </w:r>
      <w:r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</w:t>
      </w:r>
      <w:r w:rsidR="00645910" w:rsidRPr="00645910">
        <w:rPr>
          <w:rFonts w:asciiTheme="minorHAnsi" w:hAnsiTheme="minorHAnsi" w:cstheme="minorHAnsi"/>
          <w:sz w:val="28"/>
          <w:szCs w:val="28"/>
        </w:rPr>
        <w:t>agera</w:t>
      </w:r>
      <w:r w:rsidR="001A288F">
        <w:rPr>
          <w:rFonts w:asciiTheme="minorHAnsi" w:hAnsiTheme="minorHAnsi" w:cstheme="minorHAnsi"/>
          <w:sz w:val="28"/>
          <w:szCs w:val="28"/>
        </w:rPr>
        <w:t xml:space="preserve"> i enlighet med och förankra skolans värdegrund i verksamheten</w:t>
      </w:r>
      <w:r w:rsidR="00C92E25">
        <w:rPr>
          <w:rFonts w:asciiTheme="minorHAnsi" w:hAnsiTheme="minorHAnsi" w:cstheme="minorHAnsi"/>
          <w:sz w:val="28"/>
          <w:szCs w:val="28"/>
        </w:rPr>
        <w:t>.</w:t>
      </w:r>
      <w:r w:rsidR="0019011A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E196DF4" w14:textId="77777777" w:rsidR="00F53CA2" w:rsidRDefault="00F53CA2" w:rsidP="00B820D8">
      <w:pPr>
        <w:spacing w:after="0"/>
        <w:rPr>
          <w:b/>
          <w:bCs/>
          <w:lang w:val="sv-SE"/>
        </w:rPr>
      </w:pPr>
    </w:p>
    <w:p w14:paraId="28A440E9" w14:textId="77777777" w:rsidR="001A288F" w:rsidRPr="00B820D8" w:rsidRDefault="001A288F" w:rsidP="001A288F">
      <w:pPr>
        <w:spacing w:after="0"/>
        <w:rPr>
          <w:b/>
          <w:bCs/>
          <w:lang w:val="sv-SE"/>
        </w:rPr>
      </w:pPr>
      <w:r w:rsidRPr="00F53CA2">
        <w:rPr>
          <w:b/>
          <w:bCs/>
          <w:lang w:val="sv-SE"/>
        </w:rPr>
        <w:t>Agera/bemöta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A288F" w:rsidRPr="00480674" w14:paraId="132B2C34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05B0323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>Studenten agerar ibland på ett sätt som inte ligger i linje med skolans värdegrund och/eller har bristande förmåga att omsätta värdegrundens innebörd i ord och handling.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7E941D0B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 xml:space="preserve">Studenten bidrar i ord </w:t>
            </w:r>
            <w:r>
              <w:rPr>
                <w:sz w:val="20"/>
                <w:szCs w:val="20"/>
                <w:lang w:val="sv-SE"/>
              </w:rPr>
              <w:t xml:space="preserve">och </w:t>
            </w:r>
            <w:r w:rsidRPr="00F53CA2">
              <w:rPr>
                <w:sz w:val="20"/>
                <w:szCs w:val="20"/>
                <w:lang w:val="sv-SE"/>
              </w:rPr>
              <w:t>handling till att skolans värdegrund synliggörs.</w:t>
            </w:r>
          </w:p>
        </w:tc>
      </w:tr>
      <w:tr w:rsidR="001A288F" w:rsidRPr="00480674" w14:paraId="6DDD521C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A4B8E72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49729" w14:textId="05BCC2F0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01045227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1045227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847E187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A3C584" w14:textId="4B75D609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32665895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26658958"/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EA3F15C" w14:textId="77777777" w:rsidR="001A288F" w:rsidRPr="00B820D8" w:rsidRDefault="001A288F" w:rsidP="001A288F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 xml:space="preserve">Förankra 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A288F" w:rsidRPr="00645910" w14:paraId="6ADA1BAB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526F338F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>Studenten visar bristande förmåga att förankra värdegrunden i undervisning och skolans övriga verksamhet.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F19C653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>Studenten bidrar till att skapa en trygg och inkluderande lärandemiljö och förankrar innehållet i värdegrunden i undervisning och övrig verksamhet. Studenten visar självständighet i att hantera värdegrundrelaterade situationer.</w:t>
            </w:r>
          </w:p>
        </w:tc>
      </w:tr>
      <w:tr w:rsidR="001A288F" w:rsidRPr="00645910" w14:paraId="30258885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C644DD4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0AAEA2" w14:textId="6C9A87CE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97591107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75911072"/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7DA56EB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53596" w14:textId="6D9FEDF8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3320968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33209687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4115A81" w14:textId="77777777" w:rsidR="0019011A" w:rsidRDefault="0019011A">
      <w:pPr>
        <w:rPr>
          <w:rFonts w:asciiTheme="minorHAnsi" w:hAnsiTheme="minorHAnsi"/>
          <w:iCs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19011A" w14:paraId="2EB51355" w14:textId="77777777" w:rsidTr="00DB5D40">
        <w:tc>
          <w:tcPr>
            <w:tcW w:w="9962" w:type="dxa"/>
            <w:tcBorders>
              <w:bottom w:val="nil"/>
            </w:tcBorders>
          </w:tcPr>
          <w:p w14:paraId="2C5E0A12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19011A" w:rsidRPr="004033D2" w14:paraId="37705AD2" w14:textId="77777777" w:rsidTr="00DB5D40">
        <w:tc>
          <w:tcPr>
            <w:tcW w:w="9962" w:type="dxa"/>
            <w:tcBorders>
              <w:top w:val="nil"/>
            </w:tcBorders>
          </w:tcPr>
          <w:p w14:paraId="73B35F98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99623787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3674181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B48D24B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B87EAE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7E0C7BB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55B27B3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50EE4E7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996237876"/>
          </w:p>
        </w:tc>
      </w:tr>
    </w:tbl>
    <w:p w14:paraId="6C58E927" w14:textId="77777777" w:rsidR="0019011A" w:rsidRPr="00CF0CF3" w:rsidRDefault="0019011A" w:rsidP="0019011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19011A" w:rsidRPr="00480674" w14:paraId="465F3F4C" w14:textId="77777777" w:rsidTr="00DB5D40">
        <w:tc>
          <w:tcPr>
            <w:tcW w:w="10112" w:type="dxa"/>
            <w:tcBorders>
              <w:bottom w:val="nil"/>
            </w:tcBorders>
          </w:tcPr>
          <w:p w14:paraId="29F56638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19011A" w:rsidRPr="00480674" w14:paraId="58C0AAD9" w14:textId="77777777" w:rsidTr="00DB5D40">
        <w:tc>
          <w:tcPr>
            <w:tcW w:w="10112" w:type="dxa"/>
            <w:tcBorders>
              <w:top w:val="nil"/>
            </w:tcBorders>
          </w:tcPr>
          <w:p w14:paraId="4F0C0EFD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8360504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CA7EB96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1058DA4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D17B699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1C50CB0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F846E37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6850940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283605043"/>
          </w:p>
        </w:tc>
      </w:tr>
    </w:tbl>
    <w:p w14:paraId="0B91DF1E" w14:textId="06FAF18D" w:rsidR="00C65E7A" w:rsidRDefault="00C65E7A">
      <w:pPr>
        <w:rPr>
          <w:rFonts w:asciiTheme="minorHAnsi" w:eastAsiaTheme="majorEastAsia" w:hAnsiTheme="minorHAnsi" w:cstheme="majorBidi"/>
          <w:iCs/>
          <w:color w:val="000000" w:themeColor="text1"/>
          <w:spacing w:val="15"/>
          <w:sz w:val="28"/>
          <w:szCs w:val="24"/>
          <w:u w:val="single"/>
          <w:lang w:val="sv-SE" w:eastAsia="sv-SE"/>
        </w:rPr>
      </w:pPr>
      <w:r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  <w:br w:type="page"/>
      </w:r>
    </w:p>
    <w:p w14:paraId="5944D21A" w14:textId="509BFEFC" w:rsidR="004A5822" w:rsidRPr="00CF0CF3" w:rsidRDefault="004A5822" w:rsidP="004A5822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>2</w:t>
      </w:r>
    </w:p>
    <w:p w14:paraId="787544F2" w14:textId="4EFEAC8E" w:rsidR="00645910" w:rsidRPr="00645910" w:rsidRDefault="004A5822" w:rsidP="00645910">
      <w:pPr>
        <w:pStyle w:val="TableParagraph"/>
        <w:tabs>
          <w:tab w:val="left" w:pos="333"/>
        </w:tabs>
        <w:spacing w:before="205"/>
        <w:ind w:left="0" w:right="177"/>
        <w:rPr>
          <w:rFonts w:asciiTheme="minorHAnsi" w:hAnsiTheme="minorHAnsi" w:cstheme="minorHAnsi"/>
          <w:sz w:val="28"/>
          <w:szCs w:val="28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</w:t>
      </w:r>
      <w:r w:rsidR="0062390E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den </w:t>
      </w:r>
      <w:r w:rsidR="001A288F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fjärde och sista </w:t>
      </w:r>
      <w:r w:rsidR="0062390E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VFU-perioden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</w:t>
      </w:r>
      <w:r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studenten </w:t>
      </w:r>
      <w:r w:rsidR="001A288F"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självständigt </w:t>
      </w:r>
      <w:r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</w:t>
      </w:r>
      <w:r w:rsidR="00645910"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</w:t>
      </w:r>
      <w:r w:rsidR="00645910" w:rsidRPr="00C92E25">
        <w:rPr>
          <w:rFonts w:asciiTheme="minorHAnsi" w:hAnsiTheme="minorHAnsi" w:cstheme="minorHAnsi"/>
          <w:sz w:val="28"/>
          <w:szCs w:val="28"/>
        </w:rPr>
        <w:t>förebygga</w:t>
      </w:r>
      <w:r w:rsidR="001A288F">
        <w:rPr>
          <w:rFonts w:asciiTheme="minorHAnsi" w:hAnsiTheme="minorHAnsi" w:cstheme="minorHAnsi"/>
          <w:sz w:val="28"/>
          <w:szCs w:val="28"/>
        </w:rPr>
        <w:t>, hantera och bearbeta ko</w:t>
      </w:r>
      <w:r w:rsidR="00645910" w:rsidRPr="00645910">
        <w:rPr>
          <w:rFonts w:asciiTheme="minorHAnsi" w:hAnsiTheme="minorHAnsi" w:cstheme="minorHAnsi"/>
          <w:sz w:val="28"/>
          <w:szCs w:val="28"/>
        </w:rPr>
        <w:t>nflikter, diskriminering och kränkande behandling</w:t>
      </w:r>
      <w:r w:rsidR="00C92E25">
        <w:rPr>
          <w:rFonts w:asciiTheme="minorHAnsi" w:hAnsiTheme="minorHAnsi" w:cstheme="minorHAnsi"/>
          <w:sz w:val="28"/>
          <w:szCs w:val="28"/>
        </w:rPr>
        <w:t>.</w:t>
      </w:r>
      <w:r w:rsidR="00645910" w:rsidRPr="00645910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1DD0513" w14:textId="77777777" w:rsidR="00FE40BD" w:rsidRDefault="00FE40BD" w:rsidP="004A5822">
      <w:pPr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</w:pPr>
    </w:p>
    <w:p w14:paraId="1D0416CB" w14:textId="77777777" w:rsidR="001A288F" w:rsidRPr="00B820D8" w:rsidRDefault="001A288F" w:rsidP="001A288F">
      <w:pPr>
        <w:rPr>
          <w:b/>
          <w:bCs/>
          <w:lang w:val="sv-SE"/>
        </w:rPr>
      </w:pPr>
      <w:r w:rsidRPr="00A0546A">
        <w:rPr>
          <w:b/>
          <w:bCs/>
          <w:lang w:val="sv-SE"/>
        </w:rPr>
        <w:t>Förebygga diskriminering och kränkande behandling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A288F" w:rsidRPr="00480674" w14:paraId="5C8179EC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0EB3C8B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visar bristande förmåga att självständigt bidra med relevant innehåll i samtal och aktiviteter med syfte att förebygga diskriminering och kränkande behandling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B7E6F53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bidrar självständigt, aktivt och konstruktivt i samtal och aktiviteter med syfte att förebygga diskriminering och kränkande behandling och har i detta god förankring i styrdokument, vetenskap och beprövad erfarenhet.</w:t>
            </w:r>
          </w:p>
        </w:tc>
      </w:tr>
      <w:tr w:rsidR="001A288F" w:rsidRPr="00480674" w14:paraId="769CEDD4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E2F4A78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48C17A" w14:textId="33745154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23891429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38914292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D331DBE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08D340" w14:textId="7D302DCE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85572156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55721568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D5CC4F7" w14:textId="77777777" w:rsidR="001A288F" w:rsidRPr="00B820D8" w:rsidRDefault="001A288F" w:rsidP="001A288F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Förebygga konflikter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A288F" w:rsidRPr="00480674" w14:paraId="23DB7217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6AFD27BF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visar bristande förmåga att självständigt bidra med relevant innehåll i samtal och aktiviteter med syfte att förebygga konflikter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CEAB982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bidrar självständigt, aktivt och konstruktivt i samtal och aktiviteter med syfte att förebygga konflikter och har i detta god förankring i styrdokument, vetenskap och beprövad erfarenhet.</w:t>
            </w:r>
          </w:p>
        </w:tc>
      </w:tr>
      <w:tr w:rsidR="001A288F" w:rsidRPr="00480674" w14:paraId="71B9A0AE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4B4A93C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D2436" w14:textId="46495460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42694378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26943789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5F2F50D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FA77F" w14:textId="24DDE1D9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80880904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08809049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956227A" w14:textId="77777777" w:rsidR="001A288F" w:rsidRDefault="001A288F" w:rsidP="001A288F">
      <w:pPr>
        <w:spacing w:after="0"/>
        <w:rPr>
          <w:b/>
          <w:bCs/>
          <w:lang w:val="sv-SE"/>
        </w:rPr>
      </w:pPr>
    </w:p>
    <w:p w14:paraId="7875987B" w14:textId="77777777" w:rsidR="001A288F" w:rsidRPr="00B820D8" w:rsidRDefault="001A288F" w:rsidP="001A288F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Hantera och bearbeta diskriminering och kränkande behandling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A288F" w:rsidRPr="00480674" w14:paraId="083B66D0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526791C1" w14:textId="66267E0F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</w:t>
            </w:r>
            <w:r w:rsidR="00C92E25">
              <w:rPr>
                <w:sz w:val="20"/>
                <w:szCs w:val="20"/>
                <w:lang w:val="sv-SE"/>
              </w:rPr>
              <w:t>n</w:t>
            </w:r>
            <w:r w:rsidRPr="00A0546A">
              <w:rPr>
                <w:sz w:val="20"/>
                <w:szCs w:val="20"/>
                <w:lang w:val="sv-SE"/>
              </w:rPr>
              <w:t xml:space="preserve"> undviker eller visar bristande förmåga att uppmärksamma och/eller ingripa och/eller bidra till att lösa situationer där diskriminering och/eller kränkande behandling uppstår.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6A4F88AE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uppmärksammar, ingriper och bidrar till att lösa situationer där diskriminering och/eller kränkande behandling uppstår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1A288F" w:rsidRPr="00480674" w14:paraId="31412EDE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9E3E6BE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7F52A" w14:textId="206C79EE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07460920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74609206"/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D254CEA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45BC4" w14:textId="321F4408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07024858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70248589"/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CAFCB1F" w14:textId="77777777" w:rsidR="001A288F" w:rsidRDefault="001A288F" w:rsidP="001A288F">
      <w:pPr>
        <w:spacing w:after="0"/>
        <w:rPr>
          <w:b/>
          <w:bCs/>
          <w:lang w:val="sv-SE"/>
        </w:rPr>
      </w:pPr>
    </w:p>
    <w:p w14:paraId="6F10413F" w14:textId="77777777" w:rsidR="001A288F" w:rsidRDefault="001A288F" w:rsidP="001A288F">
      <w:pPr>
        <w:spacing w:after="0"/>
        <w:rPr>
          <w:b/>
          <w:bCs/>
          <w:lang w:val="sv-SE"/>
        </w:rPr>
      </w:pPr>
    </w:p>
    <w:p w14:paraId="5DA3F7AF" w14:textId="77777777" w:rsidR="001A288F" w:rsidRPr="00B820D8" w:rsidRDefault="001A288F" w:rsidP="001A288F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Hantera och bearbeta konflikter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A288F" w:rsidRPr="00480674" w14:paraId="2C36CD93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7661E0B1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 xml:space="preserve">Studenten visar bristande förmåga att uppmärksamma och/eller bidra till att lösa situationer där konflikter uppstår.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3F5EAA0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uppmärksammar och bidrar till att lösa situationer där konflikter uppstår.</w:t>
            </w:r>
          </w:p>
        </w:tc>
      </w:tr>
      <w:tr w:rsidR="001A288F" w:rsidRPr="00480674" w14:paraId="09662928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D7944E3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54930E" w14:textId="2FB199D0" w:rsidR="001A288F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53126960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531269604"/>
            <w:r w:rsidR="001A288F" w:rsidRPr="00B820D8">
              <w:rPr>
                <w:sz w:val="20"/>
                <w:szCs w:val="20"/>
                <w:lang w:val="sv-SE"/>
              </w:rPr>
              <w:t xml:space="preserve">  </w:t>
            </w:r>
            <w:r w:rsidR="001A288F">
              <w:rPr>
                <w:sz w:val="20"/>
                <w:szCs w:val="20"/>
                <w:lang w:val="sv-SE"/>
              </w:rPr>
              <w:t xml:space="preserve">     </w:t>
            </w:r>
            <w:r w:rsidR="001A288F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79A4AB8" w14:textId="77777777" w:rsidR="001A288F" w:rsidRPr="00B820D8" w:rsidRDefault="001A288F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12506" w14:textId="680ACAA8" w:rsidR="001A288F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93246550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32465509"/>
            <w:r w:rsidR="001A288F" w:rsidRPr="00B820D8">
              <w:rPr>
                <w:sz w:val="20"/>
                <w:szCs w:val="20"/>
                <w:lang w:val="sv-SE"/>
              </w:rPr>
              <w:t xml:space="preserve">  </w:t>
            </w:r>
            <w:r w:rsidR="001A288F">
              <w:rPr>
                <w:sz w:val="20"/>
                <w:szCs w:val="20"/>
                <w:lang w:val="sv-SE"/>
              </w:rPr>
              <w:t xml:space="preserve">     </w:t>
            </w:r>
            <w:r w:rsidR="001A288F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03D15B9" w14:textId="6BFB2695" w:rsidR="004A5822" w:rsidRDefault="004A5822" w:rsidP="004A5822">
      <w:pPr>
        <w:rPr>
          <w:sz w:val="28"/>
          <w:szCs w:val="28"/>
          <w:lang w:val="sv-SE"/>
        </w:rPr>
      </w:pPr>
    </w:p>
    <w:p w14:paraId="2314108B" w14:textId="77777777" w:rsidR="001A288F" w:rsidRDefault="001A288F" w:rsidP="004A5822">
      <w:pPr>
        <w:rPr>
          <w:sz w:val="28"/>
          <w:szCs w:val="28"/>
          <w:lang w:val="sv-SE"/>
        </w:rPr>
      </w:pPr>
    </w:p>
    <w:p w14:paraId="3AE69E09" w14:textId="77777777" w:rsidR="001A288F" w:rsidRPr="004A5822" w:rsidRDefault="001A288F" w:rsidP="004A5822">
      <w:pPr>
        <w:rPr>
          <w:sz w:val="28"/>
          <w:szCs w:val="28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58F75021" w14:textId="77777777" w:rsidTr="00DB5D40">
        <w:tc>
          <w:tcPr>
            <w:tcW w:w="9962" w:type="dxa"/>
            <w:tcBorders>
              <w:bottom w:val="nil"/>
            </w:tcBorders>
          </w:tcPr>
          <w:p w14:paraId="6FB6F58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62390E" w:rsidRPr="004033D2" w14:paraId="706C410D" w14:textId="77777777" w:rsidTr="00DB5D40">
        <w:tc>
          <w:tcPr>
            <w:tcW w:w="9962" w:type="dxa"/>
            <w:tcBorders>
              <w:top w:val="nil"/>
            </w:tcBorders>
          </w:tcPr>
          <w:p w14:paraId="22C9F27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9147937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8673EA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BDA954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B9EC3F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4D1245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66CD5C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851426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491479376"/>
          </w:p>
        </w:tc>
      </w:tr>
    </w:tbl>
    <w:p w14:paraId="04088A4F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480674" w14:paraId="07018129" w14:textId="77777777" w:rsidTr="00DB5D40">
        <w:tc>
          <w:tcPr>
            <w:tcW w:w="10112" w:type="dxa"/>
            <w:tcBorders>
              <w:bottom w:val="nil"/>
            </w:tcBorders>
          </w:tcPr>
          <w:p w14:paraId="56AEB278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480674" w14:paraId="08713696" w14:textId="77777777" w:rsidTr="00DB5D40">
        <w:tc>
          <w:tcPr>
            <w:tcW w:w="10112" w:type="dxa"/>
            <w:tcBorders>
              <w:top w:val="nil"/>
            </w:tcBorders>
          </w:tcPr>
          <w:p w14:paraId="5FC4B40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15264685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83B118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1BA56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8A65AC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0F6759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0AEDA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04B6BB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415264685"/>
          </w:p>
        </w:tc>
      </w:tr>
    </w:tbl>
    <w:p w14:paraId="5B7EA7A6" w14:textId="24F2830B" w:rsidR="00C65E7A" w:rsidRDefault="00C65E7A">
      <w:pPr>
        <w:rPr>
          <w:lang w:val="sv-SE"/>
        </w:rPr>
      </w:pPr>
      <w:r>
        <w:rPr>
          <w:lang w:val="sv-SE"/>
        </w:rPr>
        <w:br w:type="page"/>
      </w:r>
    </w:p>
    <w:p w14:paraId="35897EE2" w14:textId="2ADFA311" w:rsidR="007A0A6C" w:rsidRPr="00CF0CF3" w:rsidRDefault="007A0A6C" w:rsidP="007A0A6C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 w:rsidR="004A5822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3</w:t>
      </w:r>
    </w:p>
    <w:p w14:paraId="188B44F4" w14:textId="52A21C5A" w:rsidR="00645910" w:rsidRPr="00645910" w:rsidRDefault="004A5822" w:rsidP="00645910">
      <w:pPr>
        <w:pStyle w:val="TableParagraph"/>
        <w:tabs>
          <w:tab w:val="left" w:pos="335"/>
        </w:tabs>
        <w:spacing w:before="208"/>
        <w:ind w:left="0" w:right="371"/>
        <w:rPr>
          <w:rFonts w:asciiTheme="minorHAnsi" w:hAnsiTheme="minorHAnsi" w:cstheme="minorHAnsi"/>
          <w:sz w:val="28"/>
          <w:szCs w:val="28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DB4041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fjärde </w:t>
      </w:r>
      <w:r w:rsidR="00291DD2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och sista </w:t>
      </w:r>
      <w:r w:rsidR="00DB4041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VFU-perioden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studenten </w:t>
      </w:r>
      <w:r w:rsidR="00DB4041" w:rsidRPr="00C92E25">
        <w:rPr>
          <w:rFonts w:asciiTheme="minorHAnsi" w:hAnsiTheme="minorHAnsi"/>
          <w:color w:val="000000" w:themeColor="text1"/>
          <w:sz w:val="28"/>
          <w:szCs w:val="28"/>
          <w:lang w:eastAsia="sv-SE"/>
        </w:rPr>
        <w:t>självständigt kunna</w:t>
      </w:r>
      <w:r w:rsidR="00DB4041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integrera ett </w:t>
      </w:r>
      <w:r w:rsidR="00645910" w:rsidRPr="00645910">
        <w:rPr>
          <w:rFonts w:asciiTheme="minorHAnsi" w:hAnsiTheme="minorHAnsi" w:cstheme="minorHAnsi"/>
          <w:sz w:val="28"/>
          <w:szCs w:val="28"/>
        </w:rPr>
        <w:t>jämställdhets- och jämlikhetsperspektiv i skolans verksamhet</w:t>
      </w:r>
      <w:r w:rsidR="00C92E25">
        <w:rPr>
          <w:rFonts w:asciiTheme="minorHAnsi" w:hAnsiTheme="minorHAnsi" w:cstheme="minorHAnsi"/>
          <w:sz w:val="28"/>
          <w:szCs w:val="28"/>
        </w:rPr>
        <w:t>.</w:t>
      </w:r>
    </w:p>
    <w:p w14:paraId="747EB88D" w14:textId="77777777" w:rsidR="007A0A6C" w:rsidRPr="00B91A72" w:rsidRDefault="007A0A6C" w:rsidP="007A0A6C">
      <w:pPr>
        <w:spacing w:after="0"/>
        <w:rPr>
          <w:rFonts w:eastAsia="Times New Roman"/>
          <w:color w:val="000000"/>
          <w:sz w:val="28"/>
          <w:szCs w:val="28"/>
          <w:lang w:val="sv-SE" w:eastAsia="sv-SE"/>
        </w:rPr>
      </w:pPr>
    </w:p>
    <w:p w14:paraId="0284EC88" w14:textId="01437CA9" w:rsidR="00DB4041" w:rsidRPr="00B820D8" w:rsidRDefault="00DB4041" w:rsidP="00DB4041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 xml:space="preserve">Identifiera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DB4041" w:rsidRPr="00480674" w14:paraId="4BDFDFF4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072C15F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visar bristande förmåga att självständigt uppmärksamma frågor gällande jämställdhet och jämlikhet.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D713A8D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identifierar självständigt jämställdhets- och jämlikhetsperspektiv som är relevanta att ta upp i undervisning och andra delar av skolans verksamhet.</w:t>
            </w:r>
          </w:p>
        </w:tc>
      </w:tr>
      <w:tr w:rsidR="00DB4041" w:rsidRPr="00480674" w14:paraId="55C67724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69F7E56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E9C43" w14:textId="6E7176FD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3835189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835189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E7D62DA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5F4A0" w14:textId="11EEC74B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94341762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4341762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39D571D3" w14:textId="77777777" w:rsidR="00DB4041" w:rsidRDefault="00DB4041" w:rsidP="00DB4041">
      <w:pPr>
        <w:spacing w:after="0"/>
        <w:rPr>
          <w:b/>
          <w:bCs/>
          <w:lang w:val="sv-SE"/>
        </w:rPr>
      </w:pPr>
    </w:p>
    <w:p w14:paraId="61141931" w14:textId="15122275" w:rsidR="00DB4041" w:rsidRPr="00B820D8" w:rsidRDefault="00DB4041" w:rsidP="00DB4041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Tillämpa</w:t>
      </w:r>
      <w:r w:rsidRPr="00B820D8">
        <w:rPr>
          <w:b/>
          <w:bCs/>
          <w:lang w:val="sv-SE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DB4041" w:rsidRPr="00480674" w14:paraId="2B1C2DAB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5B175F4A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visar bristande förmåga att självständigt tillämpa ett jämställdhets- och jämlikhetsperspektiv i undervisning och övrig verksamhet.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AAF88B4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integrerar självständigt ett jämställdhets- och jämlikhetsperspektiv i undervisning och andra delar av skolans verksamhet.</w:t>
            </w:r>
          </w:p>
        </w:tc>
      </w:tr>
      <w:tr w:rsidR="00DB4041" w:rsidRPr="00480674" w14:paraId="0ECAD0B7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310CF83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F5BEFC" w14:textId="55A987D8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48296604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8296604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CACC70C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D2115" w14:textId="106033A2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7924303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924303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47FCEF1" w14:textId="77777777" w:rsidR="00DB4041" w:rsidRDefault="00DB4041" w:rsidP="00DB4041">
      <w:pPr>
        <w:spacing w:after="0"/>
        <w:rPr>
          <w:b/>
          <w:bCs/>
          <w:lang w:val="sv-SE"/>
        </w:rPr>
      </w:pPr>
    </w:p>
    <w:p w14:paraId="6632F387" w14:textId="73C0ABC8" w:rsidR="00DB4041" w:rsidRPr="00B820D8" w:rsidRDefault="00DB4041" w:rsidP="00DB4041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 xml:space="preserve">Kommunicera och samarbeta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DB4041" w:rsidRPr="00480674" w14:paraId="0DC8D5C4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BB5652C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deltar sällan självständigt och aktivt i samtal kring jämställdhet och jämlikhet i samarbetet med kollegor och/eller visar bristande förståelse för jämställdhets- och jämlikhetsperspektiv.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8F72EBE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kommunicerar med god insikt och reflekterar självständigt kring jämställdhet och jämlikhet i samarbetet med kollegor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DB4041" w:rsidRPr="00480674" w14:paraId="7409A14C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CBD7028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8491F6" w14:textId="63CD59EF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69744990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9744990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AE065B5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AA9456" w14:textId="58001850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88377223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8377223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77EBCA2" w14:textId="77777777" w:rsidR="00DB4041" w:rsidRDefault="00DB4041" w:rsidP="007A0A6C">
      <w:pPr>
        <w:spacing w:after="0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7ADA56DF" w14:textId="77777777" w:rsidTr="00DB5D40">
        <w:tc>
          <w:tcPr>
            <w:tcW w:w="9962" w:type="dxa"/>
            <w:tcBorders>
              <w:bottom w:val="nil"/>
            </w:tcBorders>
          </w:tcPr>
          <w:p w14:paraId="3EB9D98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5CA75C37" w14:textId="77777777" w:rsidTr="00DB5D40">
        <w:tc>
          <w:tcPr>
            <w:tcW w:w="9962" w:type="dxa"/>
            <w:tcBorders>
              <w:top w:val="nil"/>
            </w:tcBorders>
          </w:tcPr>
          <w:p w14:paraId="2543928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12285819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C587BD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993AF2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7A7ACC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69CD04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8EECFD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2122858196"/>
          </w:p>
        </w:tc>
      </w:tr>
    </w:tbl>
    <w:p w14:paraId="1B899B46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480674" w14:paraId="42E48E89" w14:textId="77777777" w:rsidTr="00DB5D40">
        <w:tc>
          <w:tcPr>
            <w:tcW w:w="10112" w:type="dxa"/>
            <w:tcBorders>
              <w:bottom w:val="nil"/>
            </w:tcBorders>
          </w:tcPr>
          <w:p w14:paraId="091698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480674" w14:paraId="00A284E5" w14:textId="77777777" w:rsidTr="00DB5D40">
        <w:tc>
          <w:tcPr>
            <w:tcW w:w="10112" w:type="dxa"/>
            <w:tcBorders>
              <w:top w:val="nil"/>
            </w:tcBorders>
          </w:tcPr>
          <w:p w14:paraId="553CEE2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080453708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D89BDA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83D042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7D4781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D10389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7CB630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080453708"/>
          </w:p>
        </w:tc>
      </w:tr>
    </w:tbl>
    <w:p w14:paraId="271DE288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43BA57B" w14:textId="6505B5D7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4</w:t>
      </w:r>
    </w:p>
    <w:p w14:paraId="01D5B303" w14:textId="0FCD3865" w:rsidR="0062390E" w:rsidRDefault="004A5822" w:rsidP="004A5822">
      <w:pPr>
        <w:rPr>
          <w:sz w:val="28"/>
          <w:szCs w:val="28"/>
          <w:lang w:val="sv-SE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Efter den </w:t>
      </w:r>
      <w:r w:rsidR="00DB4041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fjärde och sista </w:t>
      </w:r>
      <w:r w:rsidR="0062390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VFU-perioden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ska studenten </w:t>
      </w:r>
      <w:r w:rsidR="00DB4041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självständigt kunna skapa professionella relationer med elever och personal genom att anpassa sitt språk och uttrycksätt efter mottagare och situation</w:t>
      </w:r>
      <w:r w:rsidR="00F46477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.</w:t>
      </w:r>
      <w:r w:rsidR="00DB4041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 </w:t>
      </w:r>
      <w:r w:rsidR="0062390E">
        <w:rPr>
          <w:sz w:val="28"/>
          <w:szCs w:val="28"/>
          <w:lang w:val="sv-SE"/>
        </w:rPr>
        <w:t xml:space="preserve"> </w:t>
      </w:r>
    </w:p>
    <w:p w14:paraId="507D9768" w14:textId="133AB066" w:rsidR="00DB4041" w:rsidRDefault="00F46477" w:rsidP="00DB4041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Skapa p</w:t>
      </w:r>
      <w:r w:rsidR="00DB4041" w:rsidRPr="000B53D9">
        <w:rPr>
          <w:b/>
          <w:bCs/>
          <w:lang w:val="sv-SE"/>
        </w:rPr>
        <w:t>rofessionella relationer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DB4041" w:rsidRPr="00480674" w14:paraId="06254DC3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7D265867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visar bristande förmåga att skapa professionella relationer med elever och/eller personal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431A6FA3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skapar professionella relationer med elever och personal.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6839A2BE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skapar aktivt och medvetet professionella relationer med elever och personal.</w:t>
            </w:r>
          </w:p>
        </w:tc>
      </w:tr>
      <w:tr w:rsidR="00DB4041" w:rsidRPr="00480674" w14:paraId="50C951DF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024D32E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68564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55019671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50196710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DF84CED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C2D30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35293060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52930604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D4E657A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97C765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36674928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66749281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656AC3B" w14:textId="77777777" w:rsidR="00DB4041" w:rsidRDefault="00DB4041" w:rsidP="00DB4041">
      <w:pPr>
        <w:spacing w:after="0"/>
        <w:rPr>
          <w:b/>
          <w:bCs/>
          <w:lang w:val="sv-SE"/>
        </w:rPr>
      </w:pPr>
    </w:p>
    <w:p w14:paraId="561A3391" w14:textId="77777777" w:rsidR="00DB4041" w:rsidRPr="00B820D8" w:rsidRDefault="00DB4041" w:rsidP="00DB4041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DB4041" w:rsidRPr="00480674" w14:paraId="25CB1F00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6391D3D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visar bristande kommunikativ förmåga som visar sig i svårigheter att anpassa exempelvis innehåll eller språklig nivå muntligt och/eller skriftligt efter mottagare och situation.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82385A7" w14:textId="6DBDDD0E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</w:t>
            </w:r>
            <w:r w:rsidR="00F46477">
              <w:rPr>
                <w:sz w:val="20"/>
                <w:szCs w:val="20"/>
                <w:lang w:val="sv-SE"/>
              </w:rPr>
              <w:t xml:space="preserve"> visar </w:t>
            </w:r>
            <w:r w:rsidRPr="000B53D9">
              <w:rPr>
                <w:sz w:val="20"/>
                <w:szCs w:val="20"/>
                <w:lang w:val="sv-SE"/>
              </w:rPr>
              <w:t>god kommunikativ förmåga och varierar och anpassar ordval, innehåll och nivå efter mottagare och situation.</w:t>
            </w:r>
          </w:p>
        </w:tc>
      </w:tr>
      <w:tr w:rsidR="00DB4041" w:rsidRPr="00480674" w14:paraId="3D12883F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C7119D7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93AF4" w14:textId="6D622A2A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30811398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0811398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9576136" w14:textId="77777777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38FB6D" w14:textId="69F88391" w:rsidR="00DB4041" w:rsidRPr="00B820D8" w:rsidRDefault="00DB4041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45938156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5938156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38B00C1" w14:textId="77777777" w:rsidR="0062390E" w:rsidRDefault="0062390E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1D4AB0F8" w14:textId="77777777" w:rsidTr="00DB5D40">
        <w:tc>
          <w:tcPr>
            <w:tcW w:w="9962" w:type="dxa"/>
            <w:tcBorders>
              <w:bottom w:val="nil"/>
            </w:tcBorders>
          </w:tcPr>
          <w:p w14:paraId="5936904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77433DEB" w14:textId="77777777" w:rsidTr="00DB5D40">
        <w:tc>
          <w:tcPr>
            <w:tcW w:w="9962" w:type="dxa"/>
            <w:tcBorders>
              <w:top w:val="nil"/>
            </w:tcBorders>
          </w:tcPr>
          <w:p w14:paraId="5573C926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84378589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5F8935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C3956F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EC9D3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FC33E2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03311B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23A726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843785896"/>
          </w:p>
        </w:tc>
      </w:tr>
    </w:tbl>
    <w:p w14:paraId="69AB472C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480674" w14:paraId="391EAE5C" w14:textId="77777777" w:rsidTr="00DB5D40">
        <w:tc>
          <w:tcPr>
            <w:tcW w:w="10112" w:type="dxa"/>
            <w:tcBorders>
              <w:bottom w:val="nil"/>
            </w:tcBorders>
          </w:tcPr>
          <w:p w14:paraId="6AD644E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480674" w14:paraId="7A01ECE4" w14:textId="77777777" w:rsidTr="00DB5D40">
        <w:tc>
          <w:tcPr>
            <w:tcW w:w="10112" w:type="dxa"/>
            <w:tcBorders>
              <w:top w:val="nil"/>
            </w:tcBorders>
          </w:tcPr>
          <w:p w14:paraId="6913C1E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62360065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601D95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FC8B9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68412A6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CC284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A31C13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1CE7F9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623600653"/>
          </w:p>
        </w:tc>
      </w:tr>
    </w:tbl>
    <w:p w14:paraId="5FBFF467" w14:textId="5AB66D46" w:rsidR="00C65E7A" w:rsidRDefault="00C65E7A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2386DA74" w14:textId="621001DC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5</w:t>
      </w:r>
    </w:p>
    <w:p w14:paraId="2242E264" w14:textId="65B0CC33" w:rsidR="00B10F16" w:rsidRDefault="004A5822" w:rsidP="00B10F16">
      <w:pPr>
        <w:pStyle w:val="TableParagraph"/>
        <w:tabs>
          <w:tab w:val="left" w:pos="289"/>
        </w:tabs>
        <w:spacing w:before="206"/>
        <w:ind w:left="0" w:right="301"/>
        <w:rPr>
          <w:rFonts w:asciiTheme="minorHAnsi" w:hAnsiTheme="minorHAnsi" w:cstheme="minorHAnsi"/>
          <w:sz w:val="28"/>
          <w:szCs w:val="28"/>
        </w:rPr>
      </w:pP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DB4041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fjärde och sista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>VFU-</w:t>
      </w:r>
      <w:r w:rsidR="00291DD2">
        <w:rPr>
          <w:rFonts w:asciiTheme="minorHAnsi" w:hAnsiTheme="minorHAnsi"/>
          <w:color w:val="000000" w:themeColor="text1"/>
          <w:sz w:val="28"/>
          <w:szCs w:val="28"/>
          <w:lang w:eastAsia="sv-SE"/>
        </w:rPr>
        <w:t>perioden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ska studenten </w:t>
      </w:r>
      <w:r w:rsidR="00DB4041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självständigt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</w:t>
      </w:r>
      <w:r w:rsidR="00B10F16"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</w:t>
      </w:r>
      <w:r w:rsidR="00B10F16" w:rsidRPr="00B10F16">
        <w:rPr>
          <w:rFonts w:asciiTheme="minorHAnsi" w:hAnsiTheme="minorHAnsi" w:cstheme="minorHAnsi"/>
          <w:sz w:val="28"/>
          <w:szCs w:val="28"/>
        </w:rPr>
        <w:t>planera,</w:t>
      </w:r>
      <w:r w:rsidR="00B10F16" w:rsidRPr="00B10F16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B10F16" w:rsidRPr="00B10F16">
        <w:rPr>
          <w:rFonts w:asciiTheme="minorHAnsi" w:hAnsiTheme="minorHAnsi" w:cstheme="minorHAnsi"/>
          <w:sz w:val="28"/>
          <w:szCs w:val="28"/>
        </w:rPr>
        <w:t>leda och</w:t>
      </w:r>
      <w:r w:rsidR="00B10F16" w:rsidRPr="00B10F16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B10F16" w:rsidRPr="00B10F16">
        <w:rPr>
          <w:rFonts w:asciiTheme="minorHAnsi" w:hAnsiTheme="minorHAnsi" w:cstheme="minorHAnsi"/>
          <w:sz w:val="28"/>
          <w:szCs w:val="28"/>
        </w:rPr>
        <w:t>utvärdera</w:t>
      </w:r>
      <w:r w:rsidR="00B10F16" w:rsidRPr="00B10F16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="00DB4041">
        <w:rPr>
          <w:rFonts w:asciiTheme="minorHAnsi" w:hAnsiTheme="minorHAnsi" w:cstheme="minorHAnsi"/>
          <w:spacing w:val="-9"/>
          <w:sz w:val="28"/>
          <w:szCs w:val="28"/>
        </w:rPr>
        <w:t xml:space="preserve">längre perioders undervisning med </w:t>
      </w:r>
      <w:r w:rsidR="00B10F16" w:rsidRPr="00B10F16">
        <w:rPr>
          <w:rFonts w:asciiTheme="minorHAnsi" w:hAnsiTheme="minorHAnsi" w:cstheme="minorHAnsi"/>
          <w:sz w:val="28"/>
          <w:szCs w:val="28"/>
        </w:rPr>
        <w:t>utgångspunkt i styrdokument, ämneskunskap och ämnesdidaktik</w:t>
      </w:r>
      <w:r w:rsidR="00F46477">
        <w:rPr>
          <w:rFonts w:asciiTheme="minorHAnsi" w:hAnsiTheme="minorHAnsi" w:cstheme="minorHAnsi"/>
          <w:sz w:val="28"/>
          <w:szCs w:val="28"/>
        </w:rPr>
        <w:t>.</w:t>
      </w:r>
    </w:p>
    <w:p w14:paraId="38638479" w14:textId="77777777" w:rsidR="00CF709D" w:rsidRDefault="00CF709D" w:rsidP="00CF709D">
      <w:pPr>
        <w:spacing w:after="0"/>
        <w:rPr>
          <w:sz w:val="28"/>
          <w:szCs w:val="28"/>
          <w:lang w:val="sv-SE"/>
        </w:rPr>
      </w:pPr>
    </w:p>
    <w:p w14:paraId="6E4ACC92" w14:textId="4A969EF0" w:rsidR="00DB4041" w:rsidRDefault="00DB4041" w:rsidP="00DB4041">
      <w:pPr>
        <w:spacing w:after="0"/>
        <w:rPr>
          <w:b/>
          <w:bCs/>
          <w:lang w:val="sv-SE"/>
        </w:rPr>
      </w:pPr>
      <w:r w:rsidRPr="00441B59">
        <w:rPr>
          <w:b/>
          <w:bCs/>
          <w:lang w:val="sv-SE"/>
        </w:rPr>
        <w:t xml:space="preserve">Planera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DB4041" w:rsidRPr="00480674" w14:paraId="3DB3E3C0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696E663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självständighet i planering av längre perioders undervisning och/eller gör ostrukturerade eller otydliga planeringar och/eller brister i relevans i planeringarnas utgångspunkter i styrdokument och ämnesdidaktik. 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6114CCB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undervisning. Planeringarna är strukturerade och tydliga och anpassar undervisningen till aktuella elevgrupper. Planeringarna har relevant förankring i styrdokument och ämnesdidaktik.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00BBBFA6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undervisning. Planeringarna är strukturerade och tydliga och skapar förutsättning för en varierad och efter elevgrupp anpassad undervisning. Planeringarna är kreativa och väl förankrade i relevanta styrdokument och ämnesdidaktik.</w:t>
            </w:r>
          </w:p>
        </w:tc>
      </w:tr>
      <w:tr w:rsidR="00DB4041" w:rsidRPr="00480674" w14:paraId="2A6B8E08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935092E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DF324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08299988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82999883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6558638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0AD987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47068774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70687749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D47D8F3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AB200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26074713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60747138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7B348F30" w14:textId="77777777" w:rsidR="00DB4041" w:rsidRDefault="00DB4041" w:rsidP="00DB4041">
      <w:pPr>
        <w:spacing w:after="0"/>
        <w:rPr>
          <w:b/>
          <w:bCs/>
          <w:lang w:val="sv-SE"/>
        </w:rPr>
      </w:pPr>
    </w:p>
    <w:p w14:paraId="2A660CD0" w14:textId="0F5C31EF" w:rsidR="00DB4041" w:rsidRDefault="00DB4041" w:rsidP="00DB4041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Leda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DB4041" w:rsidRPr="00480674" w14:paraId="6476FD73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28066274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grad av självständighet i sitt ledarskap och/eller relativt ofta bristande ledarskap i undervisning, till exempel genom problematisk arbetsro, struktur eller tydlighet.              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7FBBC48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självständigt ett tydligt ledarskap i undervisningssituationer och skapar genom sin undervisning förutsättningar för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2F72DC37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självständigt ett medvetet och anpassat ledarskap i undervisningssituationer och skapar genom sin undervisning goda förutsättningar för elevers lärande i olika klassrumssituationer.      </w:t>
            </w:r>
          </w:p>
        </w:tc>
      </w:tr>
      <w:tr w:rsidR="00DB4041" w:rsidRPr="00480674" w14:paraId="73F9315E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3E60BF4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56E0C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60949053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09490532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D3BBD78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068DA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5396610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53966103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7235F3E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9A485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99602512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96025123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39E7E60D" w14:textId="77777777" w:rsidR="00DB4041" w:rsidRDefault="00DB4041" w:rsidP="00DB4041">
      <w:pPr>
        <w:spacing w:after="0"/>
        <w:rPr>
          <w:b/>
          <w:bCs/>
          <w:lang w:val="sv-SE"/>
        </w:rPr>
      </w:pPr>
    </w:p>
    <w:p w14:paraId="107140CA" w14:textId="5EF46202" w:rsidR="00DB4041" w:rsidRDefault="00DB4041" w:rsidP="00DB4041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Utvärdera</w:t>
      </w:r>
      <w:r w:rsidRPr="007E4EEA">
        <w:rPr>
          <w:b/>
          <w:bCs/>
          <w:lang w:val="sv-SE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DB4041" w:rsidRPr="00480674" w14:paraId="5A2DC753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63CF4478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57493">
              <w:rPr>
                <w:sz w:val="20"/>
                <w:szCs w:val="20"/>
                <w:lang w:val="sv-SE"/>
              </w:rPr>
              <w:t>Studenten har bristande rutiner för att regelbundet utvärdera egen undervisning och/eller visar bristande förmåga att självständigt identifiera rimliga styrkor och utvecklingsområden i genomförd undervisning</w:t>
            </w:r>
            <w:r>
              <w:rPr>
                <w:sz w:val="20"/>
                <w:szCs w:val="20"/>
                <w:lang w:val="sv-SE"/>
              </w:rPr>
              <w:t>,</w:t>
            </w:r>
            <w:r w:rsidRPr="00757493">
              <w:rPr>
                <w:sz w:val="20"/>
                <w:szCs w:val="20"/>
                <w:lang w:val="sv-SE"/>
              </w:rPr>
              <w:t xml:space="preserve"> alternativt visar bristande förmåga att formulera rimliga förslag till hur undervisningen kan förbättras.</w:t>
            </w:r>
            <w:r w:rsidRPr="00441B59">
              <w:rPr>
                <w:sz w:val="20"/>
                <w:szCs w:val="20"/>
                <w:lang w:val="sv-SE"/>
              </w:rPr>
              <w:t xml:space="preserve">             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182AD8D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70FC2">
              <w:rPr>
                <w:sz w:val="20"/>
                <w:szCs w:val="20"/>
                <w:lang w:val="sv-SE"/>
              </w:rPr>
              <w:t>Studenten utvärderar regelbundet sin egen undervisning och identifierar självständigt rimliga styrkor och utvecklingsområden, samt kommer med rimliga förslag till hur undervisningen kan förbättras.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2D48BAAA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70FC2">
              <w:rPr>
                <w:sz w:val="20"/>
                <w:szCs w:val="20"/>
                <w:lang w:val="sv-SE"/>
              </w:rPr>
              <w:t>Studenten utvärderar regelbundet sin egen undervisning och identifierar självständigt relevanta styrkor och utvecklingsområden, samt formulerar relevanta strategier och åtgärder för utveckling av undervisningen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DB4041" w:rsidRPr="00480674" w14:paraId="42515506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944A481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7AB2D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2989900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29899009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91EADAC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96E89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84380622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43806221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4124973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885C9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34180709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41807093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5379B53" w14:textId="77777777" w:rsidR="00DB4041" w:rsidRDefault="00DB4041" w:rsidP="00DB4041">
      <w:pPr>
        <w:spacing w:after="0"/>
        <w:rPr>
          <w:b/>
          <w:bCs/>
          <w:lang w:val="sv-SE"/>
        </w:rPr>
      </w:pPr>
    </w:p>
    <w:p w14:paraId="014E9852" w14:textId="77777777" w:rsidR="00DB4041" w:rsidRDefault="00DB4041" w:rsidP="00DB4041">
      <w:pPr>
        <w:rPr>
          <w:b/>
          <w:bCs/>
          <w:lang w:val="sv-SE"/>
        </w:rPr>
      </w:pPr>
      <w:r>
        <w:rPr>
          <w:b/>
          <w:bCs/>
          <w:lang w:val="sv-SE"/>
        </w:rPr>
        <w:br w:type="page"/>
      </w:r>
    </w:p>
    <w:p w14:paraId="3F363B1C" w14:textId="77777777" w:rsidR="00DB4041" w:rsidRDefault="00DB4041" w:rsidP="00DB4041">
      <w:pPr>
        <w:spacing w:after="0"/>
        <w:rPr>
          <w:b/>
          <w:bCs/>
          <w:lang w:val="sv-SE"/>
        </w:rPr>
      </w:pPr>
      <w:r w:rsidRPr="005D3D29">
        <w:rPr>
          <w:b/>
          <w:bCs/>
          <w:lang w:val="sv-SE"/>
        </w:rPr>
        <w:lastRenderedPageBreak/>
        <w:t>Ämneskunskap och ämnesdidaktik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DB4041" w:rsidRPr="00480674" w14:paraId="229B0F45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1E86794B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bredd och/eller djup i sina ämneskunskaper och/eller ämnesdidaktiska kunskaper vilket påverkar förutsättningar för elevers lärande negativt. </w:t>
            </w:r>
            <w:r>
              <w:rPr>
                <w:sz w:val="20"/>
                <w:szCs w:val="20"/>
                <w:lang w:val="sv-SE"/>
              </w:rPr>
              <w:t>B</w:t>
            </w:r>
            <w:r w:rsidRPr="00441B59">
              <w:rPr>
                <w:sz w:val="20"/>
                <w:szCs w:val="20"/>
                <w:lang w:val="sv-SE"/>
              </w:rPr>
              <w:t>ristande förmåga att skapa förutsättningar för lärande hos eleverna på grund av otillräckliga ämneskunskaper och/eller ämnesdidaktiska kunskaper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7E7E234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har tillräckligt breda och djupa ämneskunskaper och ämnesdidaktiska kunskaper vilket bidrar till en avvägd och teoretiskt förankrad undervisning som skapar förutsättningar för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05DDA1F6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har breda och djupa ämneskunskaper och ämnesdidaktiska kunskaper vilket bidrar till en varierad och teoretiskt väl förankrad undervisning som skapar goda förutsättningar för elevers lärande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DB4041" w:rsidRPr="00480674" w14:paraId="7CA4A171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1A586AF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CBF64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4046261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40462616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DB734AB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6C800E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80631587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06315876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5795D58" w14:textId="77777777" w:rsidR="00DB4041" w:rsidRPr="007E4EEA" w:rsidRDefault="00DB4041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EE503" w14:textId="77777777" w:rsidR="00DB4041" w:rsidRPr="007E4EEA" w:rsidRDefault="00DB4041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6641394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6413941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C1FD904" w14:textId="77777777" w:rsidR="0062390E" w:rsidRDefault="0062390E" w:rsidP="00B10F16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5E3A0095" w14:textId="77777777" w:rsidR="00DB4041" w:rsidRDefault="00DB4041" w:rsidP="00B10F16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44CCFB15" w14:textId="77777777" w:rsidTr="00DB5D40">
        <w:tc>
          <w:tcPr>
            <w:tcW w:w="9962" w:type="dxa"/>
            <w:tcBorders>
              <w:bottom w:val="nil"/>
            </w:tcBorders>
          </w:tcPr>
          <w:p w14:paraId="653BDE5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646EDD3E" w14:textId="77777777" w:rsidTr="00DB5D40">
        <w:tc>
          <w:tcPr>
            <w:tcW w:w="9962" w:type="dxa"/>
            <w:tcBorders>
              <w:top w:val="nil"/>
            </w:tcBorders>
          </w:tcPr>
          <w:p w14:paraId="06C921C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9011834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D22B91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824B99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EFF1A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717594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5C9EEE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EDF37D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490118347"/>
          </w:p>
        </w:tc>
      </w:tr>
    </w:tbl>
    <w:p w14:paraId="0C2A8A10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480674" w14:paraId="1A9D8005" w14:textId="77777777" w:rsidTr="00DB5D40">
        <w:tc>
          <w:tcPr>
            <w:tcW w:w="10112" w:type="dxa"/>
            <w:tcBorders>
              <w:bottom w:val="nil"/>
            </w:tcBorders>
          </w:tcPr>
          <w:p w14:paraId="56FF48E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480674" w14:paraId="2FE39656" w14:textId="77777777" w:rsidTr="00DB5D40">
        <w:tc>
          <w:tcPr>
            <w:tcW w:w="10112" w:type="dxa"/>
            <w:tcBorders>
              <w:top w:val="nil"/>
            </w:tcBorders>
          </w:tcPr>
          <w:p w14:paraId="2745041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3350078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DBA38F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C279946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62FC1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11E8E9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C50D0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5ADD2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33500781"/>
          </w:p>
        </w:tc>
      </w:tr>
    </w:tbl>
    <w:p w14:paraId="1C5A6165" w14:textId="77777777" w:rsidR="0062390E" w:rsidRDefault="0062390E" w:rsidP="00B10F16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7580BC82" w14:textId="497334B6" w:rsidR="00CF709D" w:rsidRDefault="00CF709D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10698F86" w14:textId="52572DB1" w:rsidR="00B10F16" w:rsidRPr="00CF0CF3" w:rsidRDefault="00B10F16" w:rsidP="00B10F16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6</w:t>
      </w:r>
    </w:p>
    <w:p w14:paraId="1F42E9C0" w14:textId="7C7778F2" w:rsidR="00B10F16" w:rsidRPr="00B10F16" w:rsidRDefault="00B10F16" w:rsidP="009003D7">
      <w:pPr>
        <w:pStyle w:val="TableParagraph"/>
        <w:tabs>
          <w:tab w:val="left" w:pos="289"/>
        </w:tabs>
        <w:spacing w:before="207"/>
        <w:ind w:left="0" w:right="131"/>
        <w:rPr>
          <w:rFonts w:asciiTheme="minorHAnsi" w:hAnsiTheme="minorHAnsi" w:cstheme="minorHAnsi"/>
          <w:sz w:val="28"/>
          <w:szCs w:val="28"/>
        </w:rPr>
      </w:pP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CA452E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fjärde och sista </w:t>
      </w:r>
      <w:r w:rsidR="00CF709D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VFU-perioden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</w:t>
      </w:r>
      <w:r w:rsidRPr="00F46477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studenten </w:t>
      </w:r>
      <w:r w:rsidR="00CA452E" w:rsidRPr="00F46477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självständigt </w:t>
      </w:r>
      <w:r w:rsidR="009003D7" w:rsidRPr="00F46477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 planera</w:t>
      </w:r>
      <w:r w:rsidR="009003D7">
        <w:rPr>
          <w:rFonts w:asciiTheme="minorHAnsi" w:hAnsiTheme="minorHAnsi"/>
          <w:color w:val="000000" w:themeColor="text1"/>
          <w:sz w:val="28"/>
          <w:szCs w:val="28"/>
          <w:lang w:eastAsia="sv-SE"/>
        </w:rPr>
        <w:t>, leda och utvärdera undervisning som beaktar elevers olika förutsättningar, förmågor och behov</w:t>
      </w:r>
      <w:r w:rsidR="00F46477">
        <w:rPr>
          <w:rFonts w:asciiTheme="minorHAnsi" w:hAnsiTheme="minorHAnsi"/>
          <w:color w:val="000000" w:themeColor="text1"/>
          <w:sz w:val="28"/>
          <w:szCs w:val="28"/>
          <w:lang w:eastAsia="sv-SE"/>
        </w:rPr>
        <w:t>.</w:t>
      </w:r>
      <w:r w:rsidR="009003D7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 </w:t>
      </w:r>
    </w:p>
    <w:p w14:paraId="1307308F" w14:textId="77777777" w:rsidR="00F03615" w:rsidRPr="00B91A72" w:rsidRDefault="00F03615" w:rsidP="009003D7">
      <w:pPr>
        <w:spacing w:after="0"/>
        <w:rPr>
          <w:b/>
          <w:bCs/>
          <w:sz w:val="28"/>
          <w:szCs w:val="28"/>
          <w:lang w:val="sv-SE"/>
        </w:rPr>
      </w:pPr>
    </w:p>
    <w:p w14:paraId="0E67F440" w14:textId="77777777" w:rsidR="00CA452E" w:rsidRDefault="00CA452E" w:rsidP="00CA452E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Planera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79A66923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51201E8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göra strukturerade planeringar som på ett rimligt sätt förhåller sig till och hanterar elevers olika förutsättningar och behov.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5EE00622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 som på ett rimligt sätt förhåller sig till och hanterar elevers olika förutsättningar och behov.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535832EC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 som på ett tydligt och välgrundat sätt förhåller sig till och hanterar elevers olika förutsättningar och behov.</w:t>
            </w:r>
          </w:p>
        </w:tc>
      </w:tr>
      <w:tr w:rsidR="00CA452E" w:rsidRPr="00480674" w14:paraId="60042E89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01C6904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57752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94367553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43675539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FEF7FD2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078D42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41592406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15924069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6C2DB04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91193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44914756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49147567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1B7A1A75" w14:textId="77777777" w:rsidR="00CA452E" w:rsidRDefault="00CA452E" w:rsidP="00CA452E">
      <w:pPr>
        <w:spacing w:after="0"/>
        <w:rPr>
          <w:b/>
          <w:bCs/>
          <w:lang w:val="sv-SE"/>
        </w:rPr>
      </w:pPr>
    </w:p>
    <w:p w14:paraId="3655C86E" w14:textId="77777777" w:rsidR="00CA452E" w:rsidRDefault="00CA452E" w:rsidP="00CA452E">
      <w:pPr>
        <w:spacing w:after="0"/>
        <w:rPr>
          <w:b/>
          <w:bCs/>
          <w:lang w:val="sv-SE"/>
        </w:rPr>
      </w:pPr>
    </w:p>
    <w:p w14:paraId="13F6FA35" w14:textId="77777777" w:rsidR="00CA452E" w:rsidRDefault="00CA452E" w:rsidP="00CA452E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Leda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670E9C59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04E9795B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genomföra den planerade undervisningen och/eller nå fram med innehåll till elever som har olika förutsättningar, förmågor och behov.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BE15115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leder självständigt undervisning som på ett adekvat sätt förhåller sig till elevers olika förutsättningar, förmågor och behov och bidrar till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5DF04EDF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leder självständigt undervisning som tydligt och medvetet möter elevers olika förutsättningar och behov och bidrar till elevers lärande.</w:t>
            </w:r>
          </w:p>
        </w:tc>
      </w:tr>
      <w:tr w:rsidR="00CA452E" w:rsidRPr="00480674" w14:paraId="0425A9C1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690EC48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559D9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56082120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60821209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E14D5E9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F440D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6476938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64769383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1C2A2F4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F24A9F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72838719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28387195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33EE0B7C" w14:textId="77777777" w:rsidR="00CA452E" w:rsidRDefault="00CA452E" w:rsidP="00CA452E">
      <w:pPr>
        <w:spacing w:after="0"/>
        <w:rPr>
          <w:b/>
          <w:bCs/>
          <w:lang w:val="sv-SE"/>
        </w:rPr>
      </w:pPr>
    </w:p>
    <w:p w14:paraId="4E3B5AA1" w14:textId="77777777" w:rsidR="00CA452E" w:rsidRDefault="00CA452E" w:rsidP="00CA452E">
      <w:pPr>
        <w:spacing w:after="0"/>
        <w:rPr>
          <w:b/>
          <w:bCs/>
          <w:lang w:val="sv-SE"/>
        </w:rPr>
      </w:pPr>
    </w:p>
    <w:p w14:paraId="5610B05F" w14:textId="77777777" w:rsidR="00CA452E" w:rsidRPr="00B820D8" w:rsidRDefault="00CA452E" w:rsidP="00CA452E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Utvärdera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13B43934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594B1D34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på ett rimligt och/eller självständigt sätt utvärdera sin undervisning utifrån perspektivet att i planering och genomförande förhålla sig till elevers olika förutsättningar och behov.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31AC34ED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 självständigt genomförd undervisning och drar som regel rimliga slutsatser om styrkor och utvecklingsområden i hur planering och genomförande förmått förhålla sig till elevers olika förutsättningar, förmågor och behov.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36772431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 självständigt genomförd undervisning och reflekterar över styrkor och utvecklingsområden och kommer med relevanta förslag förankrade i vetenskap och beprövad erfarenhet till hur undervisningen kan utvecklas för att möta elevers olika förutsättningar, förmågor och behov.</w:t>
            </w:r>
          </w:p>
        </w:tc>
      </w:tr>
      <w:tr w:rsidR="00CA452E" w:rsidRPr="00480674" w14:paraId="067FD6ED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4034BB9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CA4CB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71478113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1478113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1CAB626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A7E55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35830237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58302374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58D7B5F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292A0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3037313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30373133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6DC664AF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BAC4745" w14:textId="77777777" w:rsidR="00CA452E" w:rsidRDefault="00CA452E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F05E237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1AA3A23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7B31F574" w14:textId="77777777" w:rsidTr="00DB5D40">
        <w:tc>
          <w:tcPr>
            <w:tcW w:w="9962" w:type="dxa"/>
            <w:tcBorders>
              <w:bottom w:val="nil"/>
            </w:tcBorders>
          </w:tcPr>
          <w:p w14:paraId="1D204CE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62390E" w:rsidRPr="004033D2" w14:paraId="36CACF15" w14:textId="77777777" w:rsidTr="00DB5D40">
        <w:tc>
          <w:tcPr>
            <w:tcW w:w="9962" w:type="dxa"/>
            <w:tcBorders>
              <w:top w:val="nil"/>
            </w:tcBorders>
          </w:tcPr>
          <w:p w14:paraId="46A2594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69261231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D48CA0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C7BF77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D25B0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2FB664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1905F6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AA7EA0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692612317"/>
          </w:p>
        </w:tc>
      </w:tr>
    </w:tbl>
    <w:p w14:paraId="1D772198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480674" w14:paraId="70C1D130" w14:textId="77777777" w:rsidTr="00DB5D40">
        <w:tc>
          <w:tcPr>
            <w:tcW w:w="10112" w:type="dxa"/>
            <w:tcBorders>
              <w:bottom w:val="nil"/>
            </w:tcBorders>
          </w:tcPr>
          <w:p w14:paraId="7E507C6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480674" w14:paraId="47DC359E" w14:textId="77777777" w:rsidTr="00DB5D40">
        <w:tc>
          <w:tcPr>
            <w:tcW w:w="10112" w:type="dxa"/>
            <w:tcBorders>
              <w:top w:val="nil"/>
            </w:tcBorders>
          </w:tcPr>
          <w:p w14:paraId="568300D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93712834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AC33EC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F4CEF0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57AADF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E71C9E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E5C957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0DDCBB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937128341"/>
          </w:p>
        </w:tc>
      </w:tr>
    </w:tbl>
    <w:p w14:paraId="77212C31" w14:textId="77777777" w:rsidR="00C65E7A" w:rsidRDefault="00C65E7A">
      <w:pPr>
        <w:rPr>
          <w:rFonts w:eastAsia="Times New Roman"/>
          <w:color w:val="000000"/>
          <w:lang w:val="sv-SE" w:eastAsia="sv-SE"/>
        </w:rPr>
      </w:pPr>
      <w:r>
        <w:rPr>
          <w:rFonts w:eastAsia="Times New Roman"/>
          <w:color w:val="000000"/>
          <w:lang w:val="sv-SE" w:eastAsia="sv-SE"/>
        </w:rPr>
        <w:br w:type="page"/>
      </w:r>
    </w:p>
    <w:p w14:paraId="41BE9CE5" w14:textId="7BE60556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7</w:t>
      </w:r>
    </w:p>
    <w:p w14:paraId="4D6915CE" w14:textId="40BC44EC" w:rsidR="00B10F16" w:rsidRPr="00140E19" w:rsidRDefault="004A5822" w:rsidP="00B10F16">
      <w:pPr>
        <w:pStyle w:val="TableParagraph"/>
        <w:tabs>
          <w:tab w:val="left" w:pos="289"/>
        </w:tabs>
        <w:spacing w:before="207"/>
        <w:ind w:left="0" w:right="131"/>
        <w:rPr>
          <w:rFonts w:asciiTheme="minorHAnsi" w:hAnsiTheme="minorHAnsi" w:cstheme="minorHAnsi"/>
          <w:sz w:val="28"/>
          <w:szCs w:val="28"/>
        </w:rPr>
      </w:pP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CA452E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fjärde och sista </w:t>
      </w: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VFU-</w:t>
      </w:r>
      <w:r w:rsidR="00140E19"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perioden</w:t>
      </w: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 ska </w:t>
      </w:r>
      <w:r w:rsidRPr="00F46477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studenten </w:t>
      </w:r>
      <w:r w:rsidR="00CA452E" w:rsidRPr="00F46477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självständigt kunna</w:t>
      </w:r>
      <w:r w:rsidR="00CA452E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 organisera, dokumentera och kommunicera formativ och summativ bedömning av elevers kunskaper och lärande</w:t>
      </w:r>
      <w:r w:rsidR="00F46477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.</w:t>
      </w:r>
      <w:r w:rsidR="00CA452E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 </w:t>
      </w:r>
    </w:p>
    <w:p w14:paraId="3559173F" w14:textId="77777777" w:rsidR="004A5822" w:rsidRPr="00B91A72" w:rsidRDefault="004A5822" w:rsidP="004A5822">
      <w:pPr>
        <w:spacing w:after="0"/>
        <w:rPr>
          <w:rFonts w:eastAsia="Times New Roman"/>
          <w:color w:val="000000"/>
          <w:sz w:val="28"/>
          <w:szCs w:val="28"/>
          <w:lang w:val="sv-SE" w:eastAsia="sv-SE"/>
        </w:rPr>
      </w:pPr>
    </w:p>
    <w:p w14:paraId="69725242" w14:textId="77777777" w:rsidR="00CA452E" w:rsidRDefault="00CA452E" w:rsidP="00CA452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 xml:space="preserve">Organisera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11420F38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61CAA124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visar bristande självständighet och/eller bristande förmåga att variera eller förankra bedömningssituationerna och/eller brister i förmåga att utifrån bedömningsunderlag göra rimliga bedömningar av elevers kunskaper och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3594C2E3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planerar och genomför självständigt varierade och i ämnesdidaktik och styrdokument förankrade bedömningssituationer och gör utifrån dessa rimliga formativa och summativa bedömningar av elevers kunskaper och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27054C04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planerar och genomför självständigt varierade och väl valda bedömningssituationer som är tydligt förankrade i ämnesdidaktik och styrdokument samt gör utifrån bedömningsunderlagen relevanta och nyanserade formativa och summativa bedömningar av elevers kunskaper och lärande.</w:t>
            </w:r>
          </w:p>
        </w:tc>
      </w:tr>
      <w:tr w:rsidR="00CA452E" w:rsidRPr="00480674" w14:paraId="0483E6A4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E4EA20C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B83DF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0139315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1393156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3EECFDC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9208F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84026971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40269716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252EE89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95B66A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80122402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01224029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333DBCC" w14:textId="77777777" w:rsidR="00CA452E" w:rsidRDefault="00CA452E" w:rsidP="00CA452E">
      <w:pPr>
        <w:spacing w:after="0"/>
        <w:rPr>
          <w:b/>
          <w:bCs/>
          <w:highlight w:val="yellow"/>
          <w:lang w:val="sv-SE"/>
        </w:rPr>
      </w:pPr>
    </w:p>
    <w:p w14:paraId="0784001F" w14:textId="77777777" w:rsidR="00CA452E" w:rsidRPr="00B820D8" w:rsidRDefault="00CA452E" w:rsidP="00CA452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 xml:space="preserve">Dokumentera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A452E" w:rsidRPr="00480674" w14:paraId="35A9987D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6E056506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visar bristande självständighet i dokumentation av bedömning och/eller i förmåga att systematisera och strukturera upp dokumentationen på ett sätt som gör den användbar i olika situationer.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6001871F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dokumenterar självständigt bedömning på ett innehållsligt relevant, systematiskt och strukturerat sätt som möjliggör utveckling av undervisning samt formativ och summativ återkoppling av kunskaper och lärande.</w:t>
            </w:r>
          </w:p>
        </w:tc>
      </w:tr>
      <w:tr w:rsidR="00CA452E" w:rsidRPr="00480674" w14:paraId="511A151C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64BC049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1C984B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71355716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1355716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B0B650A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00AC5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11426357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1426357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0A8C270" w14:textId="77777777" w:rsidR="00CA452E" w:rsidRPr="00B820D8" w:rsidRDefault="00CA452E" w:rsidP="00CA452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A452E" w:rsidRPr="00480674" w14:paraId="3D5D8EA7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153838C7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självständighet i kommunikation av bedömning och/eller bristande förmåga att kommunicera rimlig återkoppling av elevers kunskaper och lärande till elever, kollegor eller, i förkommande fall vårdnadshavare.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8E6E7F6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gör självständigt välgrundade formativa och summativa återkopplingar till elever både muntligt och skriftligt, samt kommunicerar bedömning av elevers kunskaper och lärande med kollegor och i förekommande fall vårdnadshavare.</w:t>
            </w:r>
          </w:p>
        </w:tc>
      </w:tr>
      <w:tr w:rsidR="00CA452E" w:rsidRPr="00480674" w14:paraId="54EDD57E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9365EAE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B1406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83330849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3330849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09C09B8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D7BA8" w14:textId="77777777" w:rsidR="00CA452E" w:rsidRPr="00B820D8" w:rsidRDefault="00CA452E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2383237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2383237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F31E8E2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3A621353" w14:textId="77777777" w:rsidR="00CA452E" w:rsidRDefault="00CA452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1DD64DC1" w14:textId="77777777" w:rsidR="00CA452E" w:rsidRDefault="00CA452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3E7344F7" w14:textId="77777777" w:rsidR="00CA452E" w:rsidRDefault="00CA452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42E1A745" w14:textId="77777777" w:rsidR="00CA452E" w:rsidRDefault="00CA452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166459C7" w14:textId="77777777" w:rsidR="00CA452E" w:rsidRDefault="00CA452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463965D7" w14:textId="77777777" w:rsidR="00CA452E" w:rsidRDefault="00CA452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4404C640" w14:textId="77777777" w:rsidTr="00DB5D40">
        <w:tc>
          <w:tcPr>
            <w:tcW w:w="9962" w:type="dxa"/>
            <w:tcBorders>
              <w:bottom w:val="nil"/>
            </w:tcBorders>
          </w:tcPr>
          <w:p w14:paraId="0047228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30E5A538" w14:textId="77777777" w:rsidTr="00DB5D40">
        <w:tc>
          <w:tcPr>
            <w:tcW w:w="9962" w:type="dxa"/>
            <w:tcBorders>
              <w:top w:val="nil"/>
            </w:tcBorders>
          </w:tcPr>
          <w:p w14:paraId="06364EF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731271720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C80D13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4E7299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3341E9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18737D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B750B0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4356EB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731271720"/>
          </w:p>
        </w:tc>
      </w:tr>
    </w:tbl>
    <w:p w14:paraId="75003267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480674" w14:paraId="7AB41525" w14:textId="77777777" w:rsidTr="00DB5D40">
        <w:tc>
          <w:tcPr>
            <w:tcW w:w="10112" w:type="dxa"/>
            <w:tcBorders>
              <w:bottom w:val="nil"/>
            </w:tcBorders>
          </w:tcPr>
          <w:p w14:paraId="239A8A3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480674" w14:paraId="54B16B61" w14:textId="77777777" w:rsidTr="00DB5D40">
        <w:tc>
          <w:tcPr>
            <w:tcW w:w="10112" w:type="dxa"/>
            <w:tcBorders>
              <w:top w:val="nil"/>
            </w:tcBorders>
          </w:tcPr>
          <w:p w14:paraId="699C381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17604756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92153D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E99B4B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9B5F1D8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40BDBF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601525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BBFB5E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176047561"/>
          </w:p>
        </w:tc>
      </w:tr>
    </w:tbl>
    <w:p w14:paraId="3FA6E35B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D34C2FA" w14:textId="22D4E5A3" w:rsidR="00CA452E" w:rsidRDefault="00CA452E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7A4B8592" w14:textId="77777777" w:rsidR="00CA452E" w:rsidRPr="00CF0CF3" w:rsidRDefault="00CA452E" w:rsidP="00CA452E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8</w:t>
      </w:r>
    </w:p>
    <w:p w14:paraId="3E50304B" w14:textId="3218551A" w:rsidR="00CA452E" w:rsidRPr="00B10F16" w:rsidRDefault="00CA452E" w:rsidP="00CA452E">
      <w:pPr>
        <w:pStyle w:val="TableParagraph"/>
        <w:tabs>
          <w:tab w:val="left" w:pos="289"/>
        </w:tabs>
        <w:spacing w:before="206"/>
        <w:ind w:left="0" w:right="181"/>
        <w:rPr>
          <w:rFonts w:asciiTheme="minorHAnsi" w:hAnsiTheme="minorHAnsi" w:cstheme="minorHAnsi"/>
          <w:sz w:val="28"/>
          <w:szCs w:val="28"/>
        </w:rPr>
      </w:pP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fjärde och sista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>VFU-</w:t>
      </w:r>
      <w:r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perioden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</w:t>
      </w:r>
      <w:r w:rsidRPr="00F46477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studenten </w:t>
      </w:r>
      <w:r w:rsidRPr="00F46477">
        <w:rPr>
          <w:rFonts w:asciiTheme="minorHAnsi" w:hAnsiTheme="minorHAnsi" w:cstheme="minorHAnsi"/>
          <w:sz w:val="28"/>
          <w:szCs w:val="28"/>
        </w:rPr>
        <w:t xml:space="preserve">självständigt </w:t>
      </w:r>
      <w:r w:rsidRPr="00F46477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</w:t>
      </w:r>
      <w:r w:rsidRPr="00B10F16">
        <w:rPr>
          <w:sz w:val="28"/>
          <w:szCs w:val="28"/>
        </w:rPr>
        <w:t xml:space="preserve"> </w:t>
      </w:r>
      <w:r w:rsidRPr="00B10F16">
        <w:rPr>
          <w:rFonts w:asciiTheme="minorHAnsi" w:hAnsiTheme="minorHAnsi" w:cstheme="minorHAnsi"/>
          <w:sz w:val="28"/>
          <w:szCs w:val="28"/>
        </w:rPr>
        <w:t>välja, kritiskt granska och använda läromedel och digitala lärresurser som skapar förutsättningar för elevers lärande</w:t>
      </w:r>
      <w:r w:rsidR="00F46477">
        <w:rPr>
          <w:rFonts w:asciiTheme="minorHAnsi" w:hAnsiTheme="minorHAnsi" w:cstheme="minorHAnsi"/>
          <w:sz w:val="28"/>
          <w:szCs w:val="28"/>
        </w:rPr>
        <w:t>.</w:t>
      </w:r>
    </w:p>
    <w:p w14:paraId="255989A2" w14:textId="77777777" w:rsidR="00CA452E" w:rsidRDefault="00CA452E" w:rsidP="00CA452E">
      <w:pPr>
        <w:rPr>
          <w:sz w:val="28"/>
          <w:szCs w:val="28"/>
          <w:lang w:val="sv-SE"/>
        </w:rPr>
      </w:pPr>
    </w:p>
    <w:p w14:paraId="7701E444" w14:textId="5F6222FC" w:rsidR="00CA452E" w:rsidRDefault="00CA452E" w:rsidP="00CA452E">
      <w:pPr>
        <w:spacing w:after="0"/>
        <w:rPr>
          <w:b/>
          <w:bCs/>
          <w:lang w:val="sv-SE"/>
        </w:rPr>
      </w:pPr>
      <w:r w:rsidRPr="003E6729">
        <w:rPr>
          <w:b/>
          <w:bCs/>
          <w:lang w:val="sv-SE"/>
        </w:rPr>
        <w:t xml:space="preserve">Välja läromedel och digitala lärresurser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23417915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1E9EEB6F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förmåga att självständigt välja rimliga analoga och digitala läromedel och/eller andra rimliga lärresurser som skapar förutsättningar för elevers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51BAB600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gör självständigt rimliga och motiverade val av analoga och digitala läromedel och andra lärresurser vilka skapar förutsättningar för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02E4EC14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väljer självständigt, aktivt och medvetet relevanta analoga och digitala läromedel och andra lärresurser som är anpassade efter elevers behov och förutsättningar och bidrar till elevers lärande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CA452E" w:rsidRPr="00480674" w14:paraId="059058A9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1CEEEDA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DF1F8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7333131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73331313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E288998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333F2C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87766718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77667181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D0B423F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F91467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44591359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45913590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0DA60970" w14:textId="77777777" w:rsidR="00CA452E" w:rsidRPr="004A5822" w:rsidRDefault="00CA452E" w:rsidP="00CA452E">
      <w:pPr>
        <w:rPr>
          <w:sz w:val="28"/>
          <w:szCs w:val="28"/>
          <w:lang w:val="sv-SE"/>
        </w:rPr>
      </w:pPr>
    </w:p>
    <w:p w14:paraId="35C4D073" w14:textId="209CE223" w:rsidR="00CA452E" w:rsidRDefault="00CA452E" w:rsidP="00CA452E">
      <w:pPr>
        <w:spacing w:after="0"/>
        <w:rPr>
          <w:b/>
          <w:bCs/>
          <w:lang w:val="sv-SE"/>
        </w:rPr>
      </w:pPr>
      <w:r w:rsidRPr="003E6729">
        <w:rPr>
          <w:b/>
          <w:bCs/>
          <w:lang w:val="sv-SE"/>
        </w:rPr>
        <w:t xml:space="preserve">Kritiskt granska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22198744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5A7D9F8C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förmåga att självständigt identifiera analoga och digitala läromedels och andra lärresurser</w:t>
            </w:r>
            <w:r>
              <w:rPr>
                <w:sz w:val="20"/>
                <w:szCs w:val="20"/>
                <w:lang w:val="sv-SE"/>
              </w:rPr>
              <w:t xml:space="preserve">s </w:t>
            </w:r>
            <w:r w:rsidRPr="003E6729">
              <w:rPr>
                <w:sz w:val="20"/>
                <w:szCs w:val="20"/>
                <w:lang w:val="sv-SE"/>
              </w:rPr>
              <w:t>styrkor och svagheter i relation till undervisningens mål och elevers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05E9A8C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förmåga att självständigt identifiera analoga och digitala läromedels och andra lärresurser</w:t>
            </w:r>
            <w:r>
              <w:rPr>
                <w:sz w:val="20"/>
                <w:szCs w:val="20"/>
                <w:lang w:val="sv-SE"/>
              </w:rPr>
              <w:t xml:space="preserve">s </w:t>
            </w:r>
            <w:r w:rsidRPr="003E6729">
              <w:rPr>
                <w:sz w:val="20"/>
                <w:szCs w:val="20"/>
                <w:lang w:val="sv-SE"/>
              </w:rPr>
              <w:t>styrkor och svagheter i relation till undervisningens mål och deras förutsättningar att bidra till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685BBAC8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välutvecklad förmåga att självständigt identifiera analoga och digitala läromedels och andra lärresursers styrkor och svagheter i relation till undervisningens mål och deras förutsättningar att bidra till elevers lärande.</w:t>
            </w:r>
          </w:p>
        </w:tc>
      </w:tr>
      <w:tr w:rsidR="00CA452E" w:rsidRPr="00480674" w14:paraId="1EF20925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866F1CD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5724DC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962078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620783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2DC82B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64CE98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76855826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68558264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B56872A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8C5051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74287374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42873745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655A27D" w14:textId="77777777" w:rsidR="00CA452E" w:rsidRDefault="00CA452E" w:rsidP="00CA452E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E476B47" w14:textId="3D9C2032" w:rsidR="00CA452E" w:rsidRDefault="00CA452E" w:rsidP="00CA452E">
      <w:pPr>
        <w:spacing w:after="0"/>
        <w:rPr>
          <w:b/>
          <w:bCs/>
          <w:lang w:val="sv-SE"/>
        </w:rPr>
      </w:pPr>
      <w:r w:rsidRPr="003E6729">
        <w:rPr>
          <w:b/>
          <w:bCs/>
          <w:lang w:val="sv-SE"/>
        </w:rPr>
        <w:t xml:space="preserve">Använda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A452E" w:rsidRPr="00480674" w14:paraId="7F1C4B63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74EB62C6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förmåga att självständigt anpassa sin användning av analoga och digitala läromedel och andra lärresurser efter elevers behov, förmågor och förutsättningar.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53939EC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anpassar självständigt sin användning av analoga och digitala läromedel och andra lärresurser efter elevers behov, förmågor och förutsättningar.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7F6FCD1A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varierar och anpassar självständigt sin användning av analoga och digitala läromedel och andra lärresurser efter elevers behov, förmågor och förutsättningar.</w:t>
            </w:r>
          </w:p>
        </w:tc>
      </w:tr>
      <w:tr w:rsidR="00CA452E" w:rsidRPr="00480674" w14:paraId="5BED2C5E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B85195C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ADD20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27633440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7633440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371F475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BC128E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85612716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56127162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B20BA90" w14:textId="77777777" w:rsidR="00CA452E" w:rsidRPr="007E4EEA" w:rsidRDefault="00CA452E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1EC26" w14:textId="77777777" w:rsidR="00CA452E" w:rsidRPr="007E4EEA" w:rsidRDefault="00CA452E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238204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2382040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39D7D6DA" w14:textId="285330B2" w:rsidR="00F46477" w:rsidRDefault="00F46477">
      <w:pPr>
        <w:rPr>
          <w:b/>
          <w:sz w:val="28"/>
          <w:szCs w:val="28"/>
          <w:lang w:val="sv-SE"/>
        </w:rPr>
      </w:pPr>
    </w:p>
    <w:p w14:paraId="1A7FEE0A" w14:textId="77777777" w:rsidR="00F46477" w:rsidRDefault="00F46477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46477" w14:paraId="1A6F4D5D" w14:textId="77777777" w:rsidTr="008B7B58">
        <w:tc>
          <w:tcPr>
            <w:tcW w:w="9962" w:type="dxa"/>
            <w:tcBorders>
              <w:bottom w:val="nil"/>
            </w:tcBorders>
          </w:tcPr>
          <w:p w14:paraId="4FEB8C39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F46477" w:rsidRPr="004033D2" w14:paraId="1731FBFA" w14:textId="77777777" w:rsidTr="008B7B58">
        <w:tc>
          <w:tcPr>
            <w:tcW w:w="9962" w:type="dxa"/>
            <w:tcBorders>
              <w:top w:val="nil"/>
            </w:tcBorders>
          </w:tcPr>
          <w:p w14:paraId="3AF7966B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622673634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7525219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C247102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D103117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138379D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4BA7054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F742EBE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622673634"/>
          </w:p>
        </w:tc>
      </w:tr>
    </w:tbl>
    <w:p w14:paraId="739C6E33" w14:textId="77777777" w:rsidR="00F46477" w:rsidRPr="00CF0CF3" w:rsidRDefault="00F46477" w:rsidP="00F46477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46477" w:rsidRPr="00480674" w14:paraId="53F52D1D" w14:textId="77777777" w:rsidTr="008B7B58">
        <w:tc>
          <w:tcPr>
            <w:tcW w:w="10112" w:type="dxa"/>
            <w:tcBorders>
              <w:bottom w:val="nil"/>
            </w:tcBorders>
          </w:tcPr>
          <w:p w14:paraId="533C8633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F46477" w:rsidRPr="00480674" w14:paraId="17E7468D" w14:textId="77777777" w:rsidTr="008B7B58">
        <w:tc>
          <w:tcPr>
            <w:tcW w:w="10112" w:type="dxa"/>
            <w:tcBorders>
              <w:top w:val="nil"/>
            </w:tcBorders>
          </w:tcPr>
          <w:p w14:paraId="7FD0A286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9415566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01F7EB97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F15AB8A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D62A301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C142DFC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D350778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66C6839" w14:textId="77777777" w:rsidR="00F46477" w:rsidRDefault="00F46477" w:rsidP="008B7B58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494155669"/>
          </w:p>
        </w:tc>
      </w:tr>
    </w:tbl>
    <w:p w14:paraId="25E50ED2" w14:textId="52E14E89" w:rsidR="00CA452E" w:rsidRDefault="00CA452E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</w:p>
    <w:p w14:paraId="4FA98AFD" w14:textId="5F764BE1" w:rsidR="00C43DCD" w:rsidRDefault="00C43DCD">
      <w:pPr>
        <w:rPr>
          <w:b/>
          <w:sz w:val="28"/>
          <w:szCs w:val="28"/>
          <w:lang w:val="sv-SE"/>
        </w:rPr>
      </w:pPr>
      <w:r w:rsidRPr="00C43DCD">
        <w:rPr>
          <w:b/>
          <w:sz w:val="28"/>
          <w:szCs w:val="28"/>
          <w:lang w:val="sv-SE"/>
        </w:rPr>
        <w:lastRenderedPageBreak/>
        <w:t>Övriga kommentarer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A452E" w:rsidRPr="00480674" w14:paraId="382EA907" w14:textId="77777777" w:rsidTr="00805BA6">
        <w:tc>
          <w:tcPr>
            <w:tcW w:w="9962" w:type="dxa"/>
            <w:tcBorders>
              <w:bottom w:val="nil"/>
            </w:tcBorders>
          </w:tcPr>
          <w:p w14:paraId="41461209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Utöver ovanstående vill jag som lokal lärarutbildare framföra: </w:t>
            </w:r>
          </w:p>
        </w:tc>
      </w:tr>
      <w:tr w:rsidR="00CA452E" w:rsidRPr="00480674" w14:paraId="1CE6C3DE" w14:textId="77777777" w:rsidTr="00805BA6">
        <w:tc>
          <w:tcPr>
            <w:tcW w:w="9962" w:type="dxa"/>
            <w:tcBorders>
              <w:top w:val="nil"/>
            </w:tcBorders>
          </w:tcPr>
          <w:p w14:paraId="71174F80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19068426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2651D92A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04D6E2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B45F8A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BC1F6E3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B2966C9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E5924D4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190684266"/>
          </w:p>
        </w:tc>
      </w:tr>
    </w:tbl>
    <w:p w14:paraId="5BF4CFDF" w14:textId="77777777" w:rsidR="00CA452E" w:rsidRPr="00CF0CF3" w:rsidRDefault="00CA452E" w:rsidP="00CA452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A452E" w:rsidRPr="00480674" w14:paraId="3D95EFE8" w14:textId="77777777" w:rsidTr="00805BA6">
        <w:tc>
          <w:tcPr>
            <w:tcW w:w="10112" w:type="dxa"/>
            <w:tcBorders>
              <w:bottom w:val="nil"/>
            </w:tcBorders>
          </w:tcPr>
          <w:p w14:paraId="59D78F01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Utöver ovanstående vill jag som student framföra: </w:t>
            </w:r>
          </w:p>
        </w:tc>
      </w:tr>
      <w:tr w:rsidR="00CA452E" w:rsidRPr="00480674" w14:paraId="04607F5A" w14:textId="77777777" w:rsidTr="00805BA6">
        <w:tc>
          <w:tcPr>
            <w:tcW w:w="10112" w:type="dxa"/>
            <w:tcBorders>
              <w:top w:val="nil"/>
            </w:tcBorders>
          </w:tcPr>
          <w:p w14:paraId="3C216941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993760730" w:edGrp="everyone"/>
          </w:p>
          <w:p w14:paraId="68CFB183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2D9D2B3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974C3E9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F8CCC44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785189B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80DCC39" w14:textId="77777777" w:rsidR="00CA452E" w:rsidRDefault="00CA452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</w:t>
            </w:r>
            <w:permEnd w:id="1993760730"/>
          </w:p>
        </w:tc>
      </w:tr>
    </w:tbl>
    <w:p w14:paraId="264A580C" w14:textId="77777777" w:rsidR="006F6632" w:rsidRPr="00CF0CF3" w:rsidRDefault="006F6632" w:rsidP="006F6632">
      <w:pPr>
        <w:rPr>
          <w:lang w:val="sv-SE"/>
        </w:rPr>
      </w:pPr>
    </w:p>
    <w:p w14:paraId="246F665A" w14:textId="77777777" w:rsidR="00140E19" w:rsidRPr="00D734B5" w:rsidRDefault="00140E19" w:rsidP="00140E19">
      <w:pPr>
        <w:rPr>
          <w:lang w:val="sv-SE"/>
        </w:rPr>
      </w:pPr>
      <w:r w:rsidRPr="00D734B5">
        <w:rPr>
          <w:b/>
          <w:sz w:val="28"/>
          <w:szCs w:val="28"/>
          <w:lang w:val="sv-SE"/>
        </w:rPr>
        <w:t>Skicka in bedömningsunderlaget</w:t>
      </w:r>
    </w:p>
    <w:p w14:paraId="60B6515A" w14:textId="0432B81A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D734B5">
        <w:rPr>
          <w:sz w:val="24"/>
          <w:szCs w:val="24"/>
          <w:lang w:val="sv-SE"/>
        </w:rPr>
        <w:t xml:space="preserve">Underlaget ska fyllas i digitalt efter fullgjord VFU-period </w:t>
      </w:r>
      <w:r w:rsidR="00CA452E" w:rsidRPr="00D734B5">
        <w:rPr>
          <w:sz w:val="24"/>
          <w:szCs w:val="24"/>
          <w:lang w:val="sv-SE"/>
        </w:rPr>
        <w:t>4</w:t>
      </w:r>
      <w:r w:rsidR="00D734B5">
        <w:rPr>
          <w:sz w:val="24"/>
          <w:szCs w:val="24"/>
          <w:lang w:val="sv-SE"/>
        </w:rPr>
        <w:t xml:space="preserve">. Gå igenom och </w:t>
      </w:r>
      <w:r w:rsidRPr="00D734B5">
        <w:rPr>
          <w:sz w:val="24"/>
          <w:szCs w:val="24"/>
          <w:lang w:val="sv-SE"/>
        </w:rPr>
        <w:t xml:space="preserve">diskutera underlaget med din student.  </w:t>
      </w:r>
    </w:p>
    <w:p w14:paraId="4D5BCE8C" w14:textId="77777777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560FBD6E" w14:textId="77777777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D734B5">
        <w:rPr>
          <w:rFonts w:eastAsia="Times New Roman"/>
          <w:noProof/>
          <w:color w:val="000000"/>
          <w:lang w:eastAsia="sv-S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B549DE" wp14:editId="15DF9075">
                <wp:simplePos x="0" y="0"/>
                <wp:positionH relativeFrom="margin">
                  <wp:posOffset>4640239</wp:posOffset>
                </wp:positionH>
                <wp:positionV relativeFrom="paragraph">
                  <wp:posOffset>10397</wp:posOffset>
                </wp:positionV>
                <wp:extent cx="893928" cy="358140"/>
                <wp:effectExtent l="0" t="0" r="20955" b="22860"/>
                <wp:wrapNone/>
                <wp:docPr id="374048825" name="Textruta 374048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3928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B3725" w14:textId="77777777" w:rsidR="00140E19" w:rsidRPr="00E829B0" w:rsidRDefault="00140E19" w:rsidP="00140E19">
                            <w:r>
                              <w:t xml:space="preserve">   </w:t>
                            </w:r>
                            <w:permStart w:id="885668662" w:edGrp="everyone"/>
                            <w:r>
                              <w:t xml:space="preserve">    </w:t>
                            </w:r>
                            <w:permEnd w:id="88566866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549DE" id="Textruta 374048825" o:spid="_x0000_s1028" type="#_x0000_t202" style="position:absolute;margin-left:365.35pt;margin-top:.8pt;width:70.4pt;height:28.2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NLjwIAAKwFAAAOAAAAZHJzL2Uyb0RvYy54bWysVMlu2zAQvRfoPxC8N/KSpIkQOXATpChg&#10;JEGTImeaIm0hFIclx5bcr++QkpcslxS9SCTnzfZmubhsa8PWyocKbMGHRwPOlJVQVnZR8F+PN1/O&#10;OAsobCkMWFXwjQr8cvL500XjcjWCJZhSeUZGbMgbV/AlosuzLMilqkU4AqcsCTX4WiBd/SIrvWjI&#10;em2y0WBwmjXgS+dBqhDo9boT8kmyr7WSeKd1UMhMwSk2TF+fvvP4zSYXIl944ZaV7MMQ/xBFLSpL&#10;TnemrgUKtvLVG1N1JT0E0Hgkoc5A60qqlANlMxy8yuZhKZxKuRA5we1oCv/PrLxdP7h7z7D9Bi0V&#10;MCUR3AzkcyBussaFvMdETkMeCB0TbbWv459SYKRI3G52fKoWmaTHs/Px+YgaQJJofHI2PE58Z3tl&#10;5wN+V1CzeCi4p3KlAMR6FjC6F/kWEn0FMFV5UxmTLrFF1JXxbC2ouAaHsZik8QJlLGsKfjo+GXSZ&#10;HVqIpnf6cyPk81sLZM/Y6E6lZurD2hORTrgxKmKM/ak0q8rExzsxCimV3cWZ0BGlKaOPKPb4fVQf&#10;Ue7yII3kGSzulOvKgu9Yeklt+bylVnf4vi9Cl3ekANt5S4kXfBQpjC9zKDfUVx66kQtO3lTE90wE&#10;vBeeZow6hvYG3tFHG6AiQX/ibAn+z3vvEU+tT1LOGprZgoffK+EVZ+aHpaE4Hx5TizFMl+OTryO6&#10;+EPJ/FBiV/UVUOcMaUM5mY4Rj2Z71B7qJ1ov0+iVRMJK8l1w3B6vsNsktJ6kmk4TiMbaCZzZBye3&#10;4xT77LF9Et71fY40ILewnW6Rv2r3DhvrY2G6QtBVmoU9qz3/tBJSw/frK+6cw3tC7Zfs5C8AAAD/&#10;/wMAUEsDBBQABgAIAAAAIQAqTgOF3wAAAAgBAAAPAAAAZHJzL2Rvd25yZXYueG1sTI9RS8MwFIXf&#10;Bf9DuIJvLpnStdSmY4iCIH1Yp7jHrLltypqkNNlW/73Xp/l4+Q7nfLdYz3ZgZ5xC752E5UIAQ9d4&#10;3btOwufu7SEDFqJyWg3eoYQfDLAub28KlWt/cVs817FjVOJCriSYGMec89AYtCos/IiOWOsnqyKd&#10;U8f1pC5Ubgf+KMSKW9U7WjBqxBeDzbE+WQm6bXfHxLy324/vdv9VvVabfV1JeX83b56BRZzjNQx/&#10;+qQOJTkd/MnpwAYJ6ZNIKUpgBYx4li4TYAcJSSaAlwX//0D5CwAA//8DAFBLAQItABQABgAIAAAA&#10;IQC2gziS/gAAAOEBAAATAAAAAAAAAAAAAAAAAAAAAABbQ29udGVudF9UeXBlc10ueG1sUEsBAi0A&#10;FAAGAAgAAAAhADj9If/WAAAAlAEAAAsAAAAAAAAAAAAAAAAALwEAAF9yZWxzLy5yZWxzUEsBAi0A&#10;FAAGAAgAAAAhAFwfk0uPAgAArAUAAA4AAAAAAAAAAAAAAAAALgIAAGRycy9lMm9Eb2MueG1sUEsB&#10;Ai0AFAAGAAgAAAAhACpOA4XfAAAACAEAAA8AAAAAAAAAAAAAAAAA6QQAAGRycy9kb3ducmV2Lnht&#10;bFBLBQYAAAAABAAEAPMAAAD1BQAAAAA=&#10;" fillcolor="white [3201]" strokeweight=".5pt">
                <v:path arrowok="t"/>
                <v:textbox>
                  <w:txbxContent>
                    <w:p w14:paraId="55AB3725" w14:textId="77777777" w:rsidR="00140E19" w:rsidRPr="00E829B0" w:rsidRDefault="00140E19" w:rsidP="00140E19">
                      <w:r>
                        <w:t xml:space="preserve">   </w:t>
                      </w:r>
                      <w:permStart w:id="885668662" w:edGrp="everyone"/>
                      <w:r>
                        <w:t xml:space="preserve">    </w:t>
                      </w:r>
                      <w:permEnd w:id="885668662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D734B5">
        <w:rPr>
          <w:sz w:val="24"/>
          <w:szCs w:val="24"/>
          <w:lang w:val="sv-SE"/>
        </w:rPr>
        <w:t xml:space="preserve"> </w:t>
      </w:r>
    </w:p>
    <w:p w14:paraId="34E3065E" w14:textId="77777777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D734B5">
        <w:rPr>
          <w:sz w:val="24"/>
          <w:szCs w:val="24"/>
          <w:lang w:val="sv-SE"/>
        </w:rPr>
        <w:t xml:space="preserve">Jag och studenten har gått igenom och diskuterat bedömningsunderlaget   </w:t>
      </w:r>
    </w:p>
    <w:p w14:paraId="04782316" w14:textId="77777777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D734B5">
        <w:rPr>
          <w:sz w:val="24"/>
          <w:szCs w:val="24"/>
          <w:lang w:val="sv-SE"/>
        </w:rPr>
        <w:tab/>
      </w:r>
      <w:r w:rsidRPr="00D734B5">
        <w:rPr>
          <w:sz w:val="24"/>
          <w:szCs w:val="24"/>
          <w:lang w:val="sv-SE"/>
        </w:rPr>
        <w:tab/>
      </w:r>
      <w:r w:rsidRPr="00D734B5">
        <w:rPr>
          <w:sz w:val="24"/>
          <w:szCs w:val="24"/>
          <w:lang w:val="sv-SE"/>
        </w:rPr>
        <w:tab/>
      </w:r>
      <w:r w:rsidRPr="00D734B5">
        <w:rPr>
          <w:sz w:val="24"/>
          <w:szCs w:val="24"/>
          <w:lang w:val="sv-SE"/>
        </w:rPr>
        <w:tab/>
      </w:r>
      <w:r w:rsidRPr="00D734B5">
        <w:rPr>
          <w:sz w:val="24"/>
          <w:szCs w:val="24"/>
          <w:lang w:val="sv-SE"/>
        </w:rPr>
        <w:tab/>
        <w:t xml:space="preserve">                   </w:t>
      </w:r>
      <w:r w:rsidRPr="00D734B5">
        <w:rPr>
          <w:sz w:val="20"/>
          <w:szCs w:val="24"/>
          <w:lang w:val="sv-SE"/>
        </w:rPr>
        <w:t>Datum</w:t>
      </w:r>
    </w:p>
    <w:p w14:paraId="0FE6BBCB" w14:textId="77777777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21BF0216" w14:textId="0302F7BF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D734B5">
        <w:rPr>
          <w:sz w:val="24"/>
          <w:szCs w:val="24"/>
          <w:lang w:val="sv-SE"/>
        </w:rPr>
        <w:t xml:space="preserve">Senast en vecka efter avslutad VFU: e-posta bedömningsunderlaget till </w:t>
      </w:r>
      <w:hyperlink r:id="rId10" w:history="1">
        <w:r w:rsidR="004E449C" w:rsidRPr="00D734B5">
          <w:rPr>
            <w:rStyle w:val="Hyperlnk"/>
            <w:sz w:val="24"/>
            <w:szCs w:val="24"/>
            <w:lang w:val="sv-SE"/>
          </w:rPr>
          <w:t>vfu4.mhi@kau.se</w:t>
        </w:r>
      </w:hyperlink>
    </w:p>
    <w:p w14:paraId="37BFC755" w14:textId="77777777" w:rsidR="00140E19" w:rsidRPr="00D734B5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534ECA57" w14:textId="28D83C39" w:rsidR="00140E19" w:rsidRPr="0001602D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D734B5">
        <w:rPr>
          <w:sz w:val="24"/>
          <w:szCs w:val="24"/>
          <w:lang w:val="sv-SE"/>
        </w:rPr>
        <w:t xml:space="preserve">Det är viktigt att du använder </w:t>
      </w:r>
      <w:r w:rsidR="00D734B5">
        <w:rPr>
          <w:sz w:val="24"/>
          <w:szCs w:val="24"/>
          <w:lang w:val="sv-SE"/>
        </w:rPr>
        <w:t>d</w:t>
      </w:r>
      <w:r w:rsidR="00AB1318">
        <w:rPr>
          <w:sz w:val="24"/>
          <w:szCs w:val="24"/>
          <w:lang w:val="sv-SE"/>
        </w:rPr>
        <w:t>in</w:t>
      </w:r>
      <w:r w:rsidRPr="00D734B5">
        <w:rPr>
          <w:sz w:val="24"/>
          <w:szCs w:val="24"/>
          <w:lang w:val="sv-SE"/>
        </w:rPr>
        <w:t xml:space="preserve"> personliga arbets-e-postadress. Märk e-postmeddelandet med Bedömning och studentens namn. Studenten ska också få en kopia.</w:t>
      </w:r>
      <w:r w:rsidRPr="0001602D">
        <w:rPr>
          <w:sz w:val="24"/>
          <w:szCs w:val="24"/>
          <w:lang w:val="sv-SE"/>
        </w:rPr>
        <w:t xml:space="preserve"> </w:t>
      </w:r>
    </w:p>
    <w:p w14:paraId="13338E25" w14:textId="31FC6835" w:rsidR="00820B49" w:rsidRPr="00820B49" w:rsidRDefault="00820B49" w:rsidP="00820B49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val="sv-SE" w:eastAsia="sv-SE"/>
        </w:rPr>
      </w:pPr>
    </w:p>
    <w:p w14:paraId="4FE1B581" w14:textId="77777777" w:rsidR="00820B49" w:rsidRPr="004F7480" w:rsidRDefault="00820B49" w:rsidP="004F7480">
      <w:pPr>
        <w:widowControl w:val="0"/>
        <w:spacing w:after="0" w:line="240" w:lineRule="auto"/>
        <w:rPr>
          <w:rFonts w:asciiTheme="minorHAnsi" w:hAnsiTheme="minorHAnsi" w:cs="Calibri"/>
          <w:color w:val="000000"/>
          <w:sz w:val="24"/>
          <w:szCs w:val="24"/>
          <w:lang w:val="sv-SE" w:eastAsia="sv-SE"/>
        </w:rPr>
      </w:pPr>
    </w:p>
    <w:sectPr w:rsidR="00820B49" w:rsidRPr="004F7480" w:rsidSect="006F0853">
      <w:headerReference w:type="default" r:id="rId11"/>
      <w:footerReference w:type="default" r:id="rId12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25A57" w14:textId="77777777" w:rsidR="00BC0B52" w:rsidRDefault="00BC0B52">
      <w:pPr>
        <w:spacing w:after="0" w:line="240" w:lineRule="auto"/>
      </w:pPr>
      <w:r>
        <w:separator/>
      </w:r>
    </w:p>
  </w:endnote>
  <w:endnote w:type="continuationSeparator" w:id="0">
    <w:p w14:paraId="32047A4F" w14:textId="77777777" w:rsidR="00BC0B52" w:rsidRDefault="00BC0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BE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727991"/>
      <w:docPartObj>
        <w:docPartGallery w:val="Page Numbers (Bottom of Page)"/>
        <w:docPartUnique/>
      </w:docPartObj>
    </w:sdtPr>
    <w:sdtEndPr/>
    <w:sdtContent>
      <w:p w14:paraId="4A867C9E" w14:textId="77777777" w:rsidR="006F0853" w:rsidRDefault="00A718C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977" w:rsidRPr="00AB6977">
          <w:rPr>
            <w:noProof/>
            <w:lang w:val="sv-SE"/>
          </w:rPr>
          <w:t>1</w:t>
        </w:r>
        <w:r>
          <w:rPr>
            <w:noProof/>
            <w:lang w:val="sv-SE"/>
          </w:rPr>
          <w:fldChar w:fldCharType="end"/>
        </w:r>
      </w:p>
    </w:sdtContent>
  </w:sdt>
  <w:p w14:paraId="24679C88" w14:textId="77777777" w:rsidR="00DC4061" w:rsidRPr="005B5D1E" w:rsidRDefault="00DC4061" w:rsidP="00634D6E">
    <w:pPr>
      <w:pStyle w:val="Sidfot"/>
      <w:jc w:val="cen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9B7B2" w14:textId="77777777" w:rsidR="00BC0B52" w:rsidRDefault="00BC0B52">
      <w:pPr>
        <w:spacing w:after="0" w:line="240" w:lineRule="auto"/>
      </w:pPr>
      <w:r>
        <w:separator/>
      </w:r>
    </w:p>
  </w:footnote>
  <w:footnote w:type="continuationSeparator" w:id="0">
    <w:p w14:paraId="16471FE0" w14:textId="77777777" w:rsidR="00BC0B52" w:rsidRDefault="00BC0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AC32" w14:textId="77777777" w:rsidR="00322C27" w:rsidRPr="00970099" w:rsidRDefault="00970099" w:rsidP="00315A9E">
    <w:pPr>
      <w:pStyle w:val="Sidhuvud"/>
      <w:rPr>
        <w:lang w:val="sv-SE"/>
      </w:rPr>
    </w:pPr>
    <w:r>
      <w:rPr>
        <w:lang w:val="sv-SE"/>
      </w:rPr>
      <w:tab/>
    </w:r>
    <w:r>
      <w:rPr>
        <w:lang w:val="sv-SE"/>
      </w:rPr>
      <w:tab/>
    </w:r>
    <w:r w:rsidR="00A81E11">
      <w:rPr>
        <w:lang w:val="sv-SE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EC3"/>
    <w:multiLevelType w:val="hybridMultilevel"/>
    <w:tmpl w:val="3A3EA4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F3F99"/>
    <w:multiLevelType w:val="hybridMultilevel"/>
    <w:tmpl w:val="29BED71A"/>
    <w:lvl w:ilvl="0" w:tplc="12A0DF22">
      <w:start w:val="8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1C22E17"/>
    <w:multiLevelType w:val="hybridMultilevel"/>
    <w:tmpl w:val="02328A66"/>
    <w:lvl w:ilvl="0" w:tplc="156A09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27F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BA4BEF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C81804"/>
    <w:multiLevelType w:val="hybridMultilevel"/>
    <w:tmpl w:val="1B722C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C2523"/>
    <w:multiLevelType w:val="hybridMultilevel"/>
    <w:tmpl w:val="C81A0C3A"/>
    <w:lvl w:ilvl="0" w:tplc="041D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83C5A2A"/>
    <w:multiLevelType w:val="hybridMultilevel"/>
    <w:tmpl w:val="AA46E8C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67D4B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0970A1"/>
    <w:multiLevelType w:val="hybridMultilevel"/>
    <w:tmpl w:val="92763C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44A54"/>
    <w:multiLevelType w:val="hybridMultilevel"/>
    <w:tmpl w:val="6BFC2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323A4"/>
    <w:multiLevelType w:val="hybridMultilevel"/>
    <w:tmpl w:val="0C8240E8"/>
    <w:lvl w:ilvl="0" w:tplc="33942B5E">
      <w:start w:val="3"/>
      <w:numFmt w:val="decimal"/>
      <w:lvlText w:val="%1."/>
      <w:lvlJc w:val="left"/>
      <w:pPr>
        <w:ind w:left="720" w:hanging="360"/>
      </w:pPr>
      <w:rPr>
        <w:rFonts w:eastAsia="Garamond" w:cs="Garamond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17ED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3067A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6A068C"/>
    <w:multiLevelType w:val="hybridMultilevel"/>
    <w:tmpl w:val="93C69578"/>
    <w:lvl w:ilvl="0" w:tplc="041D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5" w15:restartNumberingAfterBreak="0">
    <w:nsid w:val="25BF4A18"/>
    <w:multiLevelType w:val="hybridMultilevel"/>
    <w:tmpl w:val="13F8736E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ED6E13"/>
    <w:multiLevelType w:val="hybridMultilevel"/>
    <w:tmpl w:val="BC80F16C"/>
    <w:lvl w:ilvl="0" w:tplc="6F3A716C">
      <w:start w:val="1"/>
      <w:numFmt w:val="decimal"/>
      <w:lvlText w:val="%1"/>
      <w:lvlJc w:val="left"/>
      <w:pPr>
        <w:ind w:left="108" w:hanging="183"/>
      </w:pPr>
      <w:rPr>
        <w:rFonts w:asciiTheme="minorHAnsi" w:eastAsia="Times New Roman" w:hAnsiTheme="minorHAnsi" w:cstheme="minorHAnsi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33603C72">
      <w:numFmt w:val="bullet"/>
      <w:lvlText w:val="•"/>
      <w:lvlJc w:val="left"/>
      <w:pPr>
        <w:ind w:left="461" w:hanging="183"/>
      </w:pPr>
      <w:rPr>
        <w:rFonts w:hint="default"/>
        <w:lang w:val="sv-SE" w:eastAsia="en-US" w:bidi="ar-SA"/>
      </w:rPr>
    </w:lvl>
    <w:lvl w:ilvl="2" w:tplc="51C42108">
      <w:numFmt w:val="bullet"/>
      <w:lvlText w:val="•"/>
      <w:lvlJc w:val="left"/>
      <w:pPr>
        <w:ind w:left="822" w:hanging="183"/>
      </w:pPr>
      <w:rPr>
        <w:rFonts w:hint="default"/>
        <w:lang w:val="sv-SE" w:eastAsia="en-US" w:bidi="ar-SA"/>
      </w:rPr>
    </w:lvl>
    <w:lvl w:ilvl="3" w:tplc="97E84A6E">
      <w:numFmt w:val="bullet"/>
      <w:lvlText w:val="•"/>
      <w:lvlJc w:val="left"/>
      <w:pPr>
        <w:ind w:left="1183" w:hanging="183"/>
      </w:pPr>
      <w:rPr>
        <w:rFonts w:hint="default"/>
        <w:lang w:val="sv-SE" w:eastAsia="en-US" w:bidi="ar-SA"/>
      </w:rPr>
    </w:lvl>
    <w:lvl w:ilvl="4" w:tplc="BE1482C6">
      <w:numFmt w:val="bullet"/>
      <w:lvlText w:val="•"/>
      <w:lvlJc w:val="left"/>
      <w:pPr>
        <w:ind w:left="1544" w:hanging="183"/>
      </w:pPr>
      <w:rPr>
        <w:rFonts w:hint="default"/>
        <w:lang w:val="sv-SE" w:eastAsia="en-US" w:bidi="ar-SA"/>
      </w:rPr>
    </w:lvl>
    <w:lvl w:ilvl="5" w:tplc="5D8633CC">
      <w:numFmt w:val="bullet"/>
      <w:lvlText w:val="•"/>
      <w:lvlJc w:val="left"/>
      <w:pPr>
        <w:ind w:left="1905" w:hanging="183"/>
      </w:pPr>
      <w:rPr>
        <w:rFonts w:hint="default"/>
        <w:lang w:val="sv-SE" w:eastAsia="en-US" w:bidi="ar-SA"/>
      </w:rPr>
    </w:lvl>
    <w:lvl w:ilvl="6" w:tplc="92400574">
      <w:numFmt w:val="bullet"/>
      <w:lvlText w:val="•"/>
      <w:lvlJc w:val="left"/>
      <w:pPr>
        <w:ind w:left="2266" w:hanging="183"/>
      </w:pPr>
      <w:rPr>
        <w:rFonts w:hint="default"/>
        <w:lang w:val="sv-SE" w:eastAsia="en-US" w:bidi="ar-SA"/>
      </w:rPr>
    </w:lvl>
    <w:lvl w:ilvl="7" w:tplc="9432BF16">
      <w:numFmt w:val="bullet"/>
      <w:lvlText w:val="•"/>
      <w:lvlJc w:val="left"/>
      <w:pPr>
        <w:ind w:left="2627" w:hanging="183"/>
      </w:pPr>
      <w:rPr>
        <w:rFonts w:hint="default"/>
        <w:lang w:val="sv-SE" w:eastAsia="en-US" w:bidi="ar-SA"/>
      </w:rPr>
    </w:lvl>
    <w:lvl w:ilvl="8" w:tplc="319CAD54">
      <w:numFmt w:val="bullet"/>
      <w:lvlText w:val="•"/>
      <w:lvlJc w:val="left"/>
      <w:pPr>
        <w:ind w:left="2988" w:hanging="183"/>
      </w:pPr>
      <w:rPr>
        <w:rFonts w:hint="default"/>
        <w:lang w:val="sv-SE" w:eastAsia="en-US" w:bidi="ar-SA"/>
      </w:rPr>
    </w:lvl>
  </w:abstractNum>
  <w:abstractNum w:abstractNumId="17" w15:restartNumberingAfterBreak="0">
    <w:nsid w:val="2B2F6400"/>
    <w:multiLevelType w:val="hybridMultilevel"/>
    <w:tmpl w:val="4B124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A51F3"/>
    <w:multiLevelType w:val="hybridMultilevel"/>
    <w:tmpl w:val="2CCAA69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493620"/>
    <w:multiLevelType w:val="hybridMultilevel"/>
    <w:tmpl w:val="2A36A2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C7A34"/>
    <w:multiLevelType w:val="hybridMultilevel"/>
    <w:tmpl w:val="C0980800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6844D3"/>
    <w:multiLevelType w:val="hybridMultilevel"/>
    <w:tmpl w:val="0BFE6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20418"/>
    <w:multiLevelType w:val="hybridMultilevel"/>
    <w:tmpl w:val="D44E6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56124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DBD43F5"/>
    <w:multiLevelType w:val="hybridMultilevel"/>
    <w:tmpl w:val="1584D5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A47FB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B67F4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9F44B2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9C3009B"/>
    <w:multiLevelType w:val="hybridMultilevel"/>
    <w:tmpl w:val="A372CF1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A1487E"/>
    <w:multiLevelType w:val="multilevel"/>
    <w:tmpl w:val="BB0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84270C"/>
    <w:multiLevelType w:val="hybridMultilevel"/>
    <w:tmpl w:val="B3ECF06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B8224C"/>
    <w:multiLevelType w:val="hybridMultilevel"/>
    <w:tmpl w:val="0C9896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438F6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F67B88"/>
    <w:multiLevelType w:val="hybridMultilevel"/>
    <w:tmpl w:val="8E92E6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C0486B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67686"/>
    <w:multiLevelType w:val="hybridMultilevel"/>
    <w:tmpl w:val="AA889CD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C376B3F"/>
    <w:multiLevelType w:val="hybridMultilevel"/>
    <w:tmpl w:val="C5782E2E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12A416C"/>
    <w:multiLevelType w:val="hybridMultilevel"/>
    <w:tmpl w:val="F60EF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B76489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976AB"/>
    <w:multiLevelType w:val="hybridMultilevel"/>
    <w:tmpl w:val="3E54951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514F3E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52E5B67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B81572"/>
    <w:multiLevelType w:val="hybridMultilevel"/>
    <w:tmpl w:val="C7B284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3C6DD1"/>
    <w:multiLevelType w:val="hybridMultilevel"/>
    <w:tmpl w:val="8570A606"/>
    <w:lvl w:ilvl="0" w:tplc="6F3A716C">
      <w:start w:val="1"/>
      <w:numFmt w:val="decimal"/>
      <w:lvlText w:val="%1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BE1E10"/>
    <w:multiLevelType w:val="hybridMultilevel"/>
    <w:tmpl w:val="44FC065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D4460"/>
    <w:multiLevelType w:val="hybridMultilevel"/>
    <w:tmpl w:val="B366F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4F4DFB"/>
    <w:multiLevelType w:val="hybridMultilevel"/>
    <w:tmpl w:val="B586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0048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0643663">
    <w:abstractNumId w:val="35"/>
  </w:num>
  <w:num w:numId="3" w16cid:durableId="570769709">
    <w:abstractNumId w:val="2"/>
  </w:num>
  <w:num w:numId="4" w16cid:durableId="889727445">
    <w:abstractNumId w:val="21"/>
  </w:num>
  <w:num w:numId="5" w16cid:durableId="1078096800">
    <w:abstractNumId w:val="19"/>
  </w:num>
  <w:num w:numId="6" w16cid:durableId="1344280938">
    <w:abstractNumId w:val="37"/>
  </w:num>
  <w:num w:numId="7" w16cid:durableId="329060190">
    <w:abstractNumId w:val="38"/>
  </w:num>
  <w:num w:numId="8" w16cid:durableId="2051146219">
    <w:abstractNumId w:val="11"/>
  </w:num>
  <w:num w:numId="9" w16cid:durableId="859919">
    <w:abstractNumId w:val="22"/>
  </w:num>
  <w:num w:numId="10" w16cid:durableId="2100565294">
    <w:abstractNumId w:val="1"/>
  </w:num>
  <w:num w:numId="11" w16cid:durableId="884296909">
    <w:abstractNumId w:val="30"/>
  </w:num>
  <w:num w:numId="12" w16cid:durableId="123934000">
    <w:abstractNumId w:val="49"/>
  </w:num>
  <w:num w:numId="13" w16cid:durableId="1187714651">
    <w:abstractNumId w:val="6"/>
  </w:num>
  <w:num w:numId="14" w16cid:durableId="465466568">
    <w:abstractNumId w:val="48"/>
  </w:num>
  <w:num w:numId="15" w16cid:durableId="658193832">
    <w:abstractNumId w:val="26"/>
  </w:num>
  <w:num w:numId="16" w16cid:durableId="1323658046">
    <w:abstractNumId w:val="9"/>
  </w:num>
  <w:num w:numId="17" w16cid:durableId="2143771380">
    <w:abstractNumId w:val="23"/>
  </w:num>
  <w:num w:numId="18" w16cid:durableId="1223102096">
    <w:abstractNumId w:val="31"/>
  </w:num>
  <w:num w:numId="19" w16cid:durableId="1255700891">
    <w:abstractNumId w:val="40"/>
  </w:num>
  <w:num w:numId="20" w16cid:durableId="1867986385">
    <w:abstractNumId w:val="5"/>
  </w:num>
  <w:num w:numId="21" w16cid:durableId="1007440755">
    <w:abstractNumId w:val="45"/>
  </w:num>
  <w:num w:numId="22" w16cid:durableId="915869206">
    <w:abstractNumId w:val="20"/>
  </w:num>
  <w:num w:numId="23" w16cid:durableId="668753236">
    <w:abstractNumId w:val="44"/>
  </w:num>
  <w:num w:numId="24" w16cid:durableId="708143984">
    <w:abstractNumId w:val="24"/>
  </w:num>
  <w:num w:numId="25" w16cid:durableId="1955556423">
    <w:abstractNumId w:val="39"/>
  </w:num>
  <w:num w:numId="26" w16cid:durableId="2060935626">
    <w:abstractNumId w:val="17"/>
  </w:num>
  <w:num w:numId="27" w16cid:durableId="495263084">
    <w:abstractNumId w:val="10"/>
  </w:num>
  <w:num w:numId="28" w16cid:durableId="1624461448">
    <w:abstractNumId w:val="14"/>
  </w:num>
  <w:num w:numId="29" w16cid:durableId="1640307977">
    <w:abstractNumId w:val="7"/>
  </w:num>
  <w:num w:numId="30" w16cid:durableId="13774921">
    <w:abstractNumId w:val="0"/>
  </w:num>
  <w:num w:numId="31" w16cid:durableId="567345956">
    <w:abstractNumId w:val="12"/>
  </w:num>
  <w:num w:numId="32" w16cid:durableId="39019280">
    <w:abstractNumId w:val="36"/>
  </w:num>
  <w:num w:numId="33" w16cid:durableId="1808233500">
    <w:abstractNumId w:val="34"/>
  </w:num>
  <w:num w:numId="34" w16cid:durableId="938416988">
    <w:abstractNumId w:val="27"/>
  </w:num>
  <w:num w:numId="35" w16cid:durableId="1394430314">
    <w:abstractNumId w:val="43"/>
  </w:num>
  <w:num w:numId="36" w16cid:durableId="1098597516">
    <w:abstractNumId w:val="28"/>
  </w:num>
  <w:num w:numId="37" w16cid:durableId="248664059">
    <w:abstractNumId w:val="16"/>
  </w:num>
  <w:num w:numId="38" w16cid:durableId="1006130245">
    <w:abstractNumId w:val="47"/>
  </w:num>
  <w:num w:numId="39" w16cid:durableId="1394081953">
    <w:abstractNumId w:val="33"/>
  </w:num>
  <w:num w:numId="40" w16cid:durableId="948925659">
    <w:abstractNumId w:val="46"/>
  </w:num>
  <w:num w:numId="41" w16cid:durableId="1208563375">
    <w:abstractNumId w:val="41"/>
  </w:num>
  <w:num w:numId="42" w16cid:durableId="307563781">
    <w:abstractNumId w:val="18"/>
  </w:num>
  <w:num w:numId="43" w16cid:durableId="1270357937">
    <w:abstractNumId w:val="15"/>
  </w:num>
  <w:num w:numId="44" w16cid:durableId="28914920">
    <w:abstractNumId w:val="8"/>
  </w:num>
  <w:num w:numId="45" w16cid:durableId="1544753661">
    <w:abstractNumId w:val="4"/>
  </w:num>
  <w:num w:numId="46" w16cid:durableId="1053427076">
    <w:abstractNumId w:val="42"/>
  </w:num>
  <w:num w:numId="47" w16cid:durableId="1456367961">
    <w:abstractNumId w:val="3"/>
  </w:num>
  <w:num w:numId="48" w16cid:durableId="468015328">
    <w:abstractNumId w:val="13"/>
  </w:num>
  <w:num w:numId="49" w16cid:durableId="1909538990">
    <w:abstractNumId w:val="25"/>
  </w:num>
  <w:num w:numId="50" w16cid:durableId="67268628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66"/>
    <w:rsid w:val="00016B0D"/>
    <w:rsid w:val="000208D9"/>
    <w:rsid w:val="0003314F"/>
    <w:rsid w:val="00041A3E"/>
    <w:rsid w:val="00043EE2"/>
    <w:rsid w:val="000440E9"/>
    <w:rsid w:val="000461A9"/>
    <w:rsid w:val="000509AA"/>
    <w:rsid w:val="0005443C"/>
    <w:rsid w:val="00065C53"/>
    <w:rsid w:val="00072856"/>
    <w:rsid w:val="00082D4E"/>
    <w:rsid w:val="00082F44"/>
    <w:rsid w:val="00085706"/>
    <w:rsid w:val="00085C79"/>
    <w:rsid w:val="00087E83"/>
    <w:rsid w:val="0009506B"/>
    <w:rsid w:val="000B2295"/>
    <w:rsid w:val="000B53D9"/>
    <w:rsid w:val="000C08C6"/>
    <w:rsid w:val="000C297F"/>
    <w:rsid w:val="000C6251"/>
    <w:rsid w:val="000D1BA5"/>
    <w:rsid w:val="000D1E87"/>
    <w:rsid w:val="000D318F"/>
    <w:rsid w:val="000D6BE5"/>
    <w:rsid w:val="000E0877"/>
    <w:rsid w:val="000E16C0"/>
    <w:rsid w:val="000E1D56"/>
    <w:rsid w:val="000E5FD0"/>
    <w:rsid w:val="000E6A2E"/>
    <w:rsid w:val="000F20C7"/>
    <w:rsid w:val="0011273B"/>
    <w:rsid w:val="00125475"/>
    <w:rsid w:val="00125DCA"/>
    <w:rsid w:val="001268C2"/>
    <w:rsid w:val="00126F5C"/>
    <w:rsid w:val="001311C0"/>
    <w:rsid w:val="0013299E"/>
    <w:rsid w:val="00133CC4"/>
    <w:rsid w:val="00137374"/>
    <w:rsid w:val="00140E19"/>
    <w:rsid w:val="00141602"/>
    <w:rsid w:val="0016072A"/>
    <w:rsid w:val="00161F44"/>
    <w:rsid w:val="00163E8B"/>
    <w:rsid w:val="00165A19"/>
    <w:rsid w:val="00172093"/>
    <w:rsid w:val="001729CF"/>
    <w:rsid w:val="00175EFD"/>
    <w:rsid w:val="0019011A"/>
    <w:rsid w:val="00190D05"/>
    <w:rsid w:val="00194FF3"/>
    <w:rsid w:val="00196C37"/>
    <w:rsid w:val="00196E80"/>
    <w:rsid w:val="001A0C13"/>
    <w:rsid w:val="001A288F"/>
    <w:rsid w:val="001A733D"/>
    <w:rsid w:val="001B354A"/>
    <w:rsid w:val="001C1A59"/>
    <w:rsid w:val="001C276A"/>
    <w:rsid w:val="001C585A"/>
    <w:rsid w:val="001C5C6A"/>
    <w:rsid w:val="001C5C8D"/>
    <w:rsid w:val="001E1F38"/>
    <w:rsid w:val="001F09CC"/>
    <w:rsid w:val="001F679B"/>
    <w:rsid w:val="001F6B71"/>
    <w:rsid w:val="001F798A"/>
    <w:rsid w:val="00202836"/>
    <w:rsid w:val="00214267"/>
    <w:rsid w:val="00223D64"/>
    <w:rsid w:val="00226FE3"/>
    <w:rsid w:val="00232C38"/>
    <w:rsid w:val="00234045"/>
    <w:rsid w:val="00234D5D"/>
    <w:rsid w:val="0024020D"/>
    <w:rsid w:val="00241400"/>
    <w:rsid w:val="0024246A"/>
    <w:rsid w:val="002464D5"/>
    <w:rsid w:val="002465D7"/>
    <w:rsid w:val="00257375"/>
    <w:rsid w:val="00264ED9"/>
    <w:rsid w:val="0027389A"/>
    <w:rsid w:val="00275062"/>
    <w:rsid w:val="0027516B"/>
    <w:rsid w:val="002867CE"/>
    <w:rsid w:val="00286D20"/>
    <w:rsid w:val="00286DEE"/>
    <w:rsid w:val="00290595"/>
    <w:rsid w:val="00291DD2"/>
    <w:rsid w:val="00296469"/>
    <w:rsid w:val="002A3698"/>
    <w:rsid w:val="002A4BAB"/>
    <w:rsid w:val="002B0F8C"/>
    <w:rsid w:val="002B3A45"/>
    <w:rsid w:val="002B600A"/>
    <w:rsid w:val="002B6B88"/>
    <w:rsid w:val="002D2262"/>
    <w:rsid w:val="002E0360"/>
    <w:rsid w:val="002E1E17"/>
    <w:rsid w:val="002E5642"/>
    <w:rsid w:val="002F62C7"/>
    <w:rsid w:val="00301884"/>
    <w:rsid w:val="00303DBB"/>
    <w:rsid w:val="00310586"/>
    <w:rsid w:val="00310E71"/>
    <w:rsid w:val="00315A9E"/>
    <w:rsid w:val="00322C27"/>
    <w:rsid w:val="003274A9"/>
    <w:rsid w:val="003275C6"/>
    <w:rsid w:val="003370BE"/>
    <w:rsid w:val="003401AF"/>
    <w:rsid w:val="00343071"/>
    <w:rsid w:val="00346D68"/>
    <w:rsid w:val="00352014"/>
    <w:rsid w:val="00353A48"/>
    <w:rsid w:val="003557A9"/>
    <w:rsid w:val="0036085A"/>
    <w:rsid w:val="003622AB"/>
    <w:rsid w:val="00365E68"/>
    <w:rsid w:val="00371FF5"/>
    <w:rsid w:val="00376EFD"/>
    <w:rsid w:val="00381369"/>
    <w:rsid w:val="00382AB1"/>
    <w:rsid w:val="00390793"/>
    <w:rsid w:val="003912AE"/>
    <w:rsid w:val="0039281A"/>
    <w:rsid w:val="0039646D"/>
    <w:rsid w:val="003A1D10"/>
    <w:rsid w:val="003B6F8A"/>
    <w:rsid w:val="003D310B"/>
    <w:rsid w:val="003D7CA9"/>
    <w:rsid w:val="003E19C9"/>
    <w:rsid w:val="003E1ED1"/>
    <w:rsid w:val="003E269B"/>
    <w:rsid w:val="003E6729"/>
    <w:rsid w:val="003E777C"/>
    <w:rsid w:val="003F5F70"/>
    <w:rsid w:val="003F7D97"/>
    <w:rsid w:val="004002CC"/>
    <w:rsid w:val="004033D2"/>
    <w:rsid w:val="004040D1"/>
    <w:rsid w:val="00410FE4"/>
    <w:rsid w:val="004120CE"/>
    <w:rsid w:val="00414571"/>
    <w:rsid w:val="004169BB"/>
    <w:rsid w:val="00417B85"/>
    <w:rsid w:val="00424BA6"/>
    <w:rsid w:val="0043019E"/>
    <w:rsid w:val="00430D39"/>
    <w:rsid w:val="00431148"/>
    <w:rsid w:val="00436AEF"/>
    <w:rsid w:val="00441B59"/>
    <w:rsid w:val="00442238"/>
    <w:rsid w:val="00444422"/>
    <w:rsid w:val="004479CC"/>
    <w:rsid w:val="00447EFF"/>
    <w:rsid w:val="00451D62"/>
    <w:rsid w:val="004539DC"/>
    <w:rsid w:val="00456907"/>
    <w:rsid w:val="004602A7"/>
    <w:rsid w:val="00462CE1"/>
    <w:rsid w:val="00463E7F"/>
    <w:rsid w:val="004670F6"/>
    <w:rsid w:val="00470FC2"/>
    <w:rsid w:val="00471D38"/>
    <w:rsid w:val="004761EE"/>
    <w:rsid w:val="0048057B"/>
    <w:rsid w:val="00480674"/>
    <w:rsid w:val="00486127"/>
    <w:rsid w:val="00490F0A"/>
    <w:rsid w:val="004919F2"/>
    <w:rsid w:val="00491BB3"/>
    <w:rsid w:val="004922DA"/>
    <w:rsid w:val="004A1E14"/>
    <w:rsid w:val="004A3240"/>
    <w:rsid w:val="004A5822"/>
    <w:rsid w:val="004B059A"/>
    <w:rsid w:val="004B2F2A"/>
    <w:rsid w:val="004C170E"/>
    <w:rsid w:val="004C4E10"/>
    <w:rsid w:val="004C6565"/>
    <w:rsid w:val="004D49CB"/>
    <w:rsid w:val="004D5F10"/>
    <w:rsid w:val="004D628F"/>
    <w:rsid w:val="004D6F92"/>
    <w:rsid w:val="004E449C"/>
    <w:rsid w:val="004E71AD"/>
    <w:rsid w:val="004F5D7A"/>
    <w:rsid w:val="004F7480"/>
    <w:rsid w:val="005074C4"/>
    <w:rsid w:val="00514766"/>
    <w:rsid w:val="00516D76"/>
    <w:rsid w:val="00521343"/>
    <w:rsid w:val="00522EEC"/>
    <w:rsid w:val="005327A5"/>
    <w:rsid w:val="0054072B"/>
    <w:rsid w:val="00541116"/>
    <w:rsid w:val="00543594"/>
    <w:rsid w:val="005451BD"/>
    <w:rsid w:val="00550B54"/>
    <w:rsid w:val="00555DBB"/>
    <w:rsid w:val="00570147"/>
    <w:rsid w:val="00577F5F"/>
    <w:rsid w:val="005879C9"/>
    <w:rsid w:val="00590020"/>
    <w:rsid w:val="005935CE"/>
    <w:rsid w:val="00593E02"/>
    <w:rsid w:val="00595F51"/>
    <w:rsid w:val="005A22D6"/>
    <w:rsid w:val="005A29CB"/>
    <w:rsid w:val="005B1D0C"/>
    <w:rsid w:val="005C4B77"/>
    <w:rsid w:val="005C4D33"/>
    <w:rsid w:val="005D3D29"/>
    <w:rsid w:val="005D612D"/>
    <w:rsid w:val="005E03B3"/>
    <w:rsid w:val="005E3C03"/>
    <w:rsid w:val="005F477D"/>
    <w:rsid w:val="005F5178"/>
    <w:rsid w:val="00600988"/>
    <w:rsid w:val="00611FEF"/>
    <w:rsid w:val="00612EA8"/>
    <w:rsid w:val="006141D0"/>
    <w:rsid w:val="0061674B"/>
    <w:rsid w:val="00622DDF"/>
    <w:rsid w:val="0062390E"/>
    <w:rsid w:val="006254CA"/>
    <w:rsid w:val="00630554"/>
    <w:rsid w:val="00630A9B"/>
    <w:rsid w:val="0063237B"/>
    <w:rsid w:val="0063367A"/>
    <w:rsid w:val="00633687"/>
    <w:rsid w:val="00636700"/>
    <w:rsid w:val="00645910"/>
    <w:rsid w:val="00653090"/>
    <w:rsid w:val="00670057"/>
    <w:rsid w:val="006718CF"/>
    <w:rsid w:val="00671918"/>
    <w:rsid w:val="00672025"/>
    <w:rsid w:val="006731C9"/>
    <w:rsid w:val="00676B11"/>
    <w:rsid w:val="0068253B"/>
    <w:rsid w:val="006860AA"/>
    <w:rsid w:val="0068626B"/>
    <w:rsid w:val="006925DF"/>
    <w:rsid w:val="006952CD"/>
    <w:rsid w:val="006A052B"/>
    <w:rsid w:val="006A548E"/>
    <w:rsid w:val="006A5835"/>
    <w:rsid w:val="006A7A51"/>
    <w:rsid w:val="006A7A67"/>
    <w:rsid w:val="006B1DCD"/>
    <w:rsid w:val="006B667F"/>
    <w:rsid w:val="006C06AA"/>
    <w:rsid w:val="006C0C03"/>
    <w:rsid w:val="006D0EF5"/>
    <w:rsid w:val="006D2396"/>
    <w:rsid w:val="006D5355"/>
    <w:rsid w:val="006D7DFB"/>
    <w:rsid w:val="006E1BA8"/>
    <w:rsid w:val="006E5533"/>
    <w:rsid w:val="006E6C66"/>
    <w:rsid w:val="006E7B60"/>
    <w:rsid w:val="006F0853"/>
    <w:rsid w:val="006F6632"/>
    <w:rsid w:val="007014C0"/>
    <w:rsid w:val="0070378B"/>
    <w:rsid w:val="00714CFA"/>
    <w:rsid w:val="0071561B"/>
    <w:rsid w:val="00722042"/>
    <w:rsid w:val="00726FCA"/>
    <w:rsid w:val="00730DB0"/>
    <w:rsid w:val="00734DA3"/>
    <w:rsid w:val="00736C64"/>
    <w:rsid w:val="007414A8"/>
    <w:rsid w:val="00745DD8"/>
    <w:rsid w:val="00757493"/>
    <w:rsid w:val="00763266"/>
    <w:rsid w:val="007726B5"/>
    <w:rsid w:val="00773C1F"/>
    <w:rsid w:val="00775A5D"/>
    <w:rsid w:val="0078044A"/>
    <w:rsid w:val="007835C7"/>
    <w:rsid w:val="00792C75"/>
    <w:rsid w:val="007932B7"/>
    <w:rsid w:val="00795A42"/>
    <w:rsid w:val="007A0A6C"/>
    <w:rsid w:val="007B165C"/>
    <w:rsid w:val="007B6B24"/>
    <w:rsid w:val="007B73DD"/>
    <w:rsid w:val="007C2F97"/>
    <w:rsid w:val="007D6AB2"/>
    <w:rsid w:val="007E16ED"/>
    <w:rsid w:val="007E18E2"/>
    <w:rsid w:val="007E1F5F"/>
    <w:rsid w:val="007E4EEA"/>
    <w:rsid w:val="007E500D"/>
    <w:rsid w:val="007E6C79"/>
    <w:rsid w:val="007E71C8"/>
    <w:rsid w:val="007F0517"/>
    <w:rsid w:val="007F2037"/>
    <w:rsid w:val="007F4B33"/>
    <w:rsid w:val="00802DC9"/>
    <w:rsid w:val="00820B49"/>
    <w:rsid w:val="00826DF5"/>
    <w:rsid w:val="008273DF"/>
    <w:rsid w:val="00827D1F"/>
    <w:rsid w:val="008339B7"/>
    <w:rsid w:val="0084453E"/>
    <w:rsid w:val="0085169A"/>
    <w:rsid w:val="008578E9"/>
    <w:rsid w:val="00857F24"/>
    <w:rsid w:val="008651B8"/>
    <w:rsid w:val="0087378A"/>
    <w:rsid w:val="0087474C"/>
    <w:rsid w:val="00882560"/>
    <w:rsid w:val="00885811"/>
    <w:rsid w:val="00891A9A"/>
    <w:rsid w:val="00893720"/>
    <w:rsid w:val="00896928"/>
    <w:rsid w:val="008A1188"/>
    <w:rsid w:val="008A2050"/>
    <w:rsid w:val="008A65FC"/>
    <w:rsid w:val="008B02B8"/>
    <w:rsid w:val="008B0E93"/>
    <w:rsid w:val="008B4D9A"/>
    <w:rsid w:val="008B6671"/>
    <w:rsid w:val="008B7D3C"/>
    <w:rsid w:val="008C3914"/>
    <w:rsid w:val="008C466F"/>
    <w:rsid w:val="008C4D08"/>
    <w:rsid w:val="008C762C"/>
    <w:rsid w:val="008D2256"/>
    <w:rsid w:val="008D47E0"/>
    <w:rsid w:val="008D5C8E"/>
    <w:rsid w:val="008E04EB"/>
    <w:rsid w:val="008E522D"/>
    <w:rsid w:val="008E68BE"/>
    <w:rsid w:val="008F2887"/>
    <w:rsid w:val="00900113"/>
    <w:rsid w:val="009003D7"/>
    <w:rsid w:val="00901081"/>
    <w:rsid w:val="00905B77"/>
    <w:rsid w:val="00907EDA"/>
    <w:rsid w:val="00912D16"/>
    <w:rsid w:val="0091432E"/>
    <w:rsid w:val="00914A5D"/>
    <w:rsid w:val="009254E4"/>
    <w:rsid w:val="00936DF9"/>
    <w:rsid w:val="00940AC3"/>
    <w:rsid w:val="009420C8"/>
    <w:rsid w:val="0094517B"/>
    <w:rsid w:val="0095018D"/>
    <w:rsid w:val="00950AD0"/>
    <w:rsid w:val="00951135"/>
    <w:rsid w:val="00953C3A"/>
    <w:rsid w:val="0095788C"/>
    <w:rsid w:val="00963D65"/>
    <w:rsid w:val="00970099"/>
    <w:rsid w:val="00972665"/>
    <w:rsid w:val="0097583D"/>
    <w:rsid w:val="009977E7"/>
    <w:rsid w:val="009A2EB8"/>
    <w:rsid w:val="009A48AF"/>
    <w:rsid w:val="009A602C"/>
    <w:rsid w:val="009A6F04"/>
    <w:rsid w:val="009A7190"/>
    <w:rsid w:val="009C0972"/>
    <w:rsid w:val="009C3598"/>
    <w:rsid w:val="009C50CF"/>
    <w:rsid w:val="009D09D9"/>
    <w:rsid w:val="009D27BC"/>
    <w:rsid w:val="009E1305"/>
    <w:rsid w:val="009E24A3"/>
    <w:rsid w:val="009E3675"/>
    <w:rsid w:val="009E48BF"/>
    <w:rsid w:val="009F20EF"/>
    <w:rsid w:val="009F53EC"/>
    <w:rsid w:val="00A003A6"/>
    <w:rsid w:val="00A00EC8"/>
    <w:rsid w:val="00A02129"/>
    <w:rsid w:val="00A021F3"/>
    <w:rsid w:val="00A02A89"/>
    <w:rsid w:val="00A0546A"/>
    <w:rsid w:val="00A07C7E"/>
    <w:rsid w:val="00A10B2B"/>
    <w:rsid w:val="00A13E1E"/>
    <w:rsid w:val="00A163B3"/>
    <w:rsid w:val="00A20811"/>
    <w:rsid w:val="00A24E87"/>
    <w:rsid w:val="00A24EF7"/>
    <w:rsid w:val="00A32707"/>
    <w:rsid w:val="00A32ED4"/>
    <w:rsid w:val="00A413E8"/>
    <w:rsid w:val="00A417E1"/>
    <w:rsid w:val="00A424EE"/>
    <w:rsid w:val="00A44A62"/>
    <w:rsid w:val="00A4594D"/>
    <w:rsid w:val="00A46146"/>
    <w:rsid w:val="00A50657"/>
    <w:rsid w:val="00A50A47"/>
    <w:rsid w:val="00A51891"/>
    <w:rsid w:val="00A55FE3"/>
    <w:rsid w:val="00A56D70"/>
    <w:rsid w:val="00A63E99"/>
    <w:rsid w:val="00A718CF"/>
    <w:rsid w:val="00A75C16"/>
    <w:rsid w:val="00A76FFB"/>
    <w:rsid w:val="00A81E11"/>
    <w:rsid w:val="00A861FF"/>
    <w:rsid w:val="00A92465"/>
    <w:rsid w:val="00A94F05"/>
    <w:rsid w:val="00A95AAB"/>
    <w:rsid w:val="00AA05D2"/>
    <w:rsid w:val="00AA5520"/>
    <w:rsid w:val="00AA65AC"/>
    <w:rsid w:val="00AB1318"/>
    <w:rsid w:val="00AB283B"/>
    <w:rsid w:val="00AB45AE"/>
    <w:rsid w:val="00AB670D"/>
    <w:rsid w:val="00AB6977"/>
    <w:rsid w:val="00AC3B34"/>
    <w:rsid w:val="00AD5BF9"/>
    <w:rsid w:val="00AD7345"/>
    <w:rsid w:val="00AE12AF"/>
    <w:rsid w:val="00AE18F0"/>
    <w:rsid w:val="00AE59EC"/>
    <w:rsid w:val="00B01973"/>
    <w:rsid w:val="00B041BC"/>
    <w:rsid w:val="00B10F16"/>
    <w:rsid w:val="00B14715"/>
    <w:rsid w:val="00B1668D"/>
    <w:rsid w:val="00B2549F"/>
    <w:rsid w:val="00B27602"/>
    <w:rsid w:val="00B30CE1"/>
    <w:rsid w:val="00B31582"/>
    <w:rsid w:val="00B3257E"/>
    <w:rsid w:val="00B32ADA"/>
    <w:rsid w:val="00B4000D"/>
    <w:rsid w:val="00B42750"/>
    <w:rsid w:val="00B52596"/>
    <w:rsid w:val="00B5534E"/>
    <w:rsid w:val="00B569F0"/>
    <w:rsid w:val="00B60CD3"/>
    <w:rsid w:val="00B7743B"/>
    <w:rsid w:val="00B80FA6"/>
    <w:rsid w:val="00B820D8"/>
    <w:rsid w:val="00B91A72"/>
    <w:rsid w:val="00B940C0"/>
    <w:rsid w:val="00B95CE2"/>
    <w:rsid w:val="00BA1149"/>
    <w:rsid w:val="00BA19C3"/>
    <w:rsid w:val="00BC0B52"/>
    <w:rsid w:val="00BC44E1"/>
    <w:rsid w:val="00BC4D7A"/>
    <w:rsid w:val="00BC7566"/>
    <w:rsid w:val="00BD0803"/>
    <w:rsid w:val="00BD1611"/>
    <w:rsid w:val="00BD6C0D"/>
    <w:rsid w:val="00BE6535"/>
    <w:rsid w:val="00BE6948"/>
    <w:rsid w:val="00BE780C"/>
    <w:rsid w:val="00BF56C2"/>
    <w:rsid w:val="00BF62DF"/>
    <w:rsid w:val="00C01090"/>
    <w:rsid w:val="00C07E99"/>
    <w:rsid w:val="00C103E2"/>
    <w:rsid w:val="00C11543"/>
    <w:rsid w:val="00C17726"/>
    <w:rsid w:val="00C22F05"/>
    <w:rsid w:val="00C26CAC"/>
    <w:rsid w:val="00C40E39"/>
    <w:rsid w:val="00C43DCD"/>
    <w:rsid w:val="00C5313E"/>
    <w:rsid w:val="00C54E6C"/>
    <w:rsid w:val="00C5574A"/>
    <w:rsid w:val="00C62A3D"/>
    <w:rsid w:val="00C62C4C"/>
    <w:rsid w:val="00C65E7A"/>
    <w:rsid w:val="00C8457C"/>
    <w:rsid w:val="00C84DFB"/>
    <w:rsid w:val="00C92E25"/>
    <w:rsid w:val="00C93E3E"/>
    <w:rsid w:val="00C9415D"/>
    <w:rsid w:val="00C97899"/>
    <w:rsid w:val="00CA0A65"/>
    <w:rsid w:val="00CA0F5C"/>
    <w:rsid w:val="00CA452E"/>
    <w:rsid w:val="00CA5F20"/>
    <w:rsid w:val="00CB0F9B"/>
    <w:rsid w:val="00CB1E44"/>
    <w:rsid w:val="00CB22EF"/>
    <w:rsid w:val="00CB37C7"/>
    <w:rsid w:val="00CB4D26"/>
    <w:rsid w:val="00CB6DFF"/>
    <w:rsid w:val="00CC1F96"/>
    <w:rsid w:val="00CC21ED"/>
    <w:rsid w:val="00CC3D1A"/>
    <w:rsid w:val="00CE0C0F"/>
    <w:rsid w:val="00CE1B75"/>
    <w:rsid w:val="00CE4840"/>
    <w:rsid w:val="00CF0CF3"/>
    <w:rsid w:val="00CF205C"/>
    <w:rsid w:val="00CF2EEF"/>
    <w:rsid w:val="00CF609E"/>
    <w:rsid w:val="00CF709D"/>
    <w:rsid w:val="00D05A35"/>
    <w:rsid w:val="00D11F2D"/>
    <w:rsid w:val="00D15904"/>
    <w:rsid w:val="00D22F0C"/>
    <w:rsid w:val="00D442D5"/>
    <w:rsid w:val="00D45A91"/>
    <w:rsid w:val="00D54264"/>
    <w:rsid w:val="00D55799"/>
    <w:rsid w:val="00D5698D"/>
    <w:rsid w:val="00D624FA"/>
    <w:rsid w:val="00D63A79"/>
    <w:rsid w:val="00D64893"/>
    <w:rsid w:val="00D734B5"/>
    <w:rsid w:val="00D97ADA"/>
    <w:rsid w:val="00DA26F1"/>
    <w:rsid w:val="00DA2A99"/>
    <w:rsid w:val="00DA3FF8"/>
    <w:rsid w:val="00DB341E"/>
    <w:rsid w:val="00DB4041"/>
    <w:rsid w:val="00DB73F0"/>
    <w:rsid w:val="00DB7810"/>
    <w:rsid w:val="00DC4061"/>
    <w:rsid w:val="00DC6FD5"/>
    <w:rsid w:val="00DD14C6"/>
    <w:rsid w:val="00DD31F5"/>
    <w:rsid w:val="00DD6123"/>
    <w:rsid w:val="00DE6BF7"/>
    <w:rsid w:val="00DF046C"/>
    <w:rsid w:val="00DF21B7"/>
    <w:rsid w:val="00DF4DE9"/>
    <w:rsid w:val="00E10BB7"/>
    <w:rsid w:val="00E12CDB"/>
    <w:rsid w:val="00E2433F"/>
    <w:rsid w:val="00E24CAC"/>
    <w:rsid w:val="00E25185"/>
    <w:rsid w:val="00E2638C"/>
    <w:rsid w:val="00E27F81"/>
    <w:rsid w:val="00E346BE"/>
    <w:rsid w:val="00E46D58"/>
    <w:rsid w:val="00E53AEF"/>
    <w:rsid w:val="00E60AC5"/>
    <w:rsid w:val="00E6102E"/>
    <w:rsid w:val="00E642CB"/>
    <w:rsid w:val="00E64906"/>
    <w:rsid w:val="00E710C4"/>
    <w:rsid w:val="00E74805"/>
    <w:rsid w:val="00E7722B"/>
    <w:rsid w:val="00E807E2"/>
    <w:rsid w:val="00E86F6D"/>
    <w:rsid w:val="00E86FBB"/>
    <w:rsid w:val="00E91284"/>
    <w:rsid w:val="00E92383"/>
    <w:rsid w:val="00E93B69"/>
    <w:rsid w:val="00E94085"/>
    <w:rsid w:val="00E94AB9"/>
    <w:rsid w:val="00EC022B"/>
    <w:rsid w:val="00EC6BC4"/>
    <w:rsid w:val="00ED453B"/>
    <w:rsid w:val="00EE7B68"/>
    <w:rsid w:val="00EF4405"/>
    <w:rsid w:val="00EF4E1B"/>
    <w:rsid w:val="00F0066E"/>
    <w:rsid w:val="00F035A2"/>
    <w:rsid w:val="00F03615"/>
    <w:rsid w:val="00F05C82"/>
    <w:rsid w:val="00F12719"/>
    <w:rsid w:val="00F1683C"/>
    <w:rsid w:val="00F2297E"/>
    <w:rsid w:val="00F252E0"/>
    <w:rsid w:val="00F26214"/>
    <w:rsid w:val="00F27D1B"/>
    <w:rsid w:val="00F46477"/>
    <w:rsid w:val="00F477C4"/>
    <w:rsid w:val="00F53CA2"/>
    <w:rsid w:val="00F61DCC"/>
    <w:rsid w:val="00F62717"/>
    <w:rsid w:val="00F63D71"/>
    <w:rsid w:val="00F663A4"/>
    <w:rsid w:val="00F718E8"/>
    <w:rsid w:val="00F755A6"/>
    <w:rsid w:val="00F87068"/>
    <w:rsid w:val="00F92CB9"/>
    <w:rsid w:val="00F94F03"/>
    <w:rsid w:val="00F95AEC"/>
    <w:rsid w:val="00FA0429"/>
    <w:rsid w:val="00FA6C16"/>
    <w:rsid w:val="00FB027E"/>
    <w:rsid w:val="00FB2261"/>
    <w:rsid w:val="00FB2BDB"/>
    <w:rsid w:val="00FB799E"/>
    <w:rsid w:val="00FB7E83"/>
    <w:rsid w:val="00FC5571"/>
    <w:rsid w:val="00FD1334"/>
    <w:rsid w:val="00FD67A0"/>
    <w:rsid w:val="00FE1E8C"/>
    <w:rsid w:val="00FE40BD"/>
    <w:rsid w:val="00FE7EC7"/>
    <w:rsid w:val="00FF6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3408"/>
  <w15:docId w15:val="{30646223-F266-48D1-9A0E-5D88CA4F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9A"/>
    <w:rPr>
      <w:rFonts w:ascii="Calibri" w:eastAsia="Calibri" w:hAnsi="Calibri" w:cs="Times New Roman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61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41D0"/>
    <w:rPr>
      <w:rFonts w:ascii="Calibri" w:eastAsia="Calibri" w:hAnsi="Calibri" w:cs="Times New Roman"/>
      <w:lang w:val="en-US"/>
    </w:rPr>
  </w:style>
  <w:style w:type="table" w:styleId="Tabellrutnt">
    <w:name w:val="Table Grid"/>
    <w:basedOn w:val="Normaltabell"/>
    <w:uiPriority w:val="59"/>
    <w:rsid w:val="0061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141D0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4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41D0"/>
    <w:rPr>
      <w:rFonts w:ascii="Tahoma" w:eastAsia="Calibri" w:hAnsi="Tahoma" w:cs="Tahoma"/>
      <w:sz w:val="16"/>
      <w:szCs w:val="16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970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0099"/>
    <w:rPr>
      <w:rFonts w:ascii="Calibri" w:eastAsia="Calibri" w:hAnsi="Calibri" w:cs="Times New Roman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700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700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stycke">
    <w:name w:val="List Paragraph"/>
    <w:basedOn w:val="Normal"/>
    <w:uiPriority w:val="1"/>
    <w:qFormat/>
    <w:rsid w:val="00970099"/>
    <w:pPr>
      <w:ind w:left="720"/>
      <w:contextualSpacing/>
    </w:pPr>
  </w:style>
  <w:style w:type="paragraph" w:styleId="Ingetavstnd">
    <w:name w:val="No Spacing"/>
    <w:uiPriority w:val="1"/>
    <w:qFormat/>
    <w:rsid w:val="00C43D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b">
    <w:name w:val="Normal (Web)"/>
    <w:basedOn w:val="Normal"/>
    <w:uiPriority w:val="99"/>
    <w:unhideWhenUsed/>
    <w:rsid w:val="00E912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Radnummer">
    <w:name w:val="line number"/>
    <w:basedOn w:val="Standardstycketeckensnitt"/>
    <w:uiPriority w:val="99"/>
    <w:semiHidden/>
    <w:unhideWhenUsed/>
    <w:rsid w:val="006F0853"/>
  </w:style>
  <w:style w:type="character" w:styleId="Kommentarsreferens">
    <w:name w:val="annotation reference"/>
    <w:basedOn w:val="Standardstycketeckensnitt"/>
    <w:uiPriority w:val="99"/>
    <w:semiHidden/>
    <w:unhideWhenUsed/>
    <w:rsid w:val="00315A9E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15A9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15A9E"/>
    <w:rPr>
      <w:rFonts w:ascii="Calibri" w:eastAsia="Calibri" w:hAnsi="Calibri" w:cs="Times New Roman"/>
      <w:sz w:val="24"/>
      <w:szCs w:val="24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9AA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9AA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tx">
    <w:name w:val="tx"/>
    <w:basedOn w:val="Standardstycketeckensnitt"/>
    <w:rsid w:val="00CF0CF3"/>
  </w:style>
  <w:style w:type="paragraph" w:customStyle="1" w:styleId="TableParagraph">
    <w:name w:val="Table Paragraph"/>
    <w:basedOn w:val="Normal"/>
    <w:uiPriority w:val="1"/>
    <w:qFormat/>
    <w:rsid w:val="006459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3557A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02D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sid w:val="00163E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v-SE"/>
    </w:rPr>
  </w:style>
  <w:style w:type="character" w:customStyle="1" w:styleId="BrdtextChar">
    <w:name w:val="Brödtext Char"/>
    <w:basedOn w:val="Standardstycketeckensnitt"/>
    <w:link w:val="Brdtext"/>
    <w:uiPriority w:val="1"/>
    <w:rsid w:val="00163E8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1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fu4.mhi@kau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fu4.mhi@kau.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091CE-4D99-4237-8C35-01A0529CB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3138</Words>
  <Characters>16633</Characters>
  <Application>Microsoft Office Word</Application>
  <DocSecurity>0</DocSecurity>
  <Lines>138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 Universitet</Company>
  <LinksUpToDate>false</LinksUpToDate>
  <CharactersWithSpaces>19732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Ward</dc:creator>
  <cp:lastModifiedBy>Jeanni Flognman</cp:lastModifiedBy>
  <cp:revision>5</cp:revision>
  <cp:lastPrinted>2026-09-22T08:11:00Z</cp:lastPrinted>
  <dcterms:created xsi:type="dcterms:W3CDTF">2026-10-06T11:55:00Z</dcterms:created>
  <dcterms:modified xsi:type="dcterms:W3CDTF">2026-10-22T08:51:00Z</dcterms:modified>
</cp:coreProperties>
</file>