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92C0" w14:textId="1FECFE6B" w:rsidR="00130155" w:rsidRPr="005832D8" w:rsidRDefault="00130155" w:rsidP="00937842">
      <w:r w:rsidRPr="00D57E66">
        <w:rPr>
          <w:noProof/>
          <w:lang w:eastAsia="sv-SE"/>
        </w:rPr>
        <w:drawing>
          <wp:anchor distT="0" distB="0" distL="114300" distR="114300" simplePos="0" relativeHeight="251658240" behindDoc="0" locked="0" layoutInCell="1" allowOverlap="1" wp14:anchorId="1A0ECF55" wp14:editId="2946E5DC">
            <wp:simplePos x="3053301" y="914400"/>
            <wp:positionH relativeFrom="column">
              <wp:posOffset>3053301</wp:posOffset>
            </wp:positionH>
            <wp:positionV relativeFrom="paragraph">
              <wp:align>top</wp:align>
            </wp:positionV>
            <wp:extent cx="1440000" cy="1440000"/>
            <wp:effectExtent l="0" t="0" r="8255" b="8255"/>
            <wp:wrapSquare wrapText="bothSides"/>
            <wp:docPr id="1" name="Picture 1" descr="https://www5.kau.se/sites/default/files/Dokument/subpage/2010/03/kau_2011_rgb_jpg_16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5.kau.se/sites/default/files/Dokument/subpage/2010/03/kau_2011_rgb_jpg_1607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anchor>
        </w:drawing>
      </w:r>
      <w:r w:rsidR="00937842">
        <w:br w:type="textWrapping" w:clear="all"/>
      </w:r>
    </w:p>
    <w:p w14:paraId="1020C850" w14:textId="77777777" w:rsidR="00130155" w:rsidRDefault="00130155" w:rsidP="00130155">
      <w:pPr>
        <w:pStyle w:val="Rubrik"/>
        <w:rPr>
          <w:color w:val="FF0000"/>
        </w:rPr>
      </w:pPr>
      <w:r>
        <w:rPr>
          <w:color w:val="FF0000"/>
        </w:rPr>
        <w:t>Ange p</w:t>
      </w:r>
      <w:r w:rsidRPr="001E1E48">
        <w:rPr>
          <w:color w:val="FF0000"/>
        </w:rPr>
        <w:t>rojekttitel</w:t>
      </w:r>
    </w:p>
    <w:p w14:paraId="54B16294" w14:textId="77777777" w:rsidR="00130155" w:rsidRPr="005F580F" w:rsidRDefault="00130155" w:rsidP="00130155">
      <w:pPr>
        <w:pStyle w:val="Rubrik1"/>
        <w:rPr>
          <w:color w:val="00B050"/>
        </w:rPr>
      </w:pPr>
      <w:r w:rsidRPr="005F580F">
        <w:rPr>
          <w:color w:val="00B050"/>
        </w:rPr>
        <w:t>Information till forskningspersoner</w:t>
      </w:r>
    </w:p>
    <w:p w14:paraId="341FA67A" w14:textId="77777777" w:rsidR="00130155" w:rsidRPr="005F580F" w:rsidRDefault="00130155" w:rsidP="00130155">
      <w:pPr>
        <w:rPr>
          <w:color w:val="00B050"/>
        </w:rPr>
      </w:pPr>
      <w:r w:rsidRPr="005F580F">
        <w:rPr>
          <w:color w:val="00B050"/>
        </w:rPr>
        <w:t xml:space="preserve">Vi vill fråga dig om du vill delta i ett forskningsprojekt. I det här dokumentet får du information om projektet och vad det innebär att delta. </w:t>
      </w:r>
    </w:p>
    <w:p w14:paraId="3D426093" w14:textId="77777777" w:rsidR="00130155" w:rsidRPr="007935CA" w:rsidRDefault="00130155" w:rsidP="00130155">
      <w:pPr>
        <w:pStyle w:val="Rubrik1"/>
        <w:rPr>
          <w:color w:val="00B050"/>
        </w:rPr>
      </w:pPr>
      <w:r w:rsidRPr="005F580F">
        <w:rPr>
          <w:color w:val="00B050"/>
        </w:rPr>
        <w:t>Vad är det för ett projekt och varför vill ni att jag ska delta?</w:t>
      </w:r>
    </w:p>
    <w:p w14:paraId="367FC178" w14:textId="77777777" w:rsidR="00130155" w:rsidRDefault="00130155" w:rsidP="00130155">
      <w:r>
        <w:t xml:space="preserve">Ge en kort men tydlig beskrivning av bakgrund och övergripande syfte med projektet. Informera om varför just den aktuella personen tillfrågas samt hur projektet har fått tillgång till uppgifter om personen som gör att denne tillfrågas. </w:t>
      </w:r>
    </w:p>
    <w:p w14:paraId="5E2DD8CE" w14:textId="77777777" w:rsidR="00130155" w:rsidRPr="006A761C" w:rsidRDefault="00130155" w:rsidP="00130155">
      <w:r w:rsidRPr="005562F8">
        <w:rPr>
          <w:color w:val="00B050"/>
        </w:rPr>
        <w:t xml:space="preserve">Forskningshuvudman för projektet är Karlstads universitet </w:t>
      </w:r>
      <w:r w:rsidRPr="00F1089F">
        <w:t>ange även eventuellt ytterligare forskningshuvudmän här</w:t>
      </w:r>
      <w:r w:rsidR="002E358F">
        <w:t xml:space="preserve"> </w:t>
      </w:r>
      <w:r w:rsidR="00E3718E" w:rsidRPr="00E3718E">
        <w:rPr>
          <w:color w:val="FF0000"/>
        </w:rPr>
        <w:t xml:space="preserve">tillsammans med </w:t>
      </w:r>
      <w:r w:rsidR="002E358F" w:rsidRPr="00E3718E">
        <w:rPr>
          <w:color w:val="FF0000"/>
        </w:rPr>
        <w:t>XXX</w:t>
      </w:r>
      <w:r w:rsidR="007861BC" w:rsidRPr="00E3718E">
        <w:rPr>
          <w:color w:val="FF0000"/>
        </w:rPr>
        <w:t xml:space="preserve"> universitet</w:t>
      </w:r>
      <w:r w:rsidR="00E3718E">
        <w:rPr>
          <w:color w:val="FF0000"/>
        </w:rPr>
        <w:t xml:space="preserve"> och YYY u</w:t>
      </w:r>
      <w:r w:rsidR="00E3718E" w:rsidRPr="00E3718E">
        <w:rPr>
          <w:color w:val="FF0000"/>
        </w:rPr>
        <w:t>niversite</w:t>
      </w:r>
      <w:r w:rsidR="00E3718E">
        <w:rPr>
          <w:color w:val="FF0000"/>
        </w:rPr>
        <w:t>t</w:t>
      </w:r>
      <w:r w:rsidR="002E358F">
        <w:rPr>
          <w:color w:val="00B050"/>
        </w:rPr>
        <w:t>.</w:t>
      </w:r>
      <w:r w:rsidRPr="005562F8">
        <w:rPr>
          <w:color w:val="00B050"/>
        </w:rPr>
        <w:t xml:space="preserve"> Med forskningshuvudman menas den organisation som är ansvarig för studien.</w:t>
      </w:r>
      <w:r>
        <w:t xml:space="preserve"> </w:t>
      </w:r>
      <w:r w:rsidRPr="005562F8">
        <w:t>Om det finns en godkän</w:t>
      </w:r>
      <w:r w:rsidR="00887CA9">
        <w:t>d ansökan från EPM</w:t>
      </w:r>
      <w:r w:rsidRPr="005562F8">
        <w:t xml:space="preserve"> ska följande text adderas: </w:t>
      </w:r>
      <w:r w:rsidRPr="005562F8">
        <w:rPr>
          <w:color w:val="00B050"/>
        </w:rPr>
        <w:t>Ansökan är godkänd av Etikprövningsmyndigheten, diarienummer för prövningen hos Etikprövningsmyndigheten</w:t>
      </w:r>
      <w:r>
        <w:rPr>
          <w:color w:val="00B050"/>
        </w:rPr>
        <w:t xml:space="preserve"> är</w:t>
      </w:r>
      <w:r w:rsidRPr="005562F8">
        <w:rPr>
          <w:color w:val="00B050"/>
        </w:rPr>
        <w:t xml:space="preserve"> </w:t>
      </w:r>
      <w:r>
        <w:rPr>
          <w:color w:val="FF0000"/>
        </w:rPr>
        <w:t>ange d</w:t>
      </w:r>
      <w:r w:rsidR="00830894">
        <w:rPr>
          <w:color w:val="FF0000"/>
        </w:rPr>
        <w:t>iarienummer</w:t>
      </w:r>
      <w:r w:rsidRPr="00E93490">
        <w:rPr>
          <w:color w:val="00B050"/>
        </w:rPr>
        <w:t>.</w:t>
      </w:r>
    </w:p>
    <w:p w14:paraId="1FE34A3A" w14:textId="77777777" w:rsidR="00130155" w:rsidRPr="007935CA" w:rsidRDefault="00130155" w:rsidP="00130155">
      <w:pPr>
        <w:pStyle w:val="Rubrik1"/>
        <w:rPr>
          <w:color w:val="00B050"/>
        </w:rPr>
      </w:pPr>
      <w:r>
        <w:rPr>
          <w:color w:val="00B050"/>
        </w:rPr>
        <w:t>Hur går projektet</w:t>
      </w:r>
      <w:r w:rsidRPr="007935CA">
        <w:rPr>
          <w:color w:val="00B050"/>
        </w:rPr>
        <w:t xml:space="preserve"> till?</w:t>
      </w:r>
    </w:p>
    <w:p w14:paraId="6DA3626B" w14:textId="77777777" w:rsidR="00130155" w:rsidRDefault="00130155" w:rsidP="00130155">
      <w:r w:rsidRPr="00EC0BD6">
        <w:t>Beskriv ur forskningspersonens perspektiv vad ett deltagande innebär. Vad krävs av forskningspersonen? Vilka metoder kommer att användas? Antal besök, intervjuer, enkäter, tester och tidsåtgång?</w:t>
      </w:r>
      <w:r w:rsidR="00124F9E" w:rsidRPr="00124F9E">
        <w:t xml:space="preserve"> Ska prover tas? Vilken sorts prover (vävnad) ska tas? Provmängd? </w:t>
      </w:r>
      <w:r w:rsidRPr="00EC0BD6">
        <w:t xml:space="preserve"> </w:t>
      </w:r>
    </w:p>
    <w:p w14:paraId="30038A6C" w14:textId="77777777" w:rsidR="00CB1CAA" w:rsidRDefault="00CB1CAA" w:rsidP="00130155">
      <w:r w:rsidRPr="00CB1CAA">
        <w:t>Det ska tydligt framgå på vilket sätt undersökningsproceduren eventuellt skiljer sig från den rutinmässiga behandlingen</w:t>
      </w:r>
      <w:r>
        <w:t xml:space="preserve"> inom </w:t>
      </w:r>
      <w:r w:rsidR="009956F4">
        <w:t xml:space="preserve">t.ex. </w:t>
      </w:r>
      <w:r>
        <w:t>sjukvården</w:t>
      </w:r>
      <w:r w:rsidR="008D1496">
        <w:t xml:space="preserve"> eller äldrevården</w:t>
      </w:r>
      <w:r w:rsidRPr="00CB1CAA">
        <w:t>.</w:t>
      </w:r>
    </w:p>
    <w:p w14:paraId="12E22C46" w14:textId="77777777" w:rsidR="00130155" w:rsidRDefault="002265AD" w:rsidP="00130155">
      <w:r>
        <w:t>Beskriv hur studien</w:t>
      </w:r>
      <w:r w:rsidR="00947994">
        <w:t xml:space="preserve"> går till, </w:t>
      </w:r>
      <w:r w:rsidR="00130155">
        <w:t>för en intervju</w:t>
      </w:r>
      <w:r w:rsidR="00947994">
        <w:t xml:space="preserve"> t.ex</w:t>
      </w:r>
      <w:r w:rsidR="00124F9E">
        <w:t>.</w:t>
      </w:r>
      <w:r w:rsidR="00130155">
        <w:t xml:space="preserve"> </w:t>
      </w:r>
      <w:r>
        <w:rPr>
          <w:color w:val="00B050"/>
        </w:rPr>
        <w:t>Intervjun</w:t>
      </w:r>
      <w:r w:rsidR="00130155" w:rsidRPr="000C1BDD">
        <w:rPr>
          <w:color w:val="00B050"/>
        </w:rPr>
        <w:t xml:space="preserve"> kommer att genomföras </w:t>
      </w:r>
      <w:r w:rsidR="00130155" w:rsidRPr="00A76461">
        <w:rPr>
          <w:color w:val="FF0000"/>
        </w:rPr>
        <w:t>på din arbetsplats, via telefon</w:t>
      </w:r>
      <w:r w:rsidR="003C6703">
        <w:rPr>
          <w:color w:val="FF0000"/>
        </w:rPr>
        <w:t>, via Zoom</w:t>
      </w:r>
      <w:r w:rsidR="00130155" w:rsidRPr="00A76461">
        <w:rPr>
          <w:color w:val="FF0000"/>
        </w:rPr>
        <w:t xml:space="preserve"> </w:t>
      </w:r>
      <w:r w:rsidR="00130155" w:rsidRPr="000C1BDD">
        <w:rPr>
          <w:color w:val="00B050"/>
        </w:rPr>
        <w:t xml:space="preserve">eller </w:t>
      </w:r>
      <w:r w:rsidR="00A76461">
        <w:rPr>
          <w:color w:val="FF0000"/>
        </w:rPr>
        <w:t>en annan avskild plats som forskaren</w:t>
      </w:r>
      <w:r w:rsidR="00130155" w:rsidRPr="00637601">
        <w:rPr>
          <w:color w:val="FF0000"/>
        </w:rPr>
        <w:t xml:space="preserve"> väljer</w:t>
      </w:r>
      <w:r w:rsidR="00227900">
        <w:rPr>
          <w:color w:val="00B050"/>
        </w:rPr>
        <w:t>. Intervjun</w:t>
      </w:r>
      <w:r w:rsidR="00130155" w:rsidRPr="000C1BDD">
        <w:rPr>
          <w:color w:val="00B050"/>
        </w:rPr>
        <w:t xml:space="preserve"> beräknas ta </w:t>
      </w:r>
      <w:r w:rsidR="00130155" w:rsidRPr="00637601">
        <w:rPr>
          <w:color w:val="FF0000"/>
        </w:rPr>
        <w:t xml:space="preserve">30-60 </w:t>
      </w:r>
      <w:r w:rsidR="00130155" w:rsidRPr="000C1BDD">
        <w:rPr>
          <w:color w:val="00B050"/>
        </w:rPr>
        <w:t>minuter.</w:t>
      </w:r>
      <w:r w:rsidR="00130155">
        <w:rPr>
          <w:color w:val="00B050"/>
        </w:rPr>
        <w:t xml:space="preserve"> </w:t>
      </w:r>
      <w:r w:rsidR="00227900">
        <w:rPr>
          <w:color w:val="00B050"/>
        </w:rPr>
        <w:t>Intervjun</w:t>
      </w:r>
      <w:r w:rsidR="00130155" w:rsidRPr="000C1BDD">
        <w:rPr>
          <w:color w:val="00B050"/>
        </w:rPr>
        <w:t xml:space="preserve"> kommer att spelas in och sedan transkriberas, det vill säg</w:t>
      </w:r>
      <w:r w:rsidR="00130155">
        <w:rPr>
          <w:color w:val="00B050"/>
        </w:rPr>
        <w:t>a skrivas ner i skriftlig form.</w:t>
      </w:r>
      <w:r w:rsidR="00130155">
        <w:t xml:space="preserve"> eller för enkäter t.ex. </w:t>
      </w:r>
      <w:r w:rsidR="00130155" w:rsidRPr="006920A4">
        <w:rPr>
          <w:color w:val="00B050"/>
        </w:rPr>
        <w:t>Undersökningen baseras på en webbenkät som</w:t>
      </w:r>
      <w:r w:rsidR="00130155">
        <w:rPr>
          <w:color w:val="00B050"/>
        </w:rPr>
        <w:t xml:space="preserve"> tar</w:t>
      </w:r>
      <w:r w:rsidR="00130155" w:rsidRPr="006920A4">
        <w:rPr>
          <w:color w:val="00B050"/>
        </w:rPr>
        <w:t xml:space="preserve"> ungefär </w:t>
      </w:r>
      <w:r w:rsidR="00130155" w:rsidRPr="006920A4">
        <w:rPr>
          <w:color w:val="FF0000"/>
        </w:rPr>
        <w:t xml:space="preserve">15 </w:t>
      </w:r>
      <w:r w:rsidR="00130155" w:rsidRPr="006920A4">
        <w:rPr>
          <w:color w:val="00B050"/>
        </w:rPr>
        <w:t>minuter att besvara.</w:t>
      </w:r>
      <w:r w:rsidR="00130155">
        <w:t xml:space="preserve"> </w:t>
      </w:r>
    </w:p>
    <w:p w14:paraId="09C94782" w14:textId="77777777" w:rsidR="00130155" w:rsidRDefault="00130155" w:rsidP="00130155">
      <w:pPr>
        <w:pStyle w:val="Rubrik1"/>
        <w:rPr>
          <w:color w:val="00B050"/>
        </w:rPr>
      </w:pPr>
      <w:r w:rsidRPr="00EF71B5">
        <w:rPr>
          <w:color w:val="00B050"/>
        </w:rPr>
        <w:t xml:space="preserve">Möjliga följder och risker med att delta i </w:t>
      </w:r>
      <w:r>
        <w:rPr>
          <w:color w:val="00B050"/>
        </w:rPr>
        <w:t>projektet</w:t>
      </w:r>
    </w:p>
    <w:p w14:paraId="09C9040C" w14:textId="77777777" w:rsidR="00130155" w:rsidRDefault="00130155" w:rsidP="00130155">
      <w:r>
        <w:t xml:space="preserve">Ge saklig information om de följder och risker som deltagandet kan innebära. Undvik förskönande formuleringar och formuleringar som kan innebära otillbörlig påverkan. Kan deltagandet innebära obehag, smärta, känslomässiga effekter, integritetsintrång etc.? Beskriv eventuella biverkningar och andra effekter på kort och lång sikt. I förekommande fall ska det framgå hur de projektansvariga </w:t>
      </w:r>
      <w:r>
        <w:lastRenderedPageBreak/>
        <w:t xml:space="preserve">kommer att hantera de problem som kan uppstå. Kan deltagandet i projektet/studien avbrytas vid vissa effekter? Vilken möjlighet finns till uppföljande undersökning eller samtal etc.? </w:t>
      </w:r>
    </w:p>
    <w:p w14:paraId="7FACEE36" w14:textId="77777777" w:rsidR="00130155" w:rsidRDefault="00130155" w:rsidP="00130155">
      <w:r>
        <w:t xml:space="preserve">T.ex. </w:t>
      </w:r>
      <w:r w:rsidR="00EF6C96">
        <w:rPr>
          <w:color w:val="00B050"/>
        </w:rPr>
        <w:t>Riskerna</w:t>
      </w:r>
      <w:r w:rsidRPr="00AB197E">
        <w:rPr>
          <w:color w:val="00B050"/>
        </w:rPr>
        <w:t xml:space="preserve"> </w:t>
      </w:r>
      <w:r w:rsidR="00D71F3B">
        <w:rPr>
          <w:color w:val="00B050"/>
        </w:rPr>
        <w:t>för att delta i projektet</w:t>
      </w:r>
      <w:r w:rsidR="00B77452">
        <w:rPr>
          <w:color w:val="00B050"/>
        </w:rPr>
        <w:t xml:space="preserve"> bedöms som låga</w:t>
      </w:r>
      <w:r>
        <w:rPr>
          <w:color w:val="00B050"/>
        </w:rPr>
        <w:t xml:space="preserve">. </w:t>
      </w:r>
      <w:r w:rsidR="00DD17A5" w:rsidRPr="00DD17A5">
        <w:rPr>
          <w:color w:val="00B050"/>
        </w:rPr>
        <w:t>Om det är någon fråga du inte vill svara på så går det bra att hoppa över den.</w:t>
      </w:r>
      <w:r w:rsidR="00DD17A5">
        <w:rPr>
          <w:color w:val="00B050"/>
        </w:rPr>
        <w:t xml:space="preserve"> </w:t>
      </w:r>
      <w:r w:rsidRPr="00976B8A">
        <w:t>eller</w:t>
      </w:r>
      <w:r w:rsidRPr="00610266">
        <w:t xml:space="preserve"> </w:t>
      </w:r>
      <w:r w:rsidRPr="00AB197E">
        <w:rPr>
          <w:color w:val="00B050"/>
        </w:rPr>
        <w:t xml:space="preserve">Vissa frågor kan vara obekväma att </w:t>
      </w:r>
      <w:r w:rsidR="00DE1B47">
        <w:rPr>
          <w:color w:val="00B050"/>
        </w:rPr>
        <w:t>be</w:t>
      </w:r>
      <w:r w:rsidRPr="00AB197E">
        <w:rPr>
          <w:color w:val="00B050"/>
        </w:rPr>
        <w:t>svara</w:t>
      </w:r>
      <w:r w:rsidR="00DE1B47">
        <w:rPr>
          <w:color w:val="00B050"/>
        </w:rPr>
        <w:t>,</w:t>
      </w:r>
      <w:r w:rsidRPr="00AB197E">
        <w:rPr>
          <w:color w:val="00B050"/>
        </w:rPr>
        <w:t xml:space="preserve"> men du kan avstå att svara </w:t>
      </w:r>
      <w:r w:rsidR="00D71F3B">
        <w:rPr>
          <w:color w:val="00B050"/>
        </w:rPr>
        <w:t xml:space="preserve">på dem och </w:t>
      </w:r>
      <w:r w:rsidR="002F0CC7">
        <w:rPr>
          <w:color w:val="00B050"/>
        </w:rPr>
        <w:t xml:space="preserve">ändå </w:t>
      </w:r>
      <w:r w:rsidR="00D71F3B">
        <w:rPr>
          <w:color w:val="00B050"/>
        </w:rPr>
        <w:t>stanna kvar i projektet</w:t>
      </w:r>
      <w:r w:rsidR="00DE1B47">
        <w:rPr>
          <w:color w:val="00B050"/>
        </w:rPr>
        <w:t>,</w:t>
      </w:r>
      <w:r w:rsidRPr="00AB197E">
        <w:rPr>
          <w:color w:val="00B050"/>
        </w:rPr>
        <w:t xml:space="preserve"> eller </w:t>
      </w:r>
      <w:r w:rsidR="00DE1B47">
        <w:rPr>
          <w:color w:val="00B050"/>
        </w:rPr>
        <w:t>av</w:t>
      </w:r>
      <w:r w:rsidRPr="00AB197E">
        <w:rPr>
          <w:color w:val="00B050"/>
        </w:rPr>
        <w:t xml:space="preserve">sluta </w:t>
      </w:r>
      <w:r w:rsidR="00DE1B47">
        <w:rPr>
          <w:color w:val="00B050"/>
        </w:rPr>
        <w:t xml:space="preserve">ditt </w:t>
      </w:r>
      <w:r w:rsidRPr="00AB197E">
        <w:rPr>
          <w:color w:val="00B050"/>
        </w:rPr>
        <w:t>delta</w:t>
      </w:r>
      <w:r w:rsidR="00DE1B47">
        <w:rPr>
          <w:color w:val="00B050"/>
        </w:rPr>
        <w:t>gande</w:t>
      </w:r>
      <w:r w:rsidRPr="00AB197E">
        <w:rPr>
          <w:color w:val="00B050"/>
        </w:rPr>
        <w:t xml:space="preserve"> när som helst utan </w:t>
      </w:r>
      <w:r w:rsidR="00DD17A5">
        <w:rPr>
          <w:color w:val="00B050"/>
        </w:rPr>
        <w:t>att uppge varför</w:t>
      </w:r>
      <w:r w:rsidRPr="00AB197E">
        <w:rPr>
          <w:color w:val="00B050"/>
        </w:rPr>
        <w:t>.</w:t>
      </w:r>
      <w:r w:rsidR="00DE1B47">
        <w:t xml:space="preserve"> </w:t>
      </w:r>
    </w:p>
    <w:p w14:paraId="283B941E" w14:textId="77777777" w:rsidR="00130155" w:rsidRPr="002856EE" w:rsidRDefault="00130155" w:rsidP="00130155">
      <w:pPr>
        <w:pStyle w:val="Rubrik1"/>
        <w:rPr>
          <w:color w:val="00B050"/>
        </w:rPr>
      </w:pPr>
      <w:r w:rsidRPr="002856EE">
        <w:rPr>
          <w:color w:val="00B050"/>
        </w:rPr>
        <w:t>Vad händer med mina uppgifter?</w:t>
      </w:r>
    </w:p>
    <w:p w14:paraId="10ADF82D" w14:textId="77777777" w:rsidR="00130155" w:rsidRPr="0077739F" w:rsidRDefault="00130155" w:rsidP="00130155">
      <w:pPr>
        <w:rPr>
          <w:color w:val="00B050"/>
        </w:rPr>
      </w:pPr>
      <w:r w:rsidRPr="0077739F">
        <w:rPr>
          <w:color w:val="00B050"/>
        </w:rPr>
        <w:t xml:space="preserve">Projektet kommer att samla in och registrera information om dig. </w:t>
      </w:r>
    </w:p>
    <w:p w14:paraId="7D168F71" w14:textId="77777777" w:rsidR="00130155" w:rsidRPr="004D7468" w:rsidRDefault="00130155" w:rsidP="00130155">
      <w:r w:rsidRPr="004D7468">
        <w:t>Förklara vilken information som kommer att samlas in, hur den kommer att hanteras och förvaras samt för hur lång tid. Varifrån kommer data hämtas, vilka källor kommer att användas? Kommer informationen gå att härleda till forskningspersonen? Hur kommer tillgången till uppgifterna att se ut? Hur skyddas uppgifterna?</w:t>
      </w:r>
    </w:p>
    <w:p w14:paraId="6589CB9F" w14:textId="77777777" w:rsidR="00130155" w:rsidRPr="004D7468" w:rsidRDefault="00130155" w:rsidP="00130155">
      <w:r w:rsidRPr="004D7468">
        <w:t xml:space="preserve">Ange ändamålen med behandlingen av personuppgifterna och den rättsliga grunden enligt EU:s dataskyddsförordning </w:t>
      </w:r>
      <w:r w:rsidR="00771EEF">
        <w:t xml:space="preserve">(GDPR) </w:t>
      </w:r>
      <w:r w:rsidRPr="004D7468">
        <w:t xml:space="preserve">för behandlingen. </w:t>
      </w:r>
    </w:p>
    <w:p w14:paraId="7255906A" w14:textId="77777777" w:rsidR="00130155" w:rsidRPr="004D7468" w:rsidRDefault="00130155" w:rsidP="00130155">
      <w:r w:rsidRPr="004D7468">
        <w:t xml:space="preserve">Om uppgifterna kommer att överföras till ett land utanför EU och EES-området (s.k. tredjeland) eller till en internationell organisation ska detta särskilt anges. Det ska också anges om det finns ett beslut av EU-kommissionen om att landet eller organisationen kan säkerställa en adekvat skyddsnivå och i annat fall en hänvisning till lämpliga eller passande skyddsåtgärder och hur en kopia av dessa kan erhållas eller var dessa har gjorts tillgängliga. </w:t>
      </w:r>
    </w:p>
    <w:p w14:paraId="579223CC" w14:textId="5366A836" w:rsidR="00130155" w:rsidRPr="00531EED" w:rsidRDefault="00130155" w:rsidP="00130155">
      <w:r>
        <w:t>T</w:t>
      </w:r>
      <w:r w:rsidRPr="0019307E">
        <w:t xml:space="preserve">änk på att </w:t>
      </w:r>
      <w:r w:rsidRPr="006D5CC4">
        <w:rPr>
          <w:b/>
        </w:rPr>
        <w:t>aldrig</w:t>
      </w:r>
      <w:r w:rsidRPr="0019307E">
        <w:t xml:space="preserve"> utlova sekretess eller k</w:t>
      </w:r>
      <w:r>
        <w:t>onfidentialitet, eftersom Karlstads universitet i egenskap av statlig myndighet inte kan garantera detta. Tänk på att inte heller använda begreppet avidentifierad</w:t>
      </w:r>
      <w:r w:rsidR="00A75943">
        <w:t xml:space="preserve"> vid beskrivning av personuppgifter</w:t>
      </w:r>
      <w:r>
        <w:t xml:space="preserve">. I GDPR </w:t>
      </w:r>
      <w:r w:rsidRPr="007A40CE">
        <w:t xml:space="preserve">används begreppen anonymisering och pseudonymisering. Om det </w:t>
      </w:r>
      <w:r w:rsidRPr="0064582F">
        <w:rPr>
          <w:b/>
        </w:rPr>
        <w:t>inte är möjligt att på något sätt</w:t>
      </w:r>
      <w:r w:rsidRPr="007A40CE">
        <w:t xml:space="preserve"> direkt eller indirekt identifiera en fysisk person är data anonymiserat och inte längre personuppgifter. Data som enbart kan kopplas till person med hjälp av t.ex. kodnyckel är pseudonymiserade personuppgifter. </w:t>
      </w:r>
      <w:r>
        <w:t xml:space="preserve">Använd därför termen </w:t>
      </w:r>
      <w:r w:rsidRPr="007A40CE">
        <w:t>pseudonymiserad</w:t>
      </w:r>
      <w:r w:rsidR="00C13859">
        <w:t xml:space="preserve"> eller kodad</w:t>
      </w:r>
      <w:r w:rsidRPr="007A40CE">
        <w:t>.</w:t>
      </w:r>
      <w:r>
        <w:t xml:space="preserve"> </w:t>
      </w:r>
      <w:r w:rsidR="00367A4F">
        <w:t xml:space="preserve">Utlova </w:t>
      </w:r>
      <w:r w:rsidR="00943F92">
        <w:t xml:space="preserve">inte </w:t>
      </w:r>
      <w:r>
        <w:t xml:space="preserve">att forskningspersonerna är anonyma, då detta mycket sällan är fallet. </w:t>
      </w:r>
    </w:p>
    <w:p w14:paraId="1C743B87" w14:textId="77777777" w:rsidR="00130155" w:rsidRDefault="00130155" w:rsidP="00130155">
      <w:r w:rsidRPr="00982863">
        <w:rPr>
          <w:color w:val="00B050"/>
        </w:rPr>
        <w:t>Dina svar och dina resultat kommer att behandlas så att i</w:t>
      </w:r>
      <w:r w:rsidR="00D56C75">
        <w:rPr>
          <w:color w:val="00B050"/>
        </w:rPr>
        <w:t>nte obehöriga kan ta del av dem</w:t>
      </w:r>
      <w:r w:rsidR="00E9220A">
        <w:rPr>
          <w:color w:val="00B050"/>
        </w:rPr>
        <w:t xml:space="preserve">, och </w:t>
      </w:r>
      <w:r w:rsidR="00D56C75">
        <w:rPr>
          <w:color w:val="00B050"/>
        </w:rPr>
        <w:t xml:space="preserve">kommer enbart </w:t>
      </w:r>
      <w:r w:rsidR="00DB4585">
        <w:rPr>
          <w:color w:val="00B050"/>
        </w:rPr>
        <w:t xml:space="preserve">att </w:t>
      </w:r>
      <w:r w:rsidR="00D56C75">
        <w:rPr>
          <w:color w:val="00B050"/>
        </w:rPr>
        <w:t xml:space="preserve">behandlas i IT-system och tjänster med säkerställd adekvat säkerhet. </w:t>
      </w:r>
      <w:r w:rsidRPr="00F365AB">
        <w:rPr>
          <w:color w:val="00B050"/>
        </w:rPr>
        <w:t>Uppgifterna kommer att bevaras i minst 10 år från det att forskningsprojektet har avslutats för att sedan gallras.</w:t>
      </w:r>
    </w:p>
    <w:p w14:paraId="321C6B88" w14:textId="26E8B387" w:rsidR="00130155" w:rsidRDefault="00130155" w:rsidP="00130155">
      <w:r>
        <w:t>Ange den rättsliga grunden för behandlingen enligt GDPR</w:t>
      </w:r>
      <w:r w:rsidR="004455D4">
        <w:t>:</w:t>
      </w:r>
      <w:r w:rsidRPr="00AB6AB5">
        <w:rPr>
          <w:color w:val="00B050"/>
        </w:rPr>
        <w:t xml:space="preserve"> </w:t>
      </w:r>
      <w:r>
        <w:rPr>
          <w:color w:val="00B050"/>
        </w:rPr>
        <w:t>Den rättsliga grunden för behandlingen av dina personuppgifter är att utföra en uppgift av allmänt intresse (forskning). Om du väljer att avbryta ditt deltagande i studien kommer inga ytterligare personuppgifter att samlas in om dig.</w:t>
      </w:r>
      <w:r w:rsidRPr="002D786E">
        <w:rPr>
          <w:color w:val="00B050"/>
        </w:rPr>
        <w:t xml:space="preserve"> De </w:t>
      </w:r>
      <w:r>
        <w:rPr>
          <w:color w:val="00B050"/>
        </w:rPr>
        <w:t xml:space="preserve">personuppgifter </w:t>
      </w:r>
      <w:r w:rsidRPr="002D786E">
        <w:rPr>
          <w:color w:val="00B050"/>
        </w:rPr>
        <w:t>som har hämtats in dessförinnan får dock</w:t>
      </w:r>
      <w:r>
        <w:rPr>
          <w:color w:val="00B050"/>
        </w:rPr>
        <w:t xml:space="preserve"> som huvudregel</w:t>
      </w:r>
      <w:r w:rsidRPr="002D786E">
        <w:rPr>
          <w:color w:val="00B050"/>
        </w:rPr>
        <w:t xml:space="preserve"> användas i forskningen</w:t>
      </w:r>
      <w:r>
        <w:rPr>
          <w:color w:val="00B050"/>
        </w:rPr>
        <w:t>.</w:t>
      </w:r>
      <w:r w:rsidRPr="003F3848">
        <w:t xml:space="preserve"> </w:t>
      </w:r>
      <w:r w:rsidR="00C13859" w:rsidRPr="00CB1D74">
        <w:rPr>
          <w:u w:val="single"/>
        </w:rPr>
        <w:t>a</w:t>
      </w:r>
      <w:r w:rsidR="002772B8" w:rsidRPr="00CB1D74">
        <w:rPr>
          <w:u w:val="single"/>
        </w:rPr>
        <w:t>lternativt</w:t>
      </w:r>
      <w:r w:rsidRPr="00984D15">
        <w:t xml:space="preserve"> </w:t>
      </w:r>
      <w:r w:rsidRPr="00CE4C54">
        <w:rPr>
          <w:color w:val="00B050"/>
        </w:rPr>
        <w:t xml:space="preserve">Den rättsliga grunden för behandlingen av dina personuppgifter är informerat samtycke. </w:t>
      </w:r>
      <w:r>
        <w:rPr>
          <w:color w:val="00B050"/>
        </w:rPr>
        <w:t>D</w:t>
      </w:r>
      <w:r w:rsidRPr="00CE4C54">
        <w:rPr>
          <w:color w:val="00B050"/>
        </w:rPr>
        <w:t xml:space="preserve">u kan när som helst återkalla ditt samtycke utan att ange orsak, vilket dock inte påverkar </w:t>
      </w:r>
      <w:r w:rsidR="00A525B8">
        <w:rPr>
          <w:color w:val="00B050"/>
        </w:rPr>
        <w:t xml:space="preserve">lagligheten av </w:t>
      </w:r>
      <w:r w:rsidRPr="00CE4C54">
        <w:rPr>
          <w:color w:val="00B050"/>
        </w:rPr>
        <w:t>den behandling</w:t>
      </w:r>
      <w:r>
        <w:rPr>
          <w:color w:val="00B050"/>
        </w:rPr>
        <w:t xml:space="preserve"> av personuppgifter som skett innan återkallandet.</w:t>
      </w:r>
    </w:p>
    <w:p w14:paraId="075610CF" w14:textId="0CBB0F2D" w:rsidR="00130155" w:rsidRDefault="00130155" w:rsidP="00130155">
      <w:r>
        <w:t>Forskningspersonen ska få information om vem som är ansvarig för behandlingen av personuppgifterna och de rättigheter som denne har i enlighet med GDPR</w:t>
      </w:r>
      <w:r w:rsidR="004455D4">
        <w:t>:</w:t>
      </w:r>
      <w:r>
        <w:t xml:space="preserve"> </w:t>
      </w:r>
      <w:r w:rsidRPr="005B12E5">
        <w:rPr>
          <w:color w:val="00B050"/>
        </w:rPr>
        <w:t xml:space="preserve">Karlstads universitet är forskningshuvudman och </w:t>
      </w:r>
      <w:r w:rsidR="00AD3F8E">
        <w:rPr>
          <w:color w:val="00B050"/>
        </w:rPr>
        <w:t>personuppgifts</w:t>
      </w:r>
      <w:r w:rsidR="00C13859">
        <w:rPr>
          <w:color w:val="00B050"/>
        </w:rPr>
        <w:t xml:space="preserve">ansvarig för </w:t>
      </w:r>
      <w:r w:rsidR="00823906">
        <w:rPr>
          <w:color w:val="00B050"/>
        </w:rPr>
        <w:t xml:space="preserve">behandlingen av </w:t>
      </w:r>
      <w:r w:rsidR="00C13859">
        <w:rPr>
          <w:color w:val="00B050"/>
        </w:rPr>
        <w:t xml:space="preserve">dina </w:t>
      </w:r>
      <w:r w:rsidRPr="005B12E5">
        <w:rPr>
          <w:color w:val="00B050"/>
        </w:rPr>
        <w:t>personuppgift</w:t>
      </w:r>
      <w:r w:rsidR="00823906">
        <w:rPr>
          <w:color w:val="00B050"/>
        </w:rPr>
        <w:t>er</w:t>
      </w:r>
      <w:r w:rsidRPr="005B12E5">
        <w:rPr>
          <w:color w:val="00B050"/>
        </w:rPr>
        <w:t xml:space="preserve">. </w:t>
      </w:r>
      <w:r w:rsidRPr="00494477">
        <w:rPr>
          <w:color w:val="00B050"/>
        </w:rPr>
        <w:t xml:space="preserve">Personuppgifterna </w:t>
      </w:r>
      <w:r w:rsidR="007463BF" w:rsidRPr="00494477">
        <w:rPr>
          <w:color w:val="00B050"/>
        </w:rPr>
        <w:t>komm</w:t>
      </w:r>
      <w:r w:rsidR="007463BF">
        <w:rPr>
          <w:color w:val="00B050"/>
        </w:rPr>
        <w:t>e</w:t>
      </w:r>
      <w:r w:rsidR="007463BF" w:rsidRPr="00494477">
        <w:rPr>
          <w:color w:val="00B050"/>
        </w:rPr>
        <w:t>r</w:t>
      </w:r>
      <w:r w:rsidRPr="00494477">
        <w:rPr>
          <w:color w:val="00B050"/>
        </w:rPr>
        <w:t xml:space="preserve"> </w:t>
      </w:r>
      <w:r w:rsidR="00F837D1">
        <w:rPr>
          <w:color w:val="00B050"/>
        </w:rPr>
        <w:t xml:space="preserve">även </w:t>
      </w:r>
      <w:r w:rsidRPr="00494477">
        <w:rPr>
          <w:color w:val="00B050"/>
        </w:rPr>
        <w:t>att behandlas av personuppgiftsbiträden</w:t>
      </w:r>
      <w:r w:rsidR="003A646B">
        <w:rPr>
          <w:color w:val="00B050"/>
        </w:rPr>
        <w:t>, såsom molntjänstleverantörer</w:t>
      </w:r>
      <w:r w:rsidRPr="00494477">
        <w:rPr>
          <w:color w:val="00B050"/>
        </w:rPr>
        <w:t>.</w:t>
      </w:r>
      <w:r>
        <w:rPr>
          <w:color w:val="00B050"/>
        </w:rPr>
        <w:t xml:space="preserve"> </w:t>
      </w:r>
      <w:r w:rsidRPr="005B12E5">
        <w:rPr>
          <w:color w:val="00B050"/>
        </w:rPr>
        <w:t xml:space="preserve">Enligt EU:s dataskyddsförordning </w:t>
      </w:r>
      <w:r w:rsidR="005E3AD6">
        <w:rPr>
          <w:color w:val="00B050"/>
        </w:rPr>
        <w:t xml:space="preserve">(GDPR) </w:t>
      </w:r>
      <w:r w:rsidRPr="005B12E5">
        <w:rPr>
          <w:color w:val="00B050"/>
        </w:rPr>
        <w:t xml:space="preserve">har du rätt att kostnadsfritt få ta </w:t>
      </w:r>
      <w:r w:rsidRPr="005B12E5">
        <w:rPr>
          <w:color w:val="00B050"/>
        </w:rPr>
        <w:lastRenderedPageBreak/>
        <w:t>del av de uppgift</w:t>
      </w:r>
      <w:r w:rsidR="0065118A">
        <w:rPr>
          <w:color w:val="00B050"/>
        </w:rPr>
        <w:t>er om dig som hanteras i projektet</w:t>
      </w:r>
      <w:r w:rsidRPr="005B12E5">
        <w:rPr>
          <w:color w:val="00B050"/>
        </w:rPr>
        <w:t xml:space="preserve">, och vid behov få eventuella fel rättade. Du kan också begära att uppgifter om dig raderas samt att behandlingen av dina personuppgifter begränsas. </w:t>
      </w:r>
      <w:r w:rsidR="006A1E64" w:rsidRPr="006A1E64">
        <w:rPr>
          <w:color w:val="00B050"/>
        </w:rPr>
        <w:t>Rätten till radering och till begränsning av behandling av personuppgifter gäller dock inte när uppgifterna är nödvändiga för den aktuella forskningen</w:t>
      </w:r>
      <w:r w:rsidR="006A1E64">
        <w:rPr>
          <w:color w:val="00B050"/>
        </w:rPr>
        <w:t xml:space="preserve"> </w:t>
      </w:r>
      <w:r w:rsidR="006A1E64">
        <w:t>(d</w:t>
      </w:r>
      <w:r w:rsidR="006A1E64" w:rsidRPr="006A1E64">
        <w:t xml:space="preserve">enna mening </w:t>
      </w:r>
      <w:r w:rsidR="006A1E64">
        <w:t xml:space="preserve">ska enbart skrivas med när den rättslig grunden </w:t>
      </w:r>
      <w:r w:rsidR="00797A94">
        <w:t xml:space="preserve">för behandlingen </w:t>
      </w:r>
      <w:r w:rsidR="006A1E64">
        <w:t xml:space="preserve">är allmänt intresse, och </w:t>
      </w:r>
      <w:r w:rsidR="006A1E64" w:rsidRPr="006A1E64">
        <w:t>måste strykas i de fall informerat samtycke används som rättslig grund</w:t>
      </w:r>
      <w:r w:rsidR="006A1E64">
        <w:t>)</w:t>
      </w:r>
      <w:r w:rsidR="006A1E64" w:rsidRPr="006A1E64">
        <w:rPr>
          <w:color w:val="00B050"/>
        </w:rPr>
        <w:t xml:space="preserve">. </w:t>
      </w:r>
      <w:r w:rsidRPr="005B12E5">
        <w:rPr>
          <w:color w:val="00B050"/>
        </w:rPr>
        <w:t xml:space="preserve">Vill du ta del av uppgifterna ska du kontakta den ansvariga för </w:t>
      </w:r>
      <w:r w:rsidR="0097647B">
        <w:rPr>
          <w:color w:val="00B050"/>
        </w:rPr>
        <w:t>projektet</w:t>
      </w:r>
      <w:r w:rsidRPr="005B12E5">
        <w:rPr>
          <w:color w:val="00B050"/>
        </w:rPr>
        <w:t xml:space="preserve"> (se nedan). Om du är missnöjd med hur dina personuppgifter behandlas har du rätt att ge in klagomål till Integritetsskyddsmyndigheten, </w:t>
      </w:r>
      <w:hyperlink r:id="rId7" w:history="1">
        <w:r w:rsidRPr="00CD743E">
          <w:rPr>
            <w:rStyle w:val="Hyperlnk"/>
          </w:rPr>
          <w:t>https://www.imy.se</w:t>
        </w:r>
      </w:hyperlink>
      <w:r w:rsidRPr="005B12E5">
        <w:rPr>
          <w:color w:val="00B050"/>
        </w:rPr>
        <w:t xml:space="preserve">, som är tillsynsmyndighet. Kontaktuppgifter till dataskyddsombudet på Karlstads universitet är e-post: </w:t>
      </w:r>
      <w:hyperlink r:id="rId8" w:history="1">
        <w:r w:rsidRPr="00CD743E">
          <w:rPr>
            <w:rStyle w:val="Hyperlnk"/>
          </w:rPr>
          <w:t>dpo@kau.se</w:t>
        </w:r>
      </w:hyperlink>
      <w:r w:rsidRPr="005B12E5">
        <w:rPr>
          <w:color w:val="00B050"/>
        </w:rPr>
        <w:t>,</w:t>
      </w:r>
      <w:r>
        <w:rPr>
          <w:color w:val="00B050"/>
        </w:rPr>
        <w:t xml:space="preserve"> </w:t>
      </w:r>
      <w:r w:rsidRPr="005B12E5">
        <w:rPr>
          <w:color w:val="00B050"/>
        </w:rPr>
        <w:t xml:space="preserve">via telefon (växel): 054 700 10 00. För mer information om hur Karlstads universitet behandlar personuppgifter se </w:t>
      </w:r>
      <w:hyperlink r:id="rId9" w:history="1">
        <w:r w:rsidRPr="00CD743E">
          <w:rPr>
            <w:rStyle w:val="Hyperlnk"/>
          </w:rPr>
          <w:t>https://www.kau.se/gdpr</w:t>
        </w:r>
      </w:hyperlink>
      <w:r w:rsidRPr="005B12E5">
        <w:rPr>
          <w:color w:val="00B050"/>
        </w:rPr>
        <w:t>.</w:t>
      </w:r>
    </w:p>
    <w:p w14:paraId="0BCF84DB" w14:textId="6452316F" w:rsidR="00130155" w:rsidRDefault="00130155" w:rsidP="00130155">
      <w:pPr>
        <w:rPr>
          <w:color w:val="00B050"/>
        </w:rPr>
      </w:pPr>
      <w:r>
        <w:t>Om det vid projektstart finns flera definierade forskningshuvudmän i studien ska detta anges, byt då ut första meningen i exemplet ovan mot</w:t>
      </w:r>
      <w:r w:rsidR="00F837D1">
        <w:t xml:space="preserve"> följande text</w:t>
      </w:r>
      <w:r w:rsidR="004455D4">
        <w:t>:</w:t>
      </w:r>
      <w:r>
        <w:t xml:space="preserve"> </w:t>
      </w:r>
      <w:r w:rsidRPr="00DA1D82">
        <w:rPr>
          <w:color w:val="00B050"/>
        </w:rPr>
        <w:t xml:space="preserve">Karlstads universitet, tillsammans med </w:t>
      </w:r>
      <w:r w:rsidRPr="00DA1D82">
        <w:rPr>
          <w:color w:val="FF0000"/>
        </w:rPr>
        <w:t xml:space="preserve">XXX universitet </w:t>
      </w:r>
      <w:r w:rsidRPr="00DA1D82">
        <w:rPr>
          <w:color w:val="00B050"/>
        </w:rPr>
        <w:t xml:space="preserve">och </w:t>
      </w:r>
      <w:r w:rsidRPr="00DA1D82">
        <w:rPr>
          <w:color w:val="FF0000"/>
        </w:rPr>
        <w:t>YYY universitet</w:t>
      </w:r>
      <w:r w:rsidRPr="00DA1D82">
        <w:rPr>
          <w:color w:val="00B050"/>
        </w:rPr>
        <w:t xml:space="preserve">, är forskningshuvudmän och </w:t>
      </w:r>
      <w:r w:rsidR="00AD3F8E">
        <w:rPr>
          <w:color w:val="00B050"/>
        </w:rPr>
        <w:t>personuppgiftsansvariga</w:t>
      </w:r>
      <w:r w:rsidR="00823906">
        <w:rPr>
          <w:color w:val="00B050"/>
        </w:rPr>
        <w:t xml:space="preserve"> för behandlingen av dina </w:t>
      </w:r>
      <w:r w:rsidRPr="00DA1D82">
        <w:rPr>
          <w:color w:val="00B050"/>
        </w:rPr>
        <w:t>personuppgift</w:t>
      </w:r>
      <w:r w:rsidR="00823906">
        <w:rPr>
          <w:color w:val="00B050"/>
        </w:rPr>
        <w:t>er</w:t>
      </w:r>
      <w:r w:rsidRPr="00DA1D82">
        <w:rPr>
          <w:color w:val="00B050"/>
        </w:rPr>
        <w:t xml:space="preserve">. </w:t>
      </w:r>
      <w:bookmarkStart w:id="0" w:name="_Hlk212556856"/>
      <w:r w:rsidR="008A75FD" w:rsidRPr="008A75FD">
        <w:rPr>
          <w:color w:val="00B050"/>
        </w:rPr>
        <w:t xml:space="preserve">Personuppgifterna kan även </w:t>
      </w:r>
      <w:r w:rsidR="008A75FD">
        <w:rPr>
          <w:color w:val="00B050"/>
        </w:rPr>
        <w:t xml:space="preserve">komma att </w:t>
      </w:r>
      <w:r w:rsidR="008A75FD" w:rsidRPr="008A75FD">
        <w:rPr>
          <w:color w:val="00B050"/>
        </w:rPr>
        <w:t xml:space="preserve">delas med andra </w:t>
      </w:r>
      <w:r w:rsidR="00B2739E">
        <w:rPr>
          <w:color w:val="00B050"/>
        </w:rPr>
        <w:t xml:space="preserve">tillkommande </w:t>
      </w:r>
      <w:r w:rsidR="008A75FD" w:rsidRPr="008A75FD">
        <w:rPr>
          <w:color w:val="00B050"/>
        </w:rPr>
        <w:t>forskningshuvudmän</w:t>
      </w:r>
      <w:r w:rsidR="007C1137" w:rsidRPr="007C1137">
        <w:rPr>
          <w:color w:val="00B050"/>
        </w:rPr>
        <w:t xml:space="preserve"> </w:t>
      </w:r>
      <w:r w:rsidR="007C1137" w:rsidRPr="00DA1D82">
        <w:rPr>
          <w:color w:val="00B050"/>
        </w:rPr>
        <w:t xml:space="preserve">inom ramen för </w:t>
      </w:r>
      <w:r w:rsidR="007C1137">
        <w:rPr>
          <w:color w:val="00B050"/>
        </w:rPr>
        <w:t>projektet</w:t>
      </w:r>
      <w:r w:rsidR="008A75FD" w:rsidRPr="008A75FD">
        <w:rPr>
          <w:color w:val="00B050"/>
        </w:rPr>
        <w:t>.</w:t>
      </w:r>
      <w:bookmarkEnd w:id="0"/>
      <w:r w:rsidR="008A75FD" w:rsidRPr="008A75FD">
        <w:rPr>
          <w:color w:val="00B050"/>
        </w:rPr>
        <w:t xml:space="preserve"> </w:t>
      </w:r>
      <w:r w:rsidRPr="00DA1D82">
        <w:rPr>
          <w:color w:val="00B050"/>
        </w:rPr>
        <w:t>Varje forskningshuvudman är självständigt personuppgiftsansvarig för sin egen behandling av personuppgifter</w:t>
      </w:r>
      <w:r w:rsidR="00823906">
        <w:rPr>
          <w:color w:val="00B050"/>
        </w:rPr>
        <w:t>na</w:t>
      </w:r>
      <w:r w:rsidRPr="00DA1D82">
        <w:rPr>
          <w:color w:val="00B050"/>
        </w:rPr>
        <w:t>, men personuppgifter kommer att delas/överföras mellan forskningshuvudmännen.</w:t>
      </w:r>
      <w:r>
        <w:t xml:space="preserve"> Komplettera då även information till forskningspersonen med kontaktuppgifterna till övriga forskningshuvudmännens dataskyddsombud, t.ex. </w:t>
      </w:r>
      <w:r w:rsidRPr="00DA1D82">
        <w:rPr>
          <w:color w:val="00B050"/>
        </w:rPr>
        <w:t xml:space="preserve">Kontaktuppgifter till dataskyddsombudet på </w:t>
      </w:r>
      <w:r w:rsidRPr="00DA1D82">
        <w:rPr>
          <w:color w:val="FF0000"/>
        </w:rPr>
        <w:t>XXX universitet</w:t>
      </w:r>
      <w:r w:rsidRPr="00DA1D82">
        <w:rPr>
          <w:color w:val="00B050"/>
        </w:rPr>
        <w:t xml:space="preserve"> är e-post: </w:t>
      </w:r>
      <w:r w:rsidRPr="00DA1D82">
        <w:rPr>
          <w:color w:val="FF0000"/>
        </w:rPr>
        <w:t>xxx@xxx.xx</w:t>
      </w:r>
      <w:r w:rsidRPr="00DA1D82">
        <w:rPr>
          <w:color w:val="00B050"/>
        </w:rPr>
        <w:t xml:space="preserve">, via telefon (växel): </w:t>
      </w:r>
      <w:r w:rsidRPr="00DA1D82">
        <w:rPr>
          <w:color w:val="FF0000"/>
        </w:rPr>
        <w:t>xxx xxxx xxxx</w:t>
      </w:r>
      <w:r w:rsidRPr="00DA1D82">
        <w:rPr>
          <w:color w:val="00B050"/>
        </w:rPr>
        <w:t xml:space="preserve">. Kontaktuppgifter till dataskyddsombudet på </w:t>
      </w:r>
      <w:r w:rsidRPr="00DA1D82">
        <w:rPr>
          <w:color w:val="FF0000"/>
        </w:rPr>
        <w:t>YYY universitet</w:t>
      </w:r>
      <w:r w:rsidRPr="00DA1D82">
        <w:rPr>
          <w:color w:val="00B050"/>
        </w:rPr>
        <w:t xml:space="preserve"> är e-post: </w:t>
      </w:r>
      <w:r w:rsidRPr="00DA1D82">
        <w:rPr>
          <w:color w:val="FF0000"/>
        </w:rPr>
        <w:t>yyy@yyy.yy</w:t>
      </w:r>
      <w:r w:rsidRPr="00DA1D82">
        <w:rPr>
          <w:color w:val="00B050"/>
        </w:rPr>
        <w:t xml:space="preserve">, via telefon (växel): </w:t>
      </w:r>
      <w:r w:rsidRPr="00DA1D82">
        <w:rPr>
          <w:color w:val="FF0000"/>
        </w:rPr>
        <w:t>yyy yyyy yyyy</w:t>
      </w:r>
      <w:r w:rsidRPr="00DA1D82">
        <w:rPr>
          <w:color w:val="00B050"/>
        </w:rPr>
        <w:t>.</w:t>
      </w:r>
      <w:r>
        <w:t xml:space="preserve"> samt om möjligt var forskningspersonerna kan få mer information om hur personuppgifterna behandlas hos respektive forskningshuvudman, t.ex.</w:t>
      </w:r>
      <w:r w:rsidR="00F837D1">
        <w:t xml:space="preserve"> </w:t>
      </w:r>
      <w:r w:rsidRPr="00472413">
        <w:rPr>
          <w:color w:val="00B050"/>
        </w:rPr>
        <w:t xml:space="preserve">För mer information om hur </w:t>
      </w:r>
      <w:r w:rsidRPr="00472413">
        <w:rPr>
          <w:color w:val="FF0000"/>
        </w:rPr>
        <w:t xml:space="preserve">XXX universitet </w:t>
      </w:r>
      <w:r w:rsidRPr="00472413">
        <w:rPr>
          <w:color w:val="00B050"/>
        </w:rPr>
        <w:t xml:space="preserve">behandlar personuppgifter se </w:t>
      </w:r>
      <w:r w:rsidRPr="00472413">
        <w:rPr>
          <w:color w:val="FF0000"/>
        </w:rPr>
        <w:t>https://xxx.xxx/xxx</w:t>
      </w:r>
      <w:r w:rsidRPr="00472413">
        <w:rPr>
          <w:color w:val="00B050"/>
        </w:rPr>
        <w:t xml:space="preserve">. För mer information om hur </w:t>
      </w:r>
      <w:r w:rsidRPr="00472413">
        <w:rPr>
          <w:color w:val="FF0000"/>
        </w:rPr>
        <w:t xml:space="preserve">YYY universitet </w:t>
      </w:r>
      <w:r w:rsidRPr="00472413">
        <w:rPr>
          <w:color w:val="00B050"/>
        </w:rPr>
        <w:t xml:space="preserve">behandlar personuppgifter se </w:t>
      </w:r>
      <w:hyperlink r:id="rId10" w:history="1">
        <w:r w:rsidRPr="00700495">
          <w:rPr>
            <w:rStyle w:val="Hyperlnk"/>
          </w:rPr>
          <w:t>https://yyy.yyy/yyy</w:t>
        </w:r>
      </w:hyperlink>
      <w:r w:rsidRPr="00472413">
        <w:rPr>
          <w:color w:val="00B050"/>
        </w:rPr>
        <w:t>.</w:t>
      </w:r>
    </w:p>
    <w:p w14:paraId="33288D1E" w14:textId="77777777" w:rsidR="00130155" w:rsidRPr="009C714A" w:rsidRDefault="00130155" w:rsidP="00130155">
      <w:pPr>
        <w:pStyle w:val="Rubrik1"/>
        <w:rPr>
          <w:rStyle w:val="Rubrik1Char"/>
          <w:color w:val="00B050"/>
        </w:rPr>
      </w:pPr>
      <w:r w:rsidRPr="009C714A">
        <w:rPr>
          <w:color w:val="00B050"/>
        </w:rPr>
        <w:t>V</w:t>
      </w:r>
      <w:r w:rsidRPr="009C714A">
        <w:rPr>
          <w:rStyle w:val="Rubrik1Char"/>
          <w:color w:val="00B050"/>
        </w:rPr>
        <w:t xml:space="preserve">ad händer med mina prover? </w:t>
      </w:r>
    </w:p>
    <w:p w14:paraId="35BA7D48" w14:textId="2B221AF3" w:rsidR="00130155" w:rsidRPr="009C714A" w:rsidRDefault="00130155" w:rsidP="00130155">
      <w:pPr>
        <w:rPr>
          <w:color w:val="00B050"/>
        </w:rPr>
      </w:pPr>
      <w:r w:rsidRPr="009C714A">
        <w:rPr>
          <w:color w:val="00B050"/>
        </w:rPr>
        <w:t xml:space="preserve">De prover som tas i projektet förvaras kodade i en så kallad biobank. </w:t>
      </w:r>
    </w:p>
    <w:p w14:paraId="4E6514A3" w14:textId="77777777" w:rsidR="00130155" w:rsidRPr="009C714A" w:rsidRDefault="00130155" w:rsidP="00130155">
      <w:pPr>
        <w:rPr>
          <w:color w:val="00B050"/>
        </w:rPr>
      </w:pPr>
      <w:r w:rsidRPr="009C714A">
        <w:rPr>
          <w:color w:val="00B050"/>
        </w:rPr>
        <w:t xml:space="preserve">Samtliga ovan nämnda prov kommer att vara kodade (pseudonymiserade) vilket innebär att de inte kan kopplas direkt till dig som person. Kodnyckel förvaras </w:t>
      </w:r>
      <w:r w:rsidR="00A71E42">
        <w:rPr>
          <w:color w:val="FF0000"/>
        </w:rPr>
        <w:t>a</w:t>
      </w:r>
      <w:r w:rsidRPr="006F4B9D">
        <w:rPr>
          <w:color w:val="FF0000"/>
        </w:rPr>
        <w:t>nge var kodnyckeln finns</w:t>
      </w:r>
      <w:r w:rsidRPr="009C714A">
        <w:rPr>
          <w:color w:val="00B050"/>
        </w:rPr>
        <w:t xml:space="preserve">. Kodnyckeln behandlas så att </w:t>
      </w:r>
      <w:r>
        <w:rPr>
          <w:color w:val="00B050"/>
        </w:rPr>
        <w:t>inte obehöriga kan ta del av den</w:t>
      </w:r>
      <w:r w:rsidRPr="009C714A">
        <w:rPr>
          <w:color w:val="00B050"/>
        </w:rPr>
        <w:t xml:space="preserve">. </w:t>
      </w:r>
    </w:p>
    <w:p w14:paraId="16D5971F" w14:textId="77777777" w:rsidR="00130155" w:rsidRPr="009C714A" w:rsidRDefault="00130155" w:rsidP="00130155">
      <w:pPr>
        <w:rPr>
          <w:color w:val="00B050"/>
        </w:rPr>
      </w:pPr>
      <w:r w:rsidRPr="009C714A">
        <w:rPr>
          <w:color w:val="00B050"/>
        </w:rPr>
        <w:t xml:space="preserve">Du har rätt att utan förklaring säga nej till att proverna sparas. Om du samtycker till att proverna sparas har du rätt att senare och utan förklaring ta tillbaka (ångra) det samtycket. Dina prover kommer i så fall att kastas eller avidentifieras. Om du vill ångra ett samtycke ska du </w:t>
      </w:r>
      <w:r w:rsidR="000C520B">
        <w:rPr>
          <w:color w:val="00B050"/>
        </w:rPr>
        <w:t>kontakta ansvariga för projektet</w:t>
      </w:r>
      <w:r>
        <w:rPr>
          <w:color w:val="00B050"/>
        </w:rPr>
        <w:t>, se nedan.</w:t>
      </w:r>
      <w:r w:rsidRPr="009C714A">
        <w:rPr>
          <w:color w:val="00B050"/>
        </w:rPr>
        <w:t xml:space="preserve"> </w:t>
      </w:r>
    </w:p>
    <w:p w14:paraId="1B1334F0" w14:textId="77777777" w:rsidR="00130155" w:rsidRDefault="00130155" w:rsidP="00130155">
      <w:r w:rsidRPr="009C714A">
        <w:rPr>
          <w:color w:val="00B050"/>
        </w:rPr>
        <w:t>Proverna får bara användas på det sätt som du har gett samtycke till.</w:t>
      </w:r>
      <w:r w:rsidRPr="00F3407B">
        <w:t xml:space="preserve"> </w:t>
      </w:r>
    </w:p>
    <w:p w14:paraId="4AE2A943" w14:textId="77777777" w:rsidR="00130155" w:rsidRDefault="00130155" w:rsidP="00130155">
      <w:pPr>
        <w:rPr>
          <w:color w:val="00B050"/>
        </w:rPr>
      </w:pPr>
      <w:r w:rsidRPr="00F3407B">
        <w:t>Om de biologiska proverna ska användas till framtida forskning, lägg till följande</w:t>
      </w:r>
      <w:r>
        <w:t>:</w:t>
      </w:r>
      <w:r w:rsidRPr="00F3407B">
        <w:t xml:space="preserve"> </w:t>
      </w:r>
      <w:r w:rsidRPr="009C714A">
        <w:rPr>
          <w:color w:val="00B050"/>
        </w:rPr>
        <w:t xml:space="preserve">Om du godkänner att vi får bevara och använda dina prover för framtida ändamål måste du samtycka specifikt till detta. Tillkommer forskning som ännu inte är planerad, kommer Etikprövningsmyndigheten att besluta om du ska tillfrågas på nytt. </w:t>
      </w:r>
    </w:p>
    <w:p w14:paraId="2A2A12DB" w14:textId="77777777" w:rsidR="00213984" w:rsidRDefault="00213984" w:rsidP="00130155">
      <w:pPr>
        <w:pStyle w:val="Rubrik1"/>
        <w:rPr>
          <w:rFonts w:asciiTheme="minorHAnsi" w:eastAsiaTheme="minorHAnsi" w:hAnsiTheme="minorHAnsi" w:cstheme="minorBidi"/>
          <w:color w:val="auto"/>
          <w:sz w:val="22"/>
          <w:szCs w:val="22"/>
        </w:rPr>
      </w:pPr>
      <w:r w:rsidRPr="00213984">
        <w:rPr>
          <w:rFonts w:asciiTheme="minorHAnsi" w:eastAsiaTheme="minorHAnsi" w:hAnsiTheme="minorHAnsi" w:cstheme="minorBidi"/>
          <w:color w:val="auto"/>
          <w:sz w:val="22"/>
          <w:szCs w:val="22"/>
        </w:rPr>
        <w:lastRenderedPageBreak/>
        <w:t>Om prover kommer att sändas inom Sverige eller utomlands för analys ska det framgå. Det ska framgå om proverna ska sändas till ett annat EU/EES-land eller till ett tredje land. Kommer proverna bevaras hos mottagaren, återlämnas, avidentifieras eller förstöras? Hur lång tid kommer proverna förvaras/analyseras i Sverige eller utomlands och inom vilken tid kommer proverna återlämnas, avidentifieras eller förstöras?</w:t>
      </w:r>
    </w:p>
    <w:p w14:paraId="1384E98A" w14:textId="15BA610E" w:rsidR="00130155" w:rsidRDefault="00130155" w:rsidP="00130155">
      <w:pPr>
        <w:pStyle w:val="Rubrik1"/>
        <w:rPr>
          <w:color w:val="00B050"/>
        </w:rPr>
      </w:pPr>
      <w:r w:rsidRPr="00EF71B5">
        <w:rPr>
          <w:color w:val="00B050"/>
        </w:rPr>
        <w:t xml:space="preserve">Hur får jag information om resultatet av </w:t>
      </w:r>
      <w:r>
        <w:rPr>
          <w:color w:val="00B050"/>
        </w:rPr>
        <w:t>projektet</w:t>
      </w:r>
      <w:r w:rsidRPr="00EF71B5">
        <w:rPr>
          <w:color w:val="00B050"/>
        </w:rPr>
        <w:t>?</w:t>
      </w:r>
    </w:p>
    <w:p w14:paraId="6D000CE6" w14:textId="77777777" w:rsidR="00130155" w:rsidRDefault="00130155" w:rsidP="00130155">
      <w:r w:rsidRPr="00915D18">
        <w:t xml:space="preserve">Informera om på vilket sätt forskningspersonen kan ta del av sina individuella data respektive resultatet av hela projektet/studien. Det bör också </w:t>
      </w:r>
      <w:r w:rsidR="00BF5678">
        <w:t xml:space="preserve">i vissa typer av forskning </w:t>
      </w:r>
      <w:r w:rsidRPr="00915D18">
        <w:t>framgå hur projektet kommer att hantera eventuella oförutsedda fynd</w:t>
      </w:r>
      <w:r w:rsidR="00BF5678">
        <w:t xml:space="preserve"> som kan påverka forskningspersonerna</w:t>
      </w:r>
      <w:r w:rsidRPr="00915D18">
        <w:t>.</w:t>
      </w:r>
    </w:p>
    <w:p w14:paraId="329744FD" w14:textId="01788246" w:rsidR="00A50883" w:rsidRDefault="00130155" w:rsidP="00130155">
      <w:pPr>
        <w:rPr>
          <w:color w:val="00B050"/>
        </w:rPr>
      </w:pPr>
      <w:r>
        <w:t xml:space="preserve">T.ex. </w:t>
      </w:r>
      <w:r>
        <w:rPr>
          <w:color w:val="00B050"/>
        </w:rPr>
        <w:t xml:space="preserve">Resultaten från </w:t>
      </w:r>
      <w:r w:rsidR="0097647B">
        <w:rPr>
          <w:color w:val="00B050"/>
        </w:rPr>
        <w:t>projektet</w:t>
      </w:r>
      <w:r w:rsidRPr="00C05184">
        <w:rPr>
          <w:color w:val="00B050"/>
        </w:rPr>
        <w:t xml:space="preserve"> kommer att publiceras</w:t>
      </w:r>
      <w:r>
        <w:rPr>
          <w:color w:val="00B050"/>
        </w:rPr>
        <w:t xml:space="preserve"> löpande</w:t>
      </w:r>
      <w:r w:rsidRPr="00C05184">
        <w:rPr>
          <w:color w:val="00B050"/>
        </w:rPr>
        <w:t xml:space="preserve"> i både svenska och internationella vetenskapliga </w:t>
      </w:r>
      <w:r>
        <w:rPr>
          <w:color w:val="00B050"/>
        </w:rPr>
        <w:t>artiklar och konferenser</w:t>
      </w:r>
      <w:r w:rsidRPr="00C05184">
        <w:rPr>
          <w:color w:val="00B050"/>
        </w:rPr>
        <w:t xml:space="preserve">. </w:t>
      </w:r>
      <w:r w:rsidRPr="00326B19">
        <w:rPr>
          <w:color w:val="00B050"/>
        </w:rPr>
        <w:t xml:space="preserve">Du kan få </w:t>
      </w:r>
      <w:r>
        <w:rPr>
          <w:color w:val="00B050"/>
        </w:rPr>
        <w:t xml:space="preserve">del av </w:t>
      </w:r>
      <w:r w:rsidRPr="00326B19">
        <w:rPr>
          <w:color w:val="00B050"/>
        </w:rPr>
        <w:t xml:space="preserve">resultaten genom att </w:t>
      </w:r>
      <w:r w:rsidR="00C17933">
        <w:rPr>
          <w:color w:val="00B050"/>
        </w:rPr>
        <w:t>kontakta ansvariga för projektet</w:t>
      </w:r>
      <w:r>
        <w:rPr>
          <w:color w:val="00B050"/>
        </w:rPr>
        <w:t xml:space="preserve"> (se nedan)</w:t>
      </w:r>
      <w:r w:rsidRPr="005B12E5">
        <w:rPr>
          <w:color w:val="00B050"/>
        </w:rPr>
        <w:t>.</w:t>
      </w:r>
      <w:r>
        <w:rPr>
          <w:color w:val="00B050"/>
        </w:rPr>
        <w:t xml:space="preserve"> </w:t>
      </w:r>
      <w:r>
        <w:t>Om du redovisar citat eller likande kan du ange</w:t>
      </w:r>
      <w:r w:rsidR="004455D4">
        <w:t>:</w:t>
      </w:r>
      <w:r>
        <w:t xml:space="preserve"> </w:t>
      </w:r>
      <w:r w:rsidRPr="009A512F">
        <w:rPr>
          <w:color w:val="00B050"/>
        </w:rPr>
        <w:t xml:space="preserve">Ditt namn eller något annat som direkt skulle kunna identifiera dig kommer inte att finnas med i </w:t>
      </w:r>
      <w:r w:rsidR="00015B1D">
        <w:rPr>
          <w:color w:val="00B050"/>
        </w:rPr>
        <w:t xml:space="preserve">de </w:t>
      </w:r>
      <w:r w:rsidRPr="009A512F">
        <w:rPr>
          <w:color w:val="00B050"/>
        </w:rPr>
        <w:t>resultat</w:t>
      </w:r>
      <w:r w:rsidR="00015B1D">
        <w:rPr>
          <w:color w:val="00B050"/>
        </w:rPr>
        <w:t xml:space="preserve"> som publiceras</w:t>
      </w:r>
      <w:r w:rsidRPr="009A512F">
        <w:rPr>
          <w:color w:val="00B050"/>
        </w:rPr>
        <w:t>.</w:t>
      </w:r>
      <w:r>
        <w:t xml:space="preserve"> </w:t>
      </w:r>
      <w:r w:rsidR="00F03EB3">
        <w:t>Eller</w:t>
      </w:r>
      <w:r>
        <w:t xml:space="preserve"> om resultatet istället enbart redovisas på aggregerad nivå</w:t>
      </w:r>
      <w:r w:rsidR="004455D4">
        <w:t>:</w:t>
      </w:r>
      <w:r>
        <w:t xml:space="preserve"> </w:t>
      </w:r>
      <w:r w:rsidRPr="006920A4">
        <w:rPr>
          <w:color w:val="00B050"/>
        </w:rPr>
        <w:t>Redovisningen av resultatet kommer att s</w:t>
      </w:r>
      <w:r>
        <w:rPr>
          <w:color w:val="00B050"/>
        </w:rPr>
        <w:t>ke på gruppnivå och ingen indivi</w:t>
      </w:r>
      <w:r w:rsidRPr="006920A4">
        <w:rPr>
          <w:color w:val="00B050"/>
        </w:rPr>
        <w:t>d kommer att kunna identifieras.</w:t>
      </w:r>
      <w:r w:rsidR="00A50883" w:rsidRPr="00A50883">
        <w:rPr>
          <w:color w:val="00B050"/>
        </w:rPr>
        <w:t xml:space="preserve"> </w:t>
      </w:r>
    </w:p>
    <w:p w14:paraId="35FBD57B" w14:textId="13A2B142" w:rsidR="00130155" w:rsidRDefault="00A50883" w:rsidP="00130155">
      <w:r w:rsidRPr="00821FBE">
        <w:rPr>
          <w:color w:val="00B050"/>
        </w:rPr>
        <w:t>Övergripande i</w:t>
      </w:r>
      <w:r w:rsidRPr="009A209B">
        <w:rPr>
          <w:color w:val="00B050"/>
        </w:rPr>
        <w:t xml:space="preserve">nformation om forskningsprojektet och vilken typ av data som har samlats in och analyserats </w:t>
      </w:r>
      <w:r w:rsidR="000C5609">
        <w:rPr>
          <w:color w:val="00B050"/>
        </w:rPr>
        <w:t xml:space="preserve">kan även </w:t>
      </w:r>
      <w:r w:rsidRPr="009A209B">
        <w:rPr>
          <w:color w:val="00B050"/>
        </w:rPr>
        <w:t>komm</w:t>
      </w:r>
      <w:r w:rsidR="000C5609">
        <w:rPr>
          <w:color w:val="00B050"/>
        </w:rPr>
        <w:t>a</w:t>
      </w:r>
      <w:r w:rsidRPr="009A209B">
        <w:rPr>
          <w:color w:val="00B050"/>
        </w:rPr>
        <w:t xml:space="preserve"> att finnas tillgängligt i en öppen forskningsdatakatalog.</w:t>
      </w:r>
    </w:p>
    <w:p w14:paraId="1939A854" w14:textId="77777777" w:rsidR="00130155" w:rsidRPr="006C16B7" w:rsidRDefault="00130155" w:rsidP="00130155">
      <w:pPr>
        <w:keepNext/>
        <w:keepLines/>
        <w:spacing w:before="240" w:after="0"/>
        <w:outlineLvl w:val="0"/>
        <w:rPr>
          <w:rFonts w:asciiTheme="majorHAnsi" w:eastAsiaTheme="majorEastAsia" w:hAnsiTheme="majorHAnsi" w:cstheme="majorBidi"/>
          <w:color w:val="00B050"/>
          <w:sz w:val="32"/>
          <w:szCs w:val="32"/>
        </w:rPr>
      </w:pPr>
      <w:r>
        <w:rPr>
          <w:rFonts w:asciiTheme="majorHAnsi" w:eastAsiaTheme="majorEastAsia" w:hAnsiTheme="majorHAnsi" w:cstheme="majorBidi"/>
          <w:color w:val="00B050"/>
          <w:sz w:val="32"/>
          <w:szCs w:val="32"/>
        </w:rPr>
        <w:t>Försäkring och e</w:t>
      </w:r>
      <w:r w:rsidRPr="00E93490">
        <w:rPr>
          <w:rFonts w:asciiTheme="majorHAnsi" w:eastAsiaTheme="majorEastAsia" w:hAnsiTheme="majorHAnsi" w:cstheme="majorBidi"/>
          <w:color w:val="00B050"/>
          <w:sz w:val="32"/>
          <w:szCs w:val="32"/>
        </w:rPr>
        <w:t>rsättning</w:t>
      </w:r>
    </w:p>
    <w:p w14:paraId="53FB4D6B" w14:textId="77777777" w:rsidR="00130155" w:rsidRDefault="00130155" w:rsidP="00130155">
      <w:r>
        <w:t>Informera om vilket försäkringsskydd som gäller. Det ska framgå om forskningspersonen har rätt att få ersättning för förlorad arbetsinkomst eller utgifter som är kopplade till projektet. Det ska också framgå om ersättningen är skattepliktig eller inte.</w:t>
      </w:r>
    </w:p>
    <w:p w14:paraId="6AD5F6D5" w14:textId="77777777" w:rsidR="00130155" w:rsidRDefault="00130155" w:rsidP="00130155">
      <w:r>
        <w:t>Ange om det in</w:t>
      </w:r>
      <w:r w:rsidR="0040521F">
        <w:t>te finns behov av</w:t>
      </w:r>
      <w:r>
        <w:t xml:space="preserve"> försäkring i projektet, t.ex</w:t>
      </w:r>
      <w:r w:rsidRPr="008C5503">
        <w:t xml:space="preserve">. </w:t>
      </w:r>
      <w:r w:rsidR="00C8352C" w:rsidRPr="007C37E9">
        <w:rPr>
          <w:color w:val="00B050"/>
        </w:rPr>
        <w:t>Det finns inget behov av förs</w:t>
      </w:r>
      <w:r w:rsidR="00E33507">
        <w:rPr>
          <w:color w:val="00B050"/>
        </w:rPr>
        <w:t xml:space="preserve">äkring för </w:t>
      </w:r>
      <w:r w:rsidR="00245FA5">
        <w:rPr>
          <w:color w:val="00B050"/>
        </w:rPr>
        <w:t xml:space="preserve">ditt </w:t>
      </w:r>
      <w:r w:rsidR="00E33507">
        <w:rPr>
          <w:color w:val="00B050"/>
        </w:rPr>
        <w:t>deltagande i projektet</w:t>
      </w:r>
      <w:r w:rsidR="00C8352C" w:rsidRPr="007C37E9">
        <w:rPr>
          <w:color w:val="00B050"/>
        </w:rPr>
        <w:t xml:space="preserve">. </w:t>
      </w:r>
      <w:r w:rsidR="009956F4">
        <w:rPr>
          <w:color w:val="000000" w:themeColor="text1"/>
        </w:rPr>
        <w:t>eller</w:t>
      </w:r>
      <w:r w:rsidR="00C8352C">
        <w:t xml:space="preserve"> </w:t>
      </w:r>
      <w:r w:rsidR="00F23D89">
        <w:rPr>
          <w:color w:val="00B050"/>
        </w:rPr>
        <w:t xml:space="preserve">För ditt deltagande i </w:t>
      </w:r>
      <w:r w:rsidRPr="00982863">
        <w:rPr>
          <w:color w:val="00B050"/>
        </w:rPr>
        <w:t>projekt</w:t>
      </w:r>
      <w:r w:rsidR="00F23D89">
        <w:rPr>
          <w:color w:val="00B050"/>
        </w:rPr>
        <w:t>et</w:t>
      </w:r>
      <w:r w:rsidRPr="00982863">
        <w:rPr>
          <w:color w:val="00B050"/>
        </w:rPr>
        <w:t xml:space="preserve"> gäller försäkring hos Kammarkollegiet, </w:t>
      </w:r>
      <w:r>
        <w:rPr>
          <w:color w:val="00B050"/>
        </w:rPr>
        <w:t>s</w:t>
      </w:r>
      <w:r w:rsidRPr="00982863">
        <w:rPr>
          <w:color w:val="00B050"/>
        </w:rPr>
        <w:t xml:space="preserve">ärskilt personskadeskydd </w:t>
      </w:r>
      <w:r>
        <w:rPr>
          <w:color w:val="00B050"/>
        </w:rPr>
        <w:t xml:space="preserve">(SPS) </w:t>
      </w:r>
      <w:r w:rsidRPr="00982863">
        <w:rPr>
          <w:color w:val="00B050"/>
        </w:rPr>
        <w:t xml:space="preserve">som täcker olycksfall under deltagande i </w:t>
      </w:r>
      <w:r>
        <w:rPr>
          <w:color w:val="00B050"/>
        </w:rPr>
        <w:t xml:space="preserve">forskningsprojekt inom </w:t>
      </w:r>
      <w:r w:rsidRPr="00982863">
        <w:rPr>
          <w:color w:val="00B050"/>
        </w:rPr>
        <w:t>Karlstads universitet</w:t>
      </w:r>
      <w:r w:rsidR="00E33507">
        <w:rPr>
          <w:color w:val="00B050"/>
        </w:rPr>
        <w:t>s</w:t>
      </w:r>
      <w:r w:rsidRPr="00982863">
        <w:rPr>
          <w:color w:val="00B050"/>
        </w:rPr>
        <w:t xml:space="preserve"> verksamhet. Försäkringen gäller de personer som är varaktigt bosatta i Sverige och har svenskt personnummer. Försäkringen gäller aldrig i den försäkrades hem. </w:t>
      </w:r>
      <w:r w:rsidR="001B33F0">
        <w:rPr>
          <w:color w:val="00B050"/>
        </w:rPr>
        <w:t>De fullständiga f</w:t>
      </w:r>
      <w:r>
        <w:rPr>
          <w:color w:val="00B050"/>
        </w:rPr>
        <w:t>örsäkringsv</w:t>
      </w:r>
      <w:r w:rsidRPr="00982863">
        <w:rPr>
          <w:color w:val="00B050"/>
        </w:rPr>
        <w:t>illkoren hittas hos Kammarkollegiet.</w:t>
      </w:r>
    </w:p>
    <w:p w14:paraId="2D6B37F9" w14:textId="77777777" w:rsidR="00130155" w:rsidRPr="00E93490" w:rsidRDefault="00130155" w:rsidP="00130155">
      <w:r w:rsidRPr="00E93490">
        <w:t xml:space="preserve">Ange om det utgår någon ersättning för </w:t>
      </w:r>
      <w:r w:rsidR="00FE1892">
        <w:t>deltagandet</w:t>
      </w:r>
      <w:r w:rsidR="00746BD6">
        <w:t>, t.ex.</w:t>
      </w:r>
      <w:r w:rsidRPr="00E93490">
        <w:t xml:space="preserve"> </w:t>
      </w:r>
      <w:r w:rsidRPr="00E93490">
        <w:rPr>
          <w:color w:val="00B050"/>
        </w:rPr>
        <w:t>Det utgår ingen ekonomisk ersättning för ditt deltagande.</w:t>
      </w:r>
      <w:r w:rsidRPr="00E93490">
        <w:t xml:space="preserve"> eller </w:t>
      </w:r>
      <w:r w:rsidRPr="00E93490">
        <w:rPr>
          <w:color w:val="00B050"/>
        </w:rPr>
        <w:t>Det utgår ingen ekonomisk ersättning för ditt deltagande</w:t>
      </w:r>
      <w:r w:rsidR="004823F9">
        <w:rPr>
          <w:color w:val="00B050"/>
        </w:rPr>
        <w:t>,</w:t>
      </w:r>
      <w:r w:rsidRPr="00E93490">
        <w:rPr>
          <w:color w:val="00B050"/>
        </w:rPr>
        <w:t xml:space="preserve"> men vi erbjuder dig en biobiljett per enkätomgång om du besvarar enkäten.</w:t>
      </w:r>
    </w:p>
    <w:p w14:paraId="054F2932" w14:textId="77777777" w:rsidR="00130155" w:rsidRPr="00E93490" w:rsidRDefault="00130155" w:rsidP="00130155">
      <w:pPr>
        <w:keepNext/>
        <w:keepLines/>
        <w:spacing w:before="240" w:after="0"/>
        <w:outlineLvl w:val="0"/>
        <w:rPr>
          <w:rFonts w:asciiTheme="majorHAnsi" w:eastAsiaTheme="majorEastAsia" w:hAnsiTheme="majorHAnsi" w:cstheme="majorBidi"/>
          <w:color w:val="00B050"/>
          <w:sz w:val="32"/>
          <w:szCs w:val="32"/>
        </w:rPr>
      </w:pPr>
      <w:r w:rsidRPr="00E93490">
        <w:rPr>
          <w:rFonts w:asciiTheme="majorHAnsi" w:eastAsiaTheme="majorEastAsia" w:hAnsiTheme="majorHAnsi" w:cstheme="majorBidi"/>
          <w:color w:val="00B050"/>
          <w:sz w:val="32"/>
          <w:szCs w:val="32"/>
        </w:rPr>
        <w:t xml:space="preserve">Deltagandet är frivilligt </w:t>
      </w:r>
    </w:p>
    <w:p w14:paraId="48EC1F8E" w14:textId="072A6F68" w:rsidR="00130155" w:rsidRPr="00E93490" w:rsidRDefault="00130155" w:rsidP="00130155">
      <w:pPr>
        <w:rPr>
          <w:color w:val="00B050"/>
        </w:rPr>
      </w:pPr>
      <w:r w:rsidRPr="00E93490">
        <w:rPr>
          <w:color w:val="00B050"/>
        </w:rPr>
        <w:t xml:space="preserve">Ditt deltagande i studien är frivilligt och du kan när som helst välja att avbryta deltagandet. Om du väljer att inte delta eller vill avbryta ditt deltagande behöver du inte uppge varför. </w:t>
      </w:r>
      <w:r w:rsidRPr="00E93490">
        <w:t xml:space="preserve">Om </w:t>
      </w:r>
      <w:r w:rsidR="0097647B">
        <w:t>projektet</w:t>
      </w:r>
      <w:r w:rsidRPr="00E93490">
        <w:t xml:space="preserve"> sker i sammanband med vård eller behandling bör även följande information lämnas</w:t>
      </w:r>
      <w:r w:rsidR="004455D4">
        <w:t>:</w:t>
      </w:r>
      <w:r w:rsidRPr="00E93490">
        <w:t xml:space="preserve"> </w:t>
      </w:r>
      <w:r w:rsidRPr="00E93490">
        <w:rPr>
          <w:color w:val="00B050"/>
        </w:rPr>
        <w:t>Avbry</w:t>
      </w:r>
      <w:r w:rsidR="005431E8">
        <w:rPr>
          <w:color w:val="00B050"/>
        </w:rPr>
        <w:t>ter du ditt deltagande i projektet</w:t>
      </w:r>
      <w:r w:rsidRPr="00E93490">
        <w:rPr>
          <w:color w:val="00B050"/>
        </w:rPr>
        <w:t xml:space="preserve"> kommer detta inte</w:t>
      </w:r>
      <w:r w:rsidR="00304083">
        <w:rPr>
          <w:color w:val="00B050"/>
        </w:rPr>
        <w:t xml:space="preserve"> </w:t>
      </w:r>
      <w:r w:rsidRPr="00E93490">
        <w:rPr>
          <w:color w:val="00B050"/>
        </w:rPr>
        <w:t>att påverka din framtida vård eller behandling.</w:t>
      </w:r>
    </w:p>
    <w:p w14:paraId="258373DD" w14:textId="6EA38D83" w:rsidR="00130155" w:rsidRPr="00E93490" w:rsidRDefault="00130155" w:rsidP="00130155">
      <w:r w:rsidRPr="00E93490">
        <w:t>Informera om hur forskningspersonen gör för</w:t>
      </w:r>
      <w:r w:rsidR="00B32CAB">
        <w:t xml:space="preserve"> att avbryta sin medverka</w:t>
      </w:r>
      <w:r w:rsidR="004455D4">
        <w:t>n:</w:t>
      </w:r>
      <w:r w:rsidRPr="00E93490">
        <w:t xml:space="preserve"> </w:t>
      </w:r>
      <w:r w:rsidRPr="00E93490">
        <w:rPr>
          <w:color w:val="00B050"/>
        </w:rPr>
        <w:t xml:space="preserve">Om du vill avbryta ditt deltagande ska du kontakta den ansvariga för </w:t>
      </w:r>
      <w:r w:rsidR="005431E8">
        <w:rPr>
          <w:color w:val="00B050"/>
        </w:rPr>
        <w:t>projektet</w:t>
      </w:r>
      <w:r w:rsidRPr="00E93490">
        <w:rPr>
          <w:color w:val="00B050"/>
        </w:rPr>
        <w:t xml:space="preserve"> (se nedan).</w:t>
      </w:r>
    </w:p>
    <w:p w14:paraId="3F00A0A1" w14:textId="77777777" w:rsidR="00130155" w:rsidRPr="009B75DA" w:rsidRDefault="00130155" w:rsidP="00130155">
      <w:pPr>
        <w:pStyle w:val="Rubrik1"/>
        <w:rPr>
          <w:color w:val="00B050"/>
        </w:rPr>
      </w:pPr>
      <w:r w:rsidRPr="009B75DA">
        <w:rPr>
          <w:color w:val="00B050"/>
        </w:rPr>
        <w:lastRenderedPageBreak/>
        <w:t>Ansvarig</w:t>
      </w:r>
      <w:r>
        <w:rPr>
          <w:color w:val="00B050"/>
        </w:rPr>
        <w:t>a</w:t>
      </w:r>
      <w:r w:rsidRPr="009B75DA">
        <w:rPr>
          <w:color w:val="00B050"/>
        </w:rPr>
        <w:t xml:space="preserve"> för </w:t>
      </w:r>
      <w:r>
        <w:rPr>
          <w:color w:val="00B050"/>
        </w:rPr>
        <w:t>projektet</w:t>
      </w:r>
    </w:p>
    <w:p w14:paraId="161F14EF" w14:textId="02009033" w:rsidR="00433066" w:rsidRDefault="00130155" w:rsidP="00130155">
      <w:r w:rsidRPr="000120D8">
        <w:t xml:space="preserve">Avsluta alltid </w:t>
      </w:r>
      <w:r>
        <w:t>forsknings</w:t>
      </w:r>
      <w:r w:rsidR="00C75814">
        <w:t>persons</w:t>
      </w:r>
      <w:r>
        <w:t xml:space="preserve">informationen med vem som är </w:t>
      </w:r>
      <w:r w:rsidR="001229B4">
        <w:t>huvud</w:t>
      </w:r>
      <w:r>
        <w:t>ansvarig</w:t>
      </w:r>
      <w:r w:rsidR="001229B4">
        <w:t xml:space="preserve"> forskare</w:t>
      </w:r>
      <w:r>
        <w:t xml:space="preserve"> för projektet</w:t>
      </w:r>
      <w:r w:rsidR="00433066">
        <w:t xml:space="preserve"> inklusive kontaktuppgifter</w:t>
      </w:r>
      <w:r w:rsidR="004455D4">
        <w:t>:</w:t>
      </w:r>
      <w:r>
        <w:t xml:space="preserve"> </w:t>
      </w:r>
      <w:r w:rsidR="004E7F0E" w:rsidRPr="004E7F0E">
        <w:rPr>
          <w:color w:val="00B050"/>
        </w:rPr>
        <w:t>Huvuda</w:t>
      </w:r>
      <w:r w:rsidRPr="004E7F0E">
        <w:rPr>
          <w:color w:val="00B050"/>
        </w:rPr>
        <w:t>nsvarig</w:t>
      </w:r>
      <w:r w:rsidRPr="008A23C4">
        <w:rPr>
          <w:color w:val="00B050"/>
        </w:rPr>
        <w:t xml:space="preserve"> för projektet är </w:t>
      </w:r>
      <w:r w:rsidR="00E81D69" w:rsidRPr="00E81D69">
        <w:rPr>
          <w:color w:val="FF0000"/>
        </w:rPr>
        <w:t xml:space="preserve">ange </w:t>
      </w:r>
      <w:r w:rsidRPr="00E81D69">
        <w:rPr>
          <w:color w:val="FF0000"/>
        </w:rPr>
        <w:t>namn</w:t>
      </w:r>
      <w:r w:rsidR="004E7F0E" w:rsidRPr="00E81D69">
        <w:rPr>
          <w:color w:val="FF0000"/>
        </w:rPr>
        <w:t xml:space="preserve"> </w:t>
      </w:r>
      <w:r w:rsidR="004E7F0E">
        <w:rPr>
          <w:color w:val="FF0000"/>
        </w:rPr>
        <w:t>och titel</w:t>
      </w:r>
      <w:r w:rsidRPr="0020116D">
        <w:rPr>
          <w:color w:val="FF0000"/>
        </w:rPr>
        <w:t xml:space="preserve"> på </w:t>
      </w:r>
      <w:r w:rsidR="00E81D69">
        <w:rPr>
          <w:color w:val="FF0000"/>
        </w:rPr>
        <w:t xml:space="preserve">den </w:t>
      </w:r>
      <w:r w:rsidRPr="0020116D">
        <w:rPr>
          <w:color w:val="FF0000"/>
        </w:rPr>
        <w:t>huvudansvarige forskaren</w:t>
      </w:r>
      <w:r w:rsidRPr="00210B1C">
        <w:rPr>
          <w:color w:val="00B050"/>
        </w:rPr>
        <w:t>.</w:t>
      </w:r>
      <w:r>
        <w:t xml:space="preserve">  </w:t>
      </w:r>
    </w:p>
    <w:p w14:paraId="4172E380" w14:textId="77777777" w:rsidR="00E81D69" w:rsidRDefault="00DB0442" w:rsidP="00130155">
      <w:pPr>
        <w:rPr>
          <w:color w:val="00B050"/>
        </w:rPr>
      </w:pPr>
      <w:r w:rsidRPr="00DB0442">
        <w:rPr>
          <w:color w:val="00B050"/>
        </w:rPr>
        <w:t xml:space="preserve">Kontaktuppgifter: </w:t>
      </w:r>
    </w:p>
    <w:p w14:paraId="6F8E74B2" w14:textId="77777777" w:rsidR="00DB0442" w:rsidRDefault="00DB0442" w:rsidP="00130155">
      <w:pPr>
        <w:rPr>
          <w:color w:val="00B050"/>
        </w:rPr>
      </w:pPr>
      <w:r w:rsidRPr="00DB0442">
        <w:rPr>
          <w:color w:val="FF0000"/>
        </w:rPr>
        <w:t>xxx.xxx</w:t>
      </w:r>
      <w:r w:rsidRPr="00DB0442">
        <w:rPr>
          <w:color w:val="00B050"/>
        </w:rPr>
        <w:t xml:space="preserve">@kau.se, </w:t>
      </w:r>
      <w:r>
        <w:rPr>
          <w:color w:val="00B050"/>
        </w:rPr>
        <w:t xml:space="preserve">telefonnummer 054-700 </w:t>
      </w:r>
      <w:r w:rsidRPr="00173692">
        <w:rPr>
          <w:color w:val="FF0000"/>
        </w:rPr>
        <w:t>XX XX</w:t>
      </w:r>
    </w:p>
    <w:p w14:paraId="471FD0A4" w14:textId="77777777" w:rsidR="00173692" w:rsidRDefault="00173692" w:rsidP="00130155">
      <w:r>
        <w:rPr>
          <w:color w:val="00B050"/>
        </w:rPr>
        <w:t>Adress: Universitetsvägen 2, 651 88 Karlstad</w:t>
      </w:r>
    </w:p>
    <w:p w14:paraId="0BD23383" w14:textId="3CDD5829" w:rsidR="002B063C" w:rsidRDefault="00173692">
      <w:r>
        <w:t>Ä</w:t>
      </w:r>
      <w:r w:rsidR="00130155">
        <w:t xml:space="preserve">ven kontaktuppgifter </w:t>
      </w:r>
      <w:r w:rsidR="001229B4">
        <w:t>till</w:t>
      </w:r>
      <w:r w:rsidR="004E7F0E">
        <w:t xml:space="preserve"> </w:t>
      </w:r>
      <w:r w:rsidR="00130155">
        <w:t>andra medverkande forskare kan anges</w:t>
      </w:r>
      <w:r w:rsidR="00CD2C00">
        <w:t>. Kontaktuppgifter till f</w:t>
      </w:r>
      <w:r w:rsidR="00130155" w:rsidRPr="000120D8">
        <w:t xml:space="preserve">orskare </w:t>
      </w:r>
      <w:r w:rsidR="00CD2C00">
        <w:t xml:space="preserve">vid </w:t>
      </w:r>
      <w:r w:rsidR="00130155" w:rsidRPr="000120D8">
        <w:t xml:space="preserve">Karlstads universitet </w:t>
      </w:r>
      <w:r w:rsidR="00CD2C00">
        <w:t xml:space="preserve">ska </w:t>
      </w:r>
      <w:r w:rsidR="00130155" w:rsidRPr="000120D8">
        <w:t xml:space="preserve">anges </w:t>
      </w:r>
      <w:r w:rsidR="00CD2C00">
        <w:t xml:space="preserve">med </w:t>
      </w:r>
      <w:r w:rsidR="00130155" w:rsidRPr="000120D8">
        <w:t>en @kau.se e-postadress</w:t>
      </w:r>
      <w:r w:rsidR="00A7408B">
        <w:t xml:space="preserve"> och telefonnummer till forskarens arbetstelefon. </w:t>
      </w:r>
      <w:r w:rsidR="00CD2C00">
        <w:t xml:space="preserve">Kontaktuppgifter till </w:t>
      </w:r>
      <w:r w:rsidR="00130155" w:rsidRPr="00B87D0D">
        <w:t xml:space="preserve">forskare </w:t>
      </w:r>
      <w:r w:rsidR="00130155">
        <w:t>hos andra forskningshuvudmän följer deras egna interna instruktioner.</w:t>
      </w:r>
    </w:p>
    <w:sectPr w:rsidR="002B063C" w:rsidSect="00E66B7B">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9B84" w14:textId="77777777" w:rsidR="00C8352C" w:rsidRDefault="00C8352C" w:rsidP="00C8352C">
      <w:pPr>
        <w:spacing w:after="0" w:line="240" w:lineRule="auto"/>
      </w:pPr>
      <w:r>
        <w:separator/>
      </w:r>
    </w:p>
  </w:endnote>
  <w:endnote w:type="continuationSeparator" w:id="0">
    <w:p w14:paraId="419639C3" w14:textId="77777777" w:rsidR="00C8352C" w:rsidRDefault="00C8352C" w:rsidP="00C8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91D0" w14:textId="77777777" w:rsidR="00C8352C" w:rsidRDefault="00C8352C" w:rsidP="00C8352C">
      <w:pPr>
        <w:spacing w:after="0" w:line="240" w:lineRule="auto"/>
      </w:pPr>
      <w:r>
        <w:separator/>
      </w:r>
    </w:p>
  </w:footnote>
  <w:footnote w:type="continuationSeparator" w:id="0">
    <w:p w14:paraId="1CD1CADA" w14:textId="77777777" w:rsidR="00C8352C" w:rsidRDefault="00C8352C" w:rsidP="00C8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4290" w14:textId="77777777" w:rsidR="00C8352C" w:rsidRDefault="00C8352C" w:rsidP="00C8352C">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56E2" w14:textId="5BE5C741" w:rsidR="00E66B7B" w:rsidRDefault="00E66B7B" w:rsidP="00E66B7B">
    <w:pPr>
      <w:pStyle w:val="Sidhuvud"/>
      <w:jc w:val="right"/>
    </w:pPr>
    <w:r>
      <w:t xml:space="preserve">Version </w:t>
    </w:r>
    <w:r w:rsidR="009A209B">
      <w:t>202</w:t>
    </w:r>
    <w:r w:rsidR="00797A94">
      <w:t>5</w:t>
    </w:r>
    <w:r w:rsidR="009A209B">
      <w:t>-</w:t>
    </w:r>
    <w:r w:rsidR="007749D2">
      <w:t>10-28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55"/>
    <w:rsid w:val="00010D63"/>
    <w:rsid w:val="00015B1D"/>
    <w:rsid w:val="00072502"/>
    <w:rsid w:val="000C2A72"/>
    <w:rsid w:val="000C520B"/>
    <w:rsid w:val="000C5609"/>
    <w:rsid w:val="001229B4"/>
    <w:rsid w:val="00124F9E"/>
    <w:rsid w:val="00130155"/>
    <w:rsid w:val="00173692"/>
    <w:rsid w:val="001B33F0"/>
    <w:rsid w:val="001F6D10"/>
    <w:rsid w:val="00213984"/>
    <w:rsid w:val="002265AD"/>
    <w:rsid w:val="00227900"/>
    <w:rsid w:val="00245FA5"/>
    <w:rsid w:val="00247B12"/>
    <w:rsid w:val="00253188"/>
    <w:rsid w:val="002772B8"/>
    <w:rsid w:val="002A2394"/>
    <w:rsid w:val="002E358F"/>
    <w:rsid w:val="002E7E74"/>
    <w:rsid w:val="002F0CC7"/>
    <w:rsid w:val="00304083"/>
    <w:rsid w:val="00367A4F"/>
    <w:rsid w:val="003A646B"/>
    <w:rsid w:val="003B1205"/>
    <w:rsid w:val="003C6703"/>
    <w:rsid w:val="0040521F"/>
    <w:rsid w:val="00433066"/>
    <w:rsid w:val="004455D4"/>
    <w:rsid w:val="004823F9"/>
    <w:rsid w:val="004E7F0E"/>
    <w:rsid w:val="005411FA"/>
    <w:rsid w:val="005431E8"/>
    <w:rsid w:val="005E3AD6"/>
    <w:rsid w:val="006134AB"/>
    <w:rsid w:val="006232CB"/>
    <w:rsid w:val="00643F30"/>
    <w:rsid w:val="0065118A"/>
    <w:rsid w:val="006766B4"/>
    <w:rsid w:val="006A1E64"/>
    <w:rsid w:val="00722511"/>
    <w:rsid w:val="007463BF"/>
    <w:rsid w:val="00746BD6"/>
    <w:rsid w:val="00771EEF"/>
    <w:rsid w:val="007749D2"/>
    <w:rsid w:val="007861BC"/>
    <w:rsid w:val="00797A94"/>
    <w:rsid w:val="007C1137"/>
    <w:rsid w:val="007C37E9"/>
    <w:rsid w:val="00807E7E"/>
    <w:rsid w:val="00821FBE"/>
    <w:rsid w:val="00823906"/>
    <w:rsid w:val="00830894"/>
    <w:rsid w:val="00887CA9"/>
    <w:rsid w:val="008A75FD"/>
    <w:rsid w:val="008D1496"/>
    <w:rsid w:val="008E7DED"/>
    <w:rsid w:val="008F1943"/>
    <w:rsid w:val="00937842"/>
    <w:rsid w:val="00943F92"/>
    <w:rsid w:val="00947994"/>
    <w:rsid w:val="0097647B"/>
    <w:rsid w:val="009956F4"/>
    <w:rsid w:val="009A209B"/>
    <w:rsid w:val="00A50883"/>
    <w:rsid w:val="00A525B8"/>
    <w:rsid w:val="00A52C3E"/>
    <w:rsid w:val="00A71E42"/>
    <w:rsid w:val="00A7408B"/>
    <w:rsid w:val="00A75943"/>
    <w:rsid w:val="00A76461"/>
    <w:rsid w:val="00AD3F8E"/>
    <w:rsid w:val="00B2739E"/>
    <w:rsid w:val="00B32CAB"/>
    <w:rsid w:val="00B369D7"/>
    <w:rsid w:val="00B77452"/>
    <w:rsid w:val="00BC3556"/>
    <w:rsid w:val="00BF5678"/>
    <w:rsid w:val="00C07F98"/>
    <w:rsid w:val="00C11AEA"/>
    <w:rsid w:val="00C13859"/>
    <w:rsid w:val="00C17933"/>
    <w:rsid w:val="00C60BE8"/>
    <w:rsid w:val="00C75814"/>
    <w:rsid w:val="00C8352C"/>
    <w:rsid w:val="00C906F2"/>
    <w:rsid w:val="00CB1CAA"/>
    <w:rsid w:val="00CB1D74"/>
    <w:rsid w:val="00CC5429"/>
    <w:rsid w:val="00CD2C00"/>
    <w:rsid w:val="00D378F5"/>
    <w:rsid w:val="00D56C75"/>
    <w:rsid w:val="00D71F3B"/>
    <w:rsid w:val="00DA0D26"/>
    <w:rsid w:val="00DB0442"/>
    <w:rsid w:val="00DB4585"/>
    <w:rsid w:val="00DB745E"/>
    <w:rsid w:val="00DD17A5"/>
    <w:rsid w:val="00DE1B47"/>
    <w:rsid w:val="00DF07F7"/>
    <w:rsid w:val="00E33507"/>
    <w:rsid w:val="00E3718E"/>
    <w:rsid w:val="00E564F0"/>
    <w:rsid w:val="00E66B7B"/>
    <w:rsid w:val="00E81D69"/>
    <w:rsid w:val="00E9220A"/>
    <w:rsid w:val="00EF6C96"/>
    <w:rsid w:val="00F03EB3"/>
    <w:rsid w:val="00F15ABE"/>
    <w:rsid w:val="00F23D89"/>
    <w:rsid w:val="00F837D1"/>
    <w:rsid w:val="00F84760"/>
    <w:rsid w:val="00FE1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7D3C2"/>
  <w15:chartTrackingRefBased/>
  <w15:docId w15:val="{6D79C7A0-11EF-4C13-9B10-BB676F15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55"/>
  </w:style>
  <w:style w:type="paragraph" w:styleId="Rubrik1">
    <w:name w:val="heading 1"/>
    <w:basedOn w:val="Normal"/>
    <w:next w:val="Normal"/>
    <w:link w:val="Rubrik1Char"/>
    <w:uiPriority w:val="9"/>
    <w:qFormat/>
    <w:rsid w:val="001301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0155"/>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1301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0155"/>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130155"/>
    <w:rPr>
      <w:color w:val="0563C1" w:themeColor="hyperlink"/>
      <w:u w:val="single"/>
    </w:rPr>
  </w:style>
  <w:style w:type="paragraph" w:styleId="Sidhuvud">
    <w:name w:val="header"/>
    <w:basedOn w:val="Normal"/>
    <w:link w:val="SidhuvudChar"/>
    <w:uiPriority w:val="99"/>
    <w:unhideWhenUsed/>
    <w:rsid w:val="00C8352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C8352C"/>
  </w:style>
  <w:style w:type="paragraph" w:styleId="Sidfot">
    <w:name w:val="footer"/>
    <w:basedOn w:val="Normal"/>
    <w:link w:val="SidfotChar"/>
    <w:uiPriority w:val="99"/>
    <w:unhideWhenUsed/>
    <w:rsid w:val="00C8352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8352C"/>
  </w:style>
  <w:style w:type="paragraph" w:styleId="Ballongtext">
    <w:name w:val="Balloon Text"/>
    <w:basedOn w:val="Normal"/>
    <w:link w:val="BallongtextChar"/>
    <w:uiPriority w:val="99"/>
    <w:semiHidden/>
    <w:unhideWhenUsed/>
    <w:rsid w:val="002E358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E3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au.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my.s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yyy.yyy/yyy" TargetMode="External"/><Relationship Id="rId4" Type="http://schemas.openxmlformats.org/officeDocument/2006/relationships/footnotes" Target="footnotes.xml"/><Relationship Id="rId9" Type="http://schemas.openxmlformats.org/officeDocument/2006/relationships/hyperlink" Target="https://www.kau.se/gdp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2096</Words>
  <Characters>11113</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Claesson</dc:creator>
  <cp:keywords/>
  <dc:description/>
  <cp:lastModifiedBy>Conny Claesson</cp:lastModifiedBy>
  <cp:revision>4</cp:revision>
  <cp:lastPrinted>2023-11-01T08:02:00Z</cp:lastPrinted>
  <dcterms:created xsi:type="dcterms:W3CDTF">2025-06-13T12:24:00Z</dcterms:created>
  <dcterms:modified xsi:type="dcterms:W3CDTF">2025-10-28T14:22:00Z</dcterms:modified>
</cp:coreProperties>
</file>