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9171" w14:textId="77777777" w:rsidR="000A7C1F" w:rsidRPr="000A7C1F" w:rsidRDefault="000A7C1F" w:rsidP="000A7C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sv-SE" w:eastAsia="en-GB"/>
        </w:rPr>
      </w:pPr>
      <w:r w:rsidRPr="000A7C1F">
        <w:rPr>
          <w:rFonts w:ascii="Times New Roman" w:eastAsia="Times New Roman" w:hAnsi="Times New Roman" w:cs="Times New Roman"/>
          <w:b/>
          <w:bCs/>
          <w:sz w:val="36"/>
          <w:szCs w:val="36"/>
          <w:lang w:val="sv-SE" w:eastAsia="en-GB"/>
        </w:rPr>
        <w:t>Genomförda SMEER-seminarier hösten 2024</w:t>
      </w:r>
    </w:p>
    <w:p w14:paraId="0B025BF8" w14:textId="77777777" w:rsidR="000A7C1F" w:rsidRPr="000A7C1F" w:rsidRDefault="000A7C1F" w:rsidP="000A7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0A7C1F">
        <w:rPr>
          <w:rFonts w:ascii="Times New Roman" w:eastAsia="Times New Roman" w:hAnsi="Times New Roman" w:cs="Times New Roman"/>
          <w:b/>
          <w:bCs/>
          <w:sz w:val="24"/>
          <w:szCs w:val="24"/>
          <w:lang w:val="sv-SE" w:eastAsia="en-GB"/>
        </w:rPr>
        <w:t>2024-12-12</w:t>
      </w:r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 09:30</w:t>
      </w:r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</w:r>
      <w:r w:rsidRPr="000A7C1F">
        <w:rPr>
          <w:rFonts w:ascii="Times New Roman" w:eastAsia="Times New Roman" w:hAnsi="Times New Roman" w:cs="Times New Roman"/>
          <w:b/>
          <w:bCs/>
          <w:sz w:val="24"/>
          <w:szCs w:val="24"/>
          <w:lang w:val="sv-SE" w:eastAsia="en-GB"/>
        </w:rPr>
        <w:t>Lic. seminarium</w:t>
      </w:r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  <w:t xml:space="preserve">Lic. stud. David </w:t>
      </w:r>
      <w:proofErr w:type="spellStart"/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Taub</w:t>
      </w:r>
      <w:proofErr w:type="spellEnd"/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  <w:t xml:space="preserve">Titel: </w:t>
      </w:r>
      <w:proofErr w:type="spellStart"/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Programming</w:t>
      </w:r>
      <w:proofErr w:type="spellEnd"/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 as a </w:t>
      </w:r>
      <w:proofErr w:type="spellStart"/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Tool</w:t>
      </w:r>
      <w:proofErr w:type="spellEnd"/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 for </w:t>
      </w:r>
      <w:proofErr w:type="spellStart"/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Helping</w:t>
      </w:r>
      <w:proofErr w:type="spellEnd"/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 Students Understand and </w:t>
      </w:r>
      <w:proofErr w:type="spellStart"/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Solve</w:t>
      </w:r>
      <w:proofErr w:type="spellEnd"/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 </w:t>
      </w:r>
      <w:proofErr w:type="spellStart"/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Quadratic</w:t>
      </w:r>
      <w:proofErr w:type="spellEnd"/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 </w:t>
      </w:r>
      <w:proofErr w:type="spellStart"/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Equations</w:t>
      </w:r>
      <w:proofErr w:type="spellEnd"/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  <w:t>Opponent: Linda Mannila, Linköpings universitet</w:t>
      </w:r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  <w:t>Plats: 1B306 (Kontakta David för textunderlag)</w:t>
      </w:r>
    </w:p>
    <w:p w14:paraId="748EEA3E" w14:textId="77777777" w:rsidR="000A7C1F" w:rsidRPr="000A7C1F" w:rsidRDefault="000A7C1F" w:rsidP="000A7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0A7C1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2024-11-29</w:t>
      </w:r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kl. 10:00</w:t>
      </w:r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A7C1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Disputation</w:t>
      </w:r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PhD stud. Annika Forsler</w:t>
      </w:r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>Titel</w:t>
      </w:r>
      <w:proofErr w:type="spellEnd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>: The Role of Pedagogical Content Knowledge when Teaching Sustainable Development in Science Education</w:t>
      </w:r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Opponent: Professor Christina </w:t>
      </w:r>
      <w:proofErr w:type="spellStart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>Ottander</w:t>
      </w:r>
      <w:proofErr w:type="spellEnd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>Umeå</w:t>
      </w:r>
      <w:proofErr w:type="spellEnd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>universitet</w:t>
      </w:r>
      <w:proofErr w:type="spellEnd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Plats: Q149, Black </w:t>
      </w:r>
      <w:proofErr w:type="gramStart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>Box ,</w:t>
      </w:r>
      <w:proofErr w:type="gramEnd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>Högskolan</w:t>
      </w:r>
      <w:proofErr w:type="spellEnd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Halmstad, </w:t>
      </w:r>
      <w:proofErr w:type="spellStart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>samt</w:t>
      </w:r>
      <w:proofErr w:type="spellEnd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via zoom, </w:t>
      </w:r>
      <w:hyperlink r:id="rId4" w:history="1">
        <w:r w:rsidRPr="000A7C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https://kau-se.zoom.us/my/annikaforsler</w:t>
        </w:r>
      </w:hyperlink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Disputationen kommer även att sändas via länk på plats vid KAU - lokal 5F416</w:t>
      </w:r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</w:r>
      <w:r w:rsidRPr="000A7C1F">
        <w:rPr>
          <w:rFonts w:ascii="Times New Roman" w:eastAsia="Times New Roman" w:hAnsi="Times New Roman" w:cs="Times New Roman"/>
          <w:i/>
          <w:iCs/>
          <w:sz w:val="24"/>
          <w:szCs w:val="24"/>
          <w:lang w:val="sv-SE" w:eastAsia="en-GB"/>
        </w:rPr>
        <w:t xml:space="preserve">The </w:t>
      </w:r>
      <w:proofErr w:type="spellStart"/>
      <w:r w:rsidRPr="000A7C1F">
        <w:rPr>
          <w:rFonts w:ascii="Times New Roman" w:eastAsia="Times New Roman" w:hAnsi="Times New Roman" w:cs="Times New Roman"/>
          <w:i/>
          <w:iCs/>
          <w:sz w:val="24"/>
          <w:szCs w:val="24"/>
          <w:lang w:val="sv-SE" w:eastAsia="en-GB"/>
        </w:rPr>
        <w:t>defence</w:t>
      </w:r>
      <w:proofErr w:type="spellEnd"/>
      <w:r w:rsidRPr="000A7C1F">
        <w:rPr>
          <w:rFonts w:ascii="Times New Roman" w:eastAsia="Times New Roman" w:hAnsi="Times New Roman" w:cs="Times New Roman"/>
          <w:i/>
          <w:iCs/>
          <w:sz w:val="24"/>
          <w:szCs w:val="24"/>
          <w:lang w:val="sv-SE" w:eastAsia="en-GB"/>
        </w:rPr>
        <w:t xml:space="preserve"> </w:t>
      </w:r>
      <w:proofErr w:type="spellStart"/>
      <w:r w:rsidRPr="000A7C1F">
        <w:rPr>
          <w:rFonts w:ascii="Times New Roman" w:eastAsia="Times New Roman" w:hAnsi="Times New Roman" w:cs="Times New Roman"/>
          <w:i/>
          <w:iCs/>
          <w:sz w:val="24"/>
          <w:szCs w:val="24"/>
          <w:lang w:val="sv-SE" w:eastAsia="en-GB"/>
        </w:rPr>
        <w:t>will</w:t>
      </w:r>
      <w:proofErr w:type="spellEnd"/>
      <w:r w:rsidRPr="000A7C1F">
        <w:rPr>
          <w:rFonts w:ascii="Times New Roman" w:eastAsia="Times New Roman" w:hAnsi="Times New Roman" w:cs="Times New Roman"/>
          <w:i/>
          <w:iCs/>
          <w:sz w:val="24"/>
          <w:szCs w:val="24"/>
          <w:lang w:val="sv-SE" w:eastAsia="en-GB"/>
        </w:rPr>
        <w:t xml:space="preserve"> be </w:t>
      </w:r>
      <w:proofErr w:type="spellStart"/>
      <w:r w:rsidRPr="000A7C1F">
        <w:rPr>
          <w:rFonts w:ascii="Times New Roman" w:eastAsia="Times New Roman" w:hAnsi="Times New Roman" w:cs="Times New Roman"/>
          <w:i/>
          <w:iCs/>
          <w:sz w:val="24"/>
          <w:szCs w:val="24"/>
          <w:lang w:val="sv-SE" w:eastAsia="en-GB"/>
        </w:rPr>
        <w:t>held</w:t>
      </w:r>
      <w:proofErr w:type="spellEnd"/>
      <w:r w:rsidRPr="000A7C1F">
        <w:rPr>
          <w:rFonts w:ascii="Times New Roman" w:eastAsia="Times New Roman" w:hAnsi="Times New Roman" w:cs="Times New Roman"/>
          <w:i/>
          <w:iCs/>
          <w:sz w:val="24"/>
          <w:szCs w:val="24"/>
          <w:lang w:val="sv-SE" w:eastAsia="en-GB"/>
        </w:rPr>
        <w:t xml:space="preserve"> in Swedish.</w:t>
      </w:r>
    </w:p>
    <w:p w14:paraId="29BD52B9" w14:textId="77777777" w:rsidR="000A7C1F" w:rsidRPr="000A7C1F" w:rsidRDefault="000A7C1F" w:rsidP="000A7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7C1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2024-11-07</w:t>
      </w:r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13:30-15:00</w:t>
      </w:r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A7C1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Presentation </w:t>
      </w:r>
      <w:proofErr w:type="spellStart"/>
      <w:r w:rsidRPr="000A7C1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av</w:t>
      </w:r>
      <w:proofErr w:type="spellEnd"/>
      <w:r w:rsidRPr="000A7C1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0A7C1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projektet</w:t>
      </w:r>
      <w:proofErr w:type="spellEnd"/>
      <w:r w:rsidRPr="000A7C1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IMP-ACT </w:t>
      </w:r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Associate Professor Jelle Boeve-de Pauw</w:t>
      </w:r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>Titel</w:t>
      </w:r>
      <w:proofErr w:type="spellEnd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>: Impact assessment for action competence as the main learning outcome of sustainability education</w:t>
      </w:r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Plats: 5F322, </w:t>
      </w:r>
      <w:proofErr w:type="gramStart"/>
      <w:r w:rsidRPr="000A7C1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</w:t>
      </w:r>
      <w:proofErr w:type="gramEnd"/>
      <w:r w:rsidRPr="000A7C1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seminar will be held in English.</w:t>
      </w:r>
    </w:p>
    <w:p w14:paraId="5F1B42F8" w14:textId="77777777" w:rsidR="000A7C1F" w:rsidRPr="000A7C1F" w:rsidRDefault="000A7C1F" w:rsidP="000A7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0A7C1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2024-11-05</w:t>
      </w:r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13.30-15.00</w:t>
      </w:r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A7C1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Research </w:t>
      </w:r>
      <w:proofErr w:type="spellStart"/>
      <w:r w:rsidRPr="000A7C1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seminarium</w:t>
      </w:r>
      <w:proofErr w:type="spellEnd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PhD Carola Garrecht and PhD student Christina Blume (IPN Kiel)</w:t>
      </w:r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>Titel</w:t>
      </w:r>
      <w:proofErr w:type="spellEnd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>: Risk perception as a driver for young people´s climate action</w:t>
      </w:r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A7C1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seminar will be held in English.</w:t>
      </w:r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Plats: 5F416</w:t>
      </w:r>
    </w:p>
    <w:p w14:paraId="33E5140A" w14:textId="77777777" w:rsidR="000A7C1F" w:rsidRPr="000A7C1F" w:rsidRDefault="000A7C1F" w:rsidP="000A7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0A7C1F">
        <w:rPr>
          <w:rFonts w:ascii="Times New Roman" w:eastAsia="Times New Roman" w:hAnsi="Times New Roman" w:cs="Times New Roman"/>
          <w:b/>
          <w:bCs/>
          <w:sz w:val="24"/>
          <w:szCs w:val="24"/>
          <w:lang w:val="sv-SE" w:eastAsia="en-GB"/>
        </w:rPr>
        <w:t>2024-10-24</w:t>
      </w:r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 13:30-15:00</w:t>
      </w:r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</w:r>
      <w:r w:rsidRPr="000A7C1F">
        <w:rPr>
          <w:rFonts w:ascii="Times New Roman" w:eastAsia="Times New Roman" w:hAnsi="Times New Roman" w:cs="Times New Roman"/>
          <w:b/>
          <w:bCs/>
          <w:sz w:val="24"/>
          <w:szCs w:val="24"/>
          <w:lang w:val="sv-SE" w:eastAsia="en-GB"/>
        </w:rPr>
        <w:t>Planeringsseminarium</w:t>
      </w:r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  <w:t>PhD stud. Jan Axelsson</w:t>
      </w:r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  <w:t>Titel: Yrkesämnesdidaktik med fokus på svetsteknik</w:t>
      </w:r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  <w:t>Läsare: Karin Stolpe, Linköpings universitet</w:t>
      </w:r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  <w:t>Plats: 3D512A</w:t>
      </w:r>
    </w:p>
    <w:p w14:paraId="763E8558" w14:textId="77777777" w:rsidR="000A7C1F" w:rsidRPr="000A7C1F" w:rsidRDefault="000A7C1F" w:rsidP="000A7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7C1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2024-10-23</w:t>
      </w:r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10:00-11:30</w:t>
      </w:r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A7C1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60% Seminar</w:t>
      </w:r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PhD stud. Mikael Rydin</w:t>
      </w:r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>Titel</w:t>
      </w:r>
      <w:proofErr w:type="spellEnd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>: Becoming a Teacher in Climate Change</w:t>
      </w:r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Reader: Ragnhild Lyngved Staberg, Associate Professor, NTNU, Norway</w:t>
      </w:r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Place: 5C322, </w:t>
      </w:r>
      <w:proofErr w:type="gramStart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>Zoom</w:t>
      </w:r>
      <w:proofErr w:type="gramEnd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5" w:history="1">
        <w:r w:rsidRPr="000A7C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https://kau-se.zoom.us/my/mikaelrydin</w:t>
        </w:r>
      </w:hyperlink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A7C1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seminar will be held in English, but questions in Swedish are welcome.</w:t>
      </w:r>
    </w:p>
    <w:p w14:paraId="578E6645" w14:textId="77777777" w:rsidR="000A7C1F" w:rsidRPr="000A7C1F" w:rsidRDefault="000A7C1F" w:rsidP="000A7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0A7C1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2024-10-10</w:t>
      </w:r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13:30-15:00</w:t>
      </w:r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A7C1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90% </w:t>
      </w:r>
      <w:proofErr w:type="spellStart"/>
      <w:r w:rsidRPr="000A7C1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seminarium</w:t>
      </w:r>
      <w:proofErr w:type="spellEnd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(the seminar will be held in Swedish)</w:t>
      </w:r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>PhLic</w:t>
      </w:r>
      <w:proofErr w:type="spellEnd"/>
      <w:r w:rsidRPr="000A7C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stud. </w:t>
      </w:r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Stina Eriksson</w:t>
      </w:r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  <w:t xml:space="preserve">Titel: </w:t>
      </w:r>
      <w:proofErr w:type="spellStart"/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Analogy</w:t>
      </w:r>
      <w:proofErr w:type="spellEnd"/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 </w:t>
      </w:r>
      <w:proofErr w:type="spellStart"/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Competence</w:t>
      </w:r>
      <w:proofErr w:type="spellEnd"/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 for Science </w:t>
      </w:r>
      <w:proofErr w:type="spellStart"/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Teachers</w:t>
      </w:r>
      <w:proofErr w:type="spellEnd"/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 (textunderlag fås vid förfrågan till Stina)</w:t>
      </w:r>
      <w:r w:rsidRPr="000A7C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  <w:t>Läsare: Gunnar Höst, Linköpings universitet</w:t>
      </w:r>
    </w:p>
    <w:p w14:paraId="16F54045" w14:textId="77777777" w:rsidR="0086124F" w:rsidRPr="000A7C1F" w:rsidRDefault="0086124F">
      <w:pPr>
        <w:rPr>
          <w:lang w:val="sv-SE"/>
        </w:rPr>
      </w:pPr>
    </w:p>
    <w:sectPr w:rsidR="0086124F" w:rsidRPr="000A7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1F"/>
    <w:rsid w:val="000A7C1F"/>
    <w:rsid w:val="0086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0959E"/>
  <w15:chartTrackingRefBased/>
  <w15:docId w15:val="{5E1A18E9-5120-4182-842D-6C349BAC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7C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7C1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0A7C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7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A7C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A7C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2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u-se.zoom.us/my/mikaelrydin" TargetMode="External"/><Relationship Id="rId4" Type="http://schemas.openxmlformats.org/officeDocument/2006/relationships/hyperlink" Target="https://kau-se.zoom.us/my/annikaforsl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Christenson</dc:creator>
  <cp:keywords/>
  <dc:description/>
  <cp:lastModifiedBy>Nina Christenson</cp:lastModifiedBy>
  <cp:revision>2</cp:revision>
  <dcterms:created xsi:type="dcterms:W3CDTF">2025-01-27T13:15:00Z</dcterms:created>
  <dcterms:modified xsi:type="dcterms:W3CDTF">2025-01-27T13:15:00Z</dcterms:modified>
</cp:coreProperties>
</file>