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E4D2" w14:textId="77777777" w:rsidR="00423310" w:rsidRDefault="00423310" w:rsidP="00423310">
      <w:pPr>
        <w:pStyle w:val="Rubrik"/>
        <w:jc w:val="center"/>
        <w:rPr>
          <w:sz w:val="48"/>
        </w:rPr>
      </w:pPr>
      <w:r w:rsidRPr="00DC21AA">
        <w:rPr>
          <w:noProof/>
          <w:sz w:val="48"/>
          <w:lang w:eastAsia="sv-SE"/>
        </w:rPr>
        <w:drawing>
          <wp:inline distT="0" distB="0" distL="0" distR="0" wp14:anchorId="318D57E2" wp14:editId="16713DD0">
            <wp:extent cx="1440000" cy="1440000"/>
            <wp:effectExtent l="0" t="0" r="8255" b="8255"/>
            <wp:docPr id="2" name="Picture 2" descr="https://www5.kau.se/sites/default/files/Dokument/subpage/2010/03/kau_2011_rgb_jpg_1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5.kau.se/sites/default/files/Dokument/subpage/2010/03/kau_2011_rgb_jpg_16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490C" w14:textId="77777777" w:rsidR="00423310" w:rsidRDefault="00423310" w:rsidP="00423310">
      <w:pPr>
        <w:pStyle w:val="Rubrik"/>
        <w:rPr>
          <w:color w:val="FF0000"/>
          <w:sz w:val="48"/>
        </w:rPr>
      </w:pPr>
      <w:r w:rsidRPr="009E460A">
        <w:rPr>
          <w:color w:val="00B050"/>
          <w:sz w:val="48"/>
        </w:rPr>
        <w:t>S</w:t>
      </w:r>
      <w:r>
        <w:rPr>
          <w:color w:val="00B050"/>
          <w:sz w:val="48"/>
        </w:rPr>
        <w:t>amtycke till att delta i projektet</w:t>
      </w:r>
      <w:r w:rsidRPr="00DF0A88">
        <w:rPr>
          <w:color w:val="FF0000"/>
          <w:sz w:val="48"/>
        </w:rPr>
        <w:t xml:space="preserve"> </w:t>
      </w:r>
    </w:p>
    <w:p w14:paraId="32951578" w14:textId="77777777" w:rsidR="001719FC" w:rsidRPr="001719FC" w:rsidRDefault="001719FC" w:rsidP="001719FC"/>
    <w:p w14:paraId="1C657AB5" w14:textId="77777777" w:rsidR="00423310" w:rsidRPr="009E460A" w:rsidRDefault="00423310" w:rsidP="00423310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Jag har fått muntlig och skriftlig informationen om </w:t>
      </w:r>
      <w:r>
        <w:rPr>
          <w:rFonts w:ascii="Times New Roman" w:hAnsi="Times New Roman" w:cs="Times New Roman"/>
          <w:color w:val="00B050"/>
          <w:sz w:val="24"/>
          <w:szCs w:val="24"/>
        </w:rPr>
        <w:t>projektet</w:t>
      </w: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 och har haft möjlighet att ställa frågor. Jag får behålla den skriftliga informationen. </w:t>
      </w:r>
    </w:p>
    <w:p w14:paraId="7C212A9F" w14:textId="77777777" w:rsidR="00423310" w:rsidRPr="00BE579D" w:rsidRDefault="00A54F79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212121"/>
          <w:sz w:val="24"/>
          <w:szCs w:val="24"/>
        </w:rPr>
      </w:pPr>
      <w:sdt>
        <w:sdtPr>
          <w:rPr>
            <w:rFonts w:ascii="Times New Roman" w:hAnsi="Times New Roman" w:cs="Times New Roman"/>
            <w:color w:val="00B050"/>
            <w:sz w:val="24"/>
            <w:szCs w:val="24"/>
          </w:rPr>
          <w:id w:val="28849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310" w:rsidRPr="009E460A">
            <w:rPr>
              <w:rFonts w:ascii="Segoe UI Symbol" w:eastAsia="MS Gothic" w:hAnsi="Segoe UI Symbol" w:cs="Segoe UI Symbol"/>
              <w:color w:val="00B050"/>
              <w:sz w:val="24"/>
              <w:szCs w:val="24"/>
            </w:rPr>
            <w:t>☐</w:t>
          </w:r>
        </w:sdtContent>
      </w:sdt>
      <w:r w:rsidR="00423310" w:rsidRPr="009E460A">
        <w:rPr>
          <w:rFonts w:ascii="Times New Roman" w:hAnsi="Times New Roman" w:cs="Times New Roman"/>
          <w:color w:val="00B050"/>
          <w:sz w:val="24"/>
          <w:szCs w:val="24"/>
        </w:rPr>
        <w:tab/>
        <w:t>Jag sa</w:t>
      </w:r>
      <w:r w:rsidR="00423310">
        <w:rPr>
          <w:rFonts w:ascii="Times New Roman" w:hAnsi="Times New Roman" w:cs="Times New Roman"/>
          <w:color w:val="00B050"/>
          <w:sz w:val="24"/>
          <w:szCs w:val="24"/>
        </w:rPr>
        <w:t>mtycker till att delta i projektet</w:t>
      </w:r>
      <w:r w:rsidR="00423310"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423310">
        <w:rPr>
          <w:rStyle w:val="Formatmall2"/>
          <w:rFonts w:ascii="Times New Roman" w:hAnsi="Times New Roman" w:cs="Times New Roman"/>
          <w:color w:val="FF0000"/>
          <w:sz w:val="24"/>
          <w:szCs w:val="24"/>
        </w:rPr>
        <w:t>a</w:t>
      </w:r>
      <w:r w:rsidR="00423310" w:rsidRPr="000D5B1E">
        <w:rPr>
          <w:rStyle w:val="Formatmall2"/>
          <w:rFonts w:ascii="Times New Roman" w:hAnsi="Times New Roman" w:cs="Times New Roman"/>
          <w:color w:val="FF0000"/>
          <w:sz w:val="24"/>
          <w:szCs w:val="24"/>
        </w:rPr>
        <w:t>nge projekttitel</w:t>
      </w:r>
    </w:p>
    <w:p w14:paraId="1F6D10CC" w14:textId="77777777" w:rsidR="00423310" w:rsidRDefault="00A54F79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</w:rPr>
      </w:pPr>
      <w:sdt>
        <w:sdtPr>
          <w:rPr>
            <w:rFonts w:ascii="Times New Roman" w:hAnsi="Times New Roman" w:cs="Times New Roman"/>
            <w:color w:val="00B050"/>
            <w:sz w:val="24"/>
            <w:szCs w:val="24"/>
          </w:rPr>
          <w:id w:val="-5870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310" w:rsidRPr="008876A5">
            <w:rPr>
              <w:rFonts w:ascii="Segoe UI Symbol" w:eastAsia="MS Gothic" w:hAnsi="Segoe UI Symbol" w:cs="Segoe UI Symbol"/>
              <w:color w:val="00B050"/>
              <w:sz w:val="24"/>
              <w:szCs w:val="24"/>
            </w:rPr>
            <w:t>☐</w:t>
          </w:r>
        </w:sdtContent>
      </w:sdt>
      <w:r w:rsidR="00423310" w:rsidRPr="008876A5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423310"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Jag är medveten om att uppgifter om mig behandlas på det sätt som beskrivs i forskningspersonsinformationen. </w:t>
      </w:r>
      <w:r w:rsidR="00423310" w:rsidRPr="009E460A">
        <w:rPr>
          <w:rFonts w:ascii="Times New Roman" w:hAnsi="Times New Roman" w:cs="Times New Roman"/>
          <w:sz w:val="24"/>
          <w:szCs w:val="24"/>
        </w:rPr>
        <w:t>Alternativ text om samtycke används som rättslig grund:</w:t>
      </w:r>
      <w:r w:rsidR="00423310"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 Jag samtycker till att uppgifter om mig behandlas på det sätt som beskrivs i forskningspersonsinformationen. </w:t>
      </w:r>
    </w:p>
    <w:p w14:paraId="362A1F7A" w14:textId="77777777" w:rsidR="00423310" w:rsidRDefault="00423310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</w:rPr>
      </w:pPr>
      <w:r w:rsidRPr="008876A5">
        <w:rPr>
          <w:rFonts w:ascii="Segoe UI Symbol" w:hAnsi="Segoe UI Symbol" w:cs="Segoe UI Symbol"/>
          <w:color w:val="00B050"/>
          <w:sz w:val="24"/>
          <w:szCs w:val="24"/>
        </w:rPr>
        <w:t>☐</w:t>
      </w:r>
      <w:r w:rsidRPr="008876A5">
        <w:rPr>
          <w:rFonts w:ascii="Times New Roman" w:hAnsi="Times New Roman" w:cs="Times New Roman"/>
          <w:color w:val="00B050"/>
          <w:sz w:val="24"/>
          <w:szCs w:val="24"/>
        </w:rPr>
        <w:tab/>
        <w:t>Jag samtycker till att mina prover sparas i en biobank på det sätt som beskrivs i forskningspersonsinformationen.</w:t>
      </w:r>
    </w:p>
    <w:p w14:paraId="09065C19" w14:textId="77777777" w:rsidR="00423310" w:rsidRDefault="00423310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46E4">
        <w:rPr>
          <w:rFonts w:ascii="Times New Roman" w:hAnsi="Times New Roman" w:cs="Times New Roman"/>
          <w:sz w:val="24"/>
          <w:szCs w:val="24"/>
        </w:rPr>
        <w:t>Om de biologiska proverna ska användas till framtida forskning, lägg till följande:</w:t>
      </w:r>
    </w:p>
    <w:p w14:paraId="5407D737" w14:textId="77777777" w:rsidR="00423310" w:rsidRPr="00A917B5" w:rsidRDefault="00423310" w:rsidP="00423310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917B5">
        <w:rPr>
          <w:rFonts w:ascii="Times New Roman" w:hAnsi="Times New Roman" w:cs="Times New Roman"/>
          <w:color w:val="00B050"/>
          <w:sz w:val="24"/>
          <w:szCs w:val="24"/>
        </w:rPr>
        <w:t>Jag har fått information om att de prover jag lämnar kan bli aktuella för framtida forskning som inte är beskriven i informationen till mig som forskningsperson. Jag har även fått information om att i det fall mina prover ska användas i framtida forskning måste Etikprövningsmyndigheten göra en prövning av det nya projektet och i sin prövning avgöra om jag ska tillfrågas på nytt.</w:t>
      </w:r>
    </w:p>
    <w:p w14:paraId="4BD8324B" w14:textId="77777777" w:rsidR="00423310" w:rsidRDefault="00423310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</w:rPr>
      </w:pPr>
      <w:r w:rsidRPr="008876A5">
        <w:rPr>
          <w:rFonts w:ascii="Segoe UI Symbol" w:hAnsi="Segoe UI Symbol" w:cs="Segoe UI Symbol"/>
          <w:color w:val="00B050"/>
          <w:sz w:val="24"/>
          <w:szCs w:val="24"/>
        </w:rPr>
        <w:t>☐</w:t>
      </w:r>
      <w:r w:rsidRPr="008876A5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917B5">
        <w:rPr>
          <w:rFonts w:ascii="Times New Roman" w:hAnsi="Times New Roman" w:cs="Times New Roman"/>
          <w:color w:val="00B050"/>
          <w:sz w:val="24"/>
          <w:szCs w:val="24"/>
        </w:rPr>
        <w:t>Jag samtycker till att mina prover får sparas för framtida forskning.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310" w:rsidRPr="00BE579D" w14:paraId="00DA9887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400E54DE" w14:textId="31757FB6" w:rsidR="00423310" w:rsidRPr="009E460A" w:rsidRDefault="00A54F79" w:rsidP="002159E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  <w:t>Plats och datum</w:t>
            </w:r>
          </w:p>
        </w:tc>
      </w:tr>
      <w:tr w:rsidR="00423310" w:rsidRPr="00BE579D" w14:paraId="3BC5708A" w14:textId="77777777" w:rsidTr="002159E9">
        <w:trPr>
          <w:trHeight w:hRule="exact" w:val="1134"/>
        </w:trPr>
        <w:tc>
          <w:tcPr>
            <w:tcW w:w="9016" w:type="dxa"/>
          </w:tcPr>
          <w:p w14:paraId="5D1A1848" w14:textId="77777777" w:rsidR="00423310" w:rsidRPr="009E460A" w:rsidRDefault="00423310" w:rsidP="002159E9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  <w:p w14:paraId="4D226690" w14:textId="77777777" w:rsidR="00423310" w:rsidRPr="009E460A" w:rsidRDefault="00423310" w:rsidP="002159E9">
            <w:pPr>
              <w:jc w:val="right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</w:tc>
      </w:tr>
      <w:tr w:rsidR="00423310" w:rsidRPr="00BE579D" w14:paraId="3002B572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207B29E3" w14:textId="7F896C8A" w:rsidR="00423310" w:rsidRPr="009E460A" w:rsidRDefault="00A54F79" w:rsidP="002159E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Underskrift</w:t>
            </w:r>
          </w:p>
        </w:tc>
      </w:tr>
      <w:tr w:rsidR="00423310" w:rsidRPr="00BE579D" w14:paraId="1E7FF559" w14:textId="77777777" w:rsidTr="002159E9">
        <w:trPr>
          <w:trHeight w:hRule="exact" w:val="1134"/>
        </w:trPr>
        <w:tc>
          <w:tcPr>
            <w:tcW w:w="9016" w:type="dxa"/>
          </w:tcPr>
          <w:p w14:paraId="72F790EE" w14:textId="77777777" w:rsidR="00423310" w:rsidRPr="009E460A" w:rsidRDefault="00423310" w:rsidP="002159E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3310" w:rsidRPr="00BE579D" w14:paraId="05AE801E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2DF4069D" w14:textId="388A32CC" w:rsidR="00423310" w:rsidRPr="009E460A" w:rsidRDefault="00A54F79" w:rsidP="002159E9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  <w:t>Namnförtydligande</w:t>
            </w:r>
          </w:p>
        </w:tc>
      </w:tr>
      <w:tr w:rsidR="00423310" w:rsidRPr="008744DD" w14:paraId="484E9E4A" w14:textId="77777777" w:rsidTr="002159E9">
        <w:trPr>
          <w:trHeight w:hRule="exact" w:val="1134"/>
        </w:trPr>
        <w:tc>
          <w:tcPr>
            <w:tcW w:w="9016" w:type="dxa"/>
          </w:tcPr>
          <w:p w14:paraId="1275B287" w14:textId="77777777" w:rsidR="00423310" w:rsidRPr="009E460A" w:rsidRDefault="00423310" w:rsidP="002159E9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</w:tc>
      </w:tr>
    </w:tbl>
    <w:p w14:paraId="0B1B4E09" w14:textId="77777777" w:rsidR="002B063C" w:rsidRDefault="00A54F79"/>
    <w:sectPr w:rsidR="002B063C" w:rsidSect="007C5FEE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0681" w14:textId="77777777" w:rsidR="007C5FEE" w:rsidRDefault="007C5FEE" w:rsidP="007C5FEE">
      <w:pPr>
        <w:spacing w:after="0" w:line="240" w:lineRule="auto"/>
      </w:pPr>
      <w:r>
        <w:separator/>
      </w:r>
    </w:p>
  </w:endnote>
  <w:endnote w:type="continuationSeparator" w:id="0">
    <w:p w14:paraId="0C0FDDDD" w14:textId="77777777" w:rsidR="007C5FEE" w:rsidRDefault="007C5FEE" w:rsidP="007C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1DB2" w14:textId="77777777" w:rsidR="007C5FEE" w:rsidRDefault="007C5FEE" w:rsidP="007C5FEE">
      <w:pPr>
        <w:spacing w:after="0" w:line="240" w:lineRule="auto"/>
      </w:pPr>
      <w:r>
        <w:separator/>
      </w:r>
    </w:p>
  </w:footnote>
  <w:footnote w:type="continuationSeparator" w:id="0">
    <w:p w14:paraId="55C2C920" w14:textId="77777777" w:rsidR="007C5FEE" w:rsidRDefault="007C5FEE" w:rsidP="007C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7A81" w14:textId="77777777" w:rsidR="007C5FEE" w:rsidRPr="00DF0A88" w:rsidRDefault="007C5FEE" w:rsidP="007C5FEE">
    <w:pPr>
      <w:pStyle w:val="Sidhuvud"/>
      <w:jc w:val="right"/>
      <w:rPr>
        <w:sz w:val="18"/>
      </w:rPr>
    </w:pPr>
    <w:r w:rsidRPr="00DF0A88">
      <w:rPr>
        <w:sz w:val="18"/>
      </w:rPr>
      <w:t>Version 2021-09-22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0"/>
    <w:rsid w:val="001719FC"/>
    <w:rsid w:val="00423310"/>
    <w:rsid w:val="006134AB"/>
    <w:rsid w:val="007C5FEE"/>
    <w:rsid w:val="00813275"/>
    <w:rsid w:val="008F1943"/>
    <w:rsid w:val="009F6EF7"/>
    <w:rsid w:val="00A537C4"/>
    <w:rsid w:val="00A54F79"/>
    <w:rsid w:val="00A9148C"/>
    <w:rsid w:val="00AA26DC"/>
    <w:rsid w:val="00D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7717"/>
  <w15:chartTrackingRefBased/>
  <w15:docId w15:val="{46061924-6F29-4974-9912-2903A40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23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423310"/>
    <w:pPr>
      <w:spacing w:before="100" w:after="0" w:line="240" w:lineRule="auto"/>
    </w:pPr>
    <w:rPr>
      <w:rFonts w:eastAsiaTheme="minorEastAsia"/>
      <w:sz w:val="20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unhideWhenUsed/>
    <w:rsid w:val="0042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423310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Formatmall2">
    <w:name w:val="Formatmall2"/>
    <w:basedOn w:val="Standardstycketeckensnitt"/>
    <w:uiPriority w:val="1"/>
    <w:rsid w:val="00423310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7C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5FEE"/>
  </w:style>
  <w:style w:type="paragraph" w:styleId="Sidfot">
    <w:name w:val="footer"/>
    <w:basedOn w:val="Normal"/>
    <w:link w:val="SidfotChar"/>
    <w:uiPriority w:val="99"/>
    <w:unhideWhenUsed/>
    <w:rsid w:val="007C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5FEE"/>
  </w:style>
  <w:style w:type="paragraph" w:styleId="Ballongtext">
    <w:name w:val="Balloon Text"/>
    <w:basedOn w:val="Normal"/>
    <w:link w:val="BallongtextChar"/>
    <w:uiPriority w:val="99"/>
    <w:semiHidden/>
    <w:unhideWhenUsed/>
    <w:rsid w:val="0017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Claesson</dc:creator>
  <cp:keywords/>
  <dc:description/>
  <cp:lastModifiedBy>Conny Claesson</cp:lastModifiedBy>
  <cp:revision>7</cp:revision>
  <cp:lastPrinted>2021-09-22T11:43:00Z</cp:lastPrinted>
  <dcterms:created xsi:type="dcterms:W3CDTF">2021-09-22T20:55:00Z</dcterms:created>
  <dcterms:modified xsi:type="dcterms:W3CDTF">2024-02-22T12:55:00Z</dcterms:modified>
</cp:coreProperties>
</file>