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F1" w:rsidRPr="00E35ED5" w:rsidRDefault="006550D8" w:rsidP="00671AC1">
      <w:pPr>
        <w:jc w:val="right"/>
        <w:rPr>
          <w:b/>
        </w:rPr>
      </w:pPr>
      <w:r w:rsidRPr="00671AC1">
        <w:rPr>
          <w:rFonts w:ascii="Georgia" w:hAnsi="Georgia"/>
          <w:b/>
          <w:noProof/>
          <w:sz w:val="20"/>
          <w:lang w:eastAsia="sv-SE"/>
        </w:rPr>
        <w:drawing>
          <wp:anchor distT="540385" distB="0" distL="540385" distR="114300" simplePos="0" relativeHeight="251659264" behindDoc="1" locked="0" layoutInCell="1" allowOverlap="1" wp14:anchorId="7A79B535" wp14:editId="2A29BC29">
            <wp:simplePos x="0" y="0"/>
            <wp:positionH relativeFrom="margin">
              <wp:posOffset>-318135</wp:posOffset>
            </wp:positionH>
            <wp:positionV relativeFrom="margin">
              <wp:posOffset>-502285</wp:posOffset>
            </wp:positionV>
            <wp:extent cx="1133475" cy="1133475"/>
            <wp:effectExtent l="0" t="0" r="9525" b="9525"/>
            <wp:wrapSquare wrapText="bothSides"/>
            <wp:docPr id="2" name="Bildobjekt 2" descr="kau_2011_rgb_jpg_1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u_2011_rgb_jpg_160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2F1" w:rsidRDefault="00CA22F1"/>
    <w:p w:rsidR="00261FDF" w:rsidRDefault="00AC65BF" w:rsidP="00261FDF">
      <w:pPr>
        <w:tabs>
          <w:tab w:val="left" w:pos="2835"/>
        </w:tabs>
        <w:ind w:left="1304"/>
        <w:rPr>
          <w:b/>
          <w:sz w:val="36"/>
        </w:rPr>
      </w:pPr>
      <w:r>
        <w:rPr>
          <w:b/>
          <w:sz w:val="36"/>
        </w:rPr>
        <w:tab/>
      </w:r>
      <w:r w:rsidR="00794162">
        <w:rPr>
          <w:b/>
          <w:sz w:val="36"/>
        </w:rPr>
        <w:t xml:space="preserve">    </w:t>
      </w:r>
      <w:r w:rsidR="00261FDF">
        <w:rPr>
          <w:b/>
          <w:sz w:val="36"/>
        </w:rPr>
        <w:t xml:space="preserve">Projektinitiativ </w:t>
      </w:r>
    </w:p>
    <w:p w:rsidR="00261FDF" w:rsidRDefault="00261FDF" w:rsidP="00671AC1">
      <w:pPr>
        <w:jc w:val="center"/>
        <w:rPr>
          <w:b/>
          <w:sz w:val="32"/>
        </w:rPr>
      </w:pPr>
      <w:r>
        <w:rPr>
          <w:b/>
          <w:sz w:val="32"/>
        </w:rPr>
        <w:t>Akademin för smart specialisering</w:t>
      </w:r>
    </w:p>
    <w:p w:rsidR="00671AC1" w:rsidRPr="00671AC1" w:rsidRDefault="00671AC1" w:rsidP="00671AC1">
      <w:pPr>
        <w:jc w:val="center"/>
        <w:rPr>
          <w:b/>
          <w:sz w:val="32"/>
        </w:rPr>
      </w:pPr>
    </w:p>
    <w:p w:rsidR="00CA22F1" w:rsidRDefault="00CB6405" w:rsidP="00C861F9">
      <w:pPr>
        <w:tabs>
          <w:tab w:val="left" w:pos="2835"/>
        </w:tabs>
        <w:ind w:left="1304"/>
        <w:rPr>
          <w:b/>
          <w:sz w:val="36"/>
        </w:rPr>
      </w:pPr>
      <w:sdt>
        <w:sdtPr>
          <w:rPr>
            <w:b/>
            <w:sz w:val="36"/>
          </w:rPr>
          <w:id w:val="-26554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5C7">
            <w:rPr>
              <w:rFonts w:ascii="MS Gothic" w:eastAsia="MS Gothic" w:hAnsi="MS Gothic" w:hint="eastAsia"/>
              <w:b/>
              <w:sz w:val="36"/>
            </w:rPr>
            <w:t>☐</w:t>
          </w:r>
        </w:sdtContent>
      </w:sdt>
      <w:r w:rsidR="00794162">
        <w:rPr>
          <w:b/>
          <w:sz w:val="36"/>
        </w:rPr>
        <w:t>Intresseanmälan</w:t>
      </w:r>
      <w:r w:rsidR="00C861F9">
        <w:rPr>
          <w:b/>
          <w:sz w:val="36"/>
        </w:rPr>
        <w:tab/>
      </w:r>
      <w:sdt>
        <w:sdtPr>
          <w:rPr>
            <w:b/>
            <w:sz w:val="36"/>
          </w:rPr>
          <w:id w:val="-809320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162">
            <w:rPr>
              <w:rFonts w:ascii="MS Gothic" w:eastAsia="MS Gothic" w:hAnsi="MS Gothic" w:hint="eastAsia"/>
              <w:b/>
              <w:sz w:val="36"/>
            </w:rPr>
            <w:t>☐</w:t>
          </w:r>
        </w:sdtContent>
      </w:sdt>
      <w:r w:rsidR="00C861F9">
        <w:rPr>
          <w:b/>
          <w:sz w:val="36"/>
        </w:rPr>
        <w:t>U</w:t>
      </w:r>
      <w:r w:rsidR="00261FDF">
        <w:rPr>
          <w:b/>
          <w:sz w:val="36"/>
        </w:rPr>
        <w:t>nderlag till RB-möte</w:t>
      </w:r>
    </w:p>
    <w:p w:rsidR="00C861F9" w:rsidRDefault="00C861F9" w:rsidP="00C861F9">
      <w:pPr>
        <w:pStyle w:val="Sidhuvud"/>
      </w:pPr>
      <w:r>
        <w:t>Skickas till gio@kau.se</w:t>
      </w:r>
      <w:r w:rsidR="00671AC1">
        <w:rPr>
          <w:rFonts w:cstheme="minorHAnsi"/>
        </w:rPr>
        <w:t>󠇄</w:t>
      </w:r>
    </w:p>
    <w:p w:rsidR="00261FDF" w:rsidRPr="00CA22F1" w:rsidRDefault="00261FDF" w:rsidP="00671AC1">
      <w:pPr>
        <w:rPr>
          <w:b/>
          <w:sz w:val="32"/>
        </w:rPr>
      </w:pPr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3418"/>
        <w:gridCol w:w="2406"/>
        <w:gridCol w:w="1826"/>
        <w:gridCol w:w="1701"/>
      </w:tblGrid>
      <w:tr w:rsidR="00CA22F1" w:rsidTr="000A53D8">
        <w:tc>
          <w:tcPr>
            <w:tcW w:w="7650" w:type="dxa"/>
            <w:gridSpan w:val="3"/>
          </w:tcPr>
          <w:p w:rsidR="00AF30AF" w:rsidRDefault="00CA22F1">
            <w:pPr>
              <w:rPr>
                <w:b/>
              </w:rPr>
            </w:pPr>
            <w:r w:rsidRPr="006550D8">
              <w:rPr>
                <w:b/>
              </w:rPr>
              <w:t>Smart specialisering oc</w:t>
            </w:r>
            <w:r w:rsidR="00050A83">
              <w:rPr>
                <w:b/>
              </w:rPr>
              <w:t>h/eller horisontellt perspektiv:</w:t>
            </w:r>
          </w:p>
          <w:p w:rsidR="00794162" w:rsidRPr="00AF30AF" w:rsidRDefault="00794162"/>
        </w:tc>
        <w:tc>
          <w:tcPr>
            <w:tcW w:w="1701" w:type="dxa"/>
          </w:tcPr>
          <w:p w:rsidR="00CA22F1" w:rsidRPr="006550D8" w:rsidRDefault="000A53D8">
            <w:pPr>
              <w:rPr>
                <w:b/>
              </w:rPr>
            </w:pPr>
            <w:r>
              <w:rPr>
                <w:b/>
              </w:rPr>
              <w:t>Datum:</w:t>
            </w:r>
          </w:p>
          <w:p w:rsidR="00CA22F1" w:rsidRDefault="00CA22F1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AF08A6" w:rsidRDefault="00CA22F1" w:rsidP="00AF08A6">
            <w:r w:rsidRPr="006550D8">
              <w:rPr>
                <w:b/>
              </w:rPr>
              <w:t>Projektledare:</w:t>
            </w:r>
            <w:r w:rsidR="00AF08A6">
              <w:rPr>
                <w:b/>
              </w:rPr>
              <w:t xml:space="preserve"> </w:t>
            </w:r>
            <w:r w:rsidR="00AF08A6" w:rsidRPr="00482B64">
              <w:rPr>
                <w:i/>
              </w:rPr>
              <w:t>(Om projektledaren inte finns på Karlstads universitet, ange även vem som är kontaktperson på Kau)</w:t>
            </w:r>
          </w:p>
          <w:p w:rsidR="00CA22F1" w:rsidRPr="006550D8" w:rsidRDefault="00CA22F1">
            <w:pPr>
              <w:rPr>
                <w:b/>
              </w:rPr>
            </w:pPr>
          </w:p>
          <w:p w:rsidR="00CA22F1" w:rsidRDefault="00CA22F1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AF08A6" w:rsidRDefault="00CA22F1" w:rsidP="00AF08A6">
            <w:r w:rsidRPr="006550D8">
              <w:rPr>
                <w:b/>
              </w:rPr>
              <w:t>Projektägare (fakultet, institution/forskargrupp)</w:t>
            </w:r>
            <w:r w:rsidR="00AC65BF">
              <w:rPr>
                <w:b/>
              </w:rPr>
              <w:t>:</w:t>
            </w:r>
            <w:r w:rsidR="00AF08A6">
              <w:rPr>
                <w:b/>
              </w:rPr>
              <w:t xml:space="preserve"> </w:t>
            </w:r>
            <w:r w:rsidR="00AF08A6" w:rsidRPr="00482B64">
              <w:rPr>
                <w:i/>
              </w:rPr>
              <w:t xml:space="preserve">(Om projektägaren inte är Karlstads universitet ange även vilken institution/forskargrupp som huvudsakligen ska delta i projektet för Kau) </w:t>
            </w:r>
          </w:p>
          <w:p w:rsidR="00CA22F1" w:rsidRPr="006550D8" w:rsidRDefault="00CA22F1">
            <w:pPr>
              <w:rPr>
                <w:b/>
              </w:rPr>
            </w:pPr>
          </w:p>
          <w:p w:rsidR="00CA22F1" w:rsidRDefault="00CA22F1"/>
          <w:p w:rsidR="00CA22F1" w:rsidRDefault="00CA22F1"/>
        </w:tc>
      </w:tr>
      <w:tr w:rsidR="000A53D8" w:rsidTr="000A53D8">
        <w:tc>
          <w:tcPr>
            <w:tcW w:w="5824" w:type="dxa"/>
            <w:gridSpan w:val="2"/>
          </w:tcPr>
          <w:p w:rsidR="000A53D8" w:rsidRPr="006550D8" w:rsidRDefault="000A53D8">
            <w:pPr>
              <w:rPr>
                <w:b/>
              </w:rPr>
            </w:pPr>
            <w:r w:rsidRPr="006550D8">
              <w:rPr>
                <w:b/>
              </w:rPr>
              <w:t>Projekttitel</w:t>
            </w:r>
            <w:r>
              <w:rPr>
                <w:b/>
              </w:rPr>
              <w:t>:</w:t>
            </w:r>
          </w:p>
          <w:p w:rsidR="000A53D8" w:rsidRDefault="000A53D8"/>
          <w:p w:rsidR="000A53D8" w:rsidRDefault="000A53D8"/>
        </w:tc>
        <w:tc>
          <w:tcPr>
            <w:tcW w:w="3527" w:type="dxa"/>
            <w:gridSpan w:val="2"/>
          </w:tcPr>
          <w:p w:rsidR="000A53D8" w:rsidRPr="000A53D8" w:rsidRDefault="00671AC1">
            <w:pPr>
              <w:rPr>
                <w:b/>
              </w:rPr>
            </w:pPr>
            <w:r>
              <w:rPr>
                <w:b/>
              </w:rPr>
              <w:t>Projekt</w:t>
            </w:r>
            <w:r w:rsidR="000A53D8" w:rsidRPr="000A53D8">
              <w:rPr>
                <w:b/>
              </w:rPr>
              <w:t xml:space="preserve">period: </w:t>
            </w:r>
          </w:p>
        </w:tc>
      </w:tr>
      <w:tr w:rsidR="00CA22F1" w:rsidTr="000A53D8">
        <w:tc>
          <w:tcPr>
            <w:tcW w:w="9351" w:type="dxa"/>
            <w:gridSpan w:val="4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Medverkande forskare/forskargrupper</w:t>
            </w:r>
            <w:r w:rsidR="006550D8" w:rsidRPr="006550D8">
              <w:rPr>
                <w:b/>
              </w:rPr>
              <w:t>:</w:t>
            </w:r>
          </w:p>
          <w:p w:rsidR="00CA22F1" w:rsidRDefault="00CA22F1"/>
          <w:p w:rsidR="00A80EB8" w:rsidRDefault="00A80EB8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Medverkande företag, offentliga organisationer:</w:t>
            </w:r>
          </w:p>
          <w:p w:rsidR="00CA22F1" w:rsidRDefault="00CA22F1"/>
          <w:p w:rsidR="00CA22F1" w:rsidRDefault="00CA22F1"/>
          <w:p w:rsidR="00CA22F1" w:rsidRDefault="00CA22F1"/>
          <w:p w:rsidR="00CA22F1" w:rsidRDefault="00CA22F1"/>
        </w:tc>
      </w:tr>
      <w:tr w:rsidR="005F50EA" w:rsidTr="000A53D8">
        <w:tc>
          <w:tcPr>
            <w:tcW w:w="3418" w:type="dxa"/>
          </w:tcPr>
          <w:p w:rsidR="005F50EA" w:rsidRPr="006550D8" w:rsidRDefault="005F50EA" w:rsidP="003A0A95">
            <w:pPr>
              <w:tabs>
                <w:tab w:val="left" w:pos="4710"/>
              </w:tabs>
            </w:pPr>
            <w:r w:rsidRPr="006550D8">
              <w:rPr>
                <w:b/>
              </w:rPr>
              <w:t>Uppskattad budget, totalt</w:t>
            </w:r>
            <w:r w:rsidR="00671AC1">
              <w:rPr>
                <w:rStyle w:val="Fotnotsreferens"/>
                <w:b/>
              </w:rPr>
              <w:footnoteReference w:id="1"/>
            </w:r>
            <w:r>
              <w:rPr>
                <w:b/>
              </w:rPr>
              <w:t>:</w:t>
            </w:r>
          </w:p>
          <w:p w:rsidR="005F50EA" w:rsidRDefault="005F50EA">
            <w:pPr>
              <w:rPr>
                <w:b/>
              </w:rPr>
            </w:pPr>
          </w:p>
          <w:p w:rsidR="005F50EA" w:rsidRDefault="005F50EA" w:rsidP="003A0A95">
            <w:r w:rsidRPr="006550D8">
              <w:rPr>
                <w:b/>
              </w:rPr>
              <w:t>Total budget</w:t>
            </w:r>
            <w:r>
              <w:t xml:space="preserve">:    </w:t>
            </w:r>
          </w:p>
          <w:p w:rsidR="005F50EA" w:rsidRDefault="005F50EA" w:rsidP="003A0A95">
            <w:pPr>
              <w:rPr>
                <w:b/>
              </w:rPr>
            </w:pPr>
          </w:p>
          <w:p w:rsidR="005F50EA" w:rsidRDefault="005F50EA" w:rsidP="003A0A95"/>
        </w:tc>
        <w:tc>
          <w:tcPr>
            <w:tcW w:w="5933" w:type="dxa"/>
            <w:gridSpan w:val="3"/>
          </w:tcPr>
          <w:p w:rsidR="005F50EA" w:rsidRDefault="005F50EA">
            <w:r>
              <w:t xml:space="preserve">varav: </w:t>
            </w:r>
          </w:p>
          <w:p w:rsidR="005F50EA" w:rsidRDefault="005F50EA"/>
          <w:p w:rsidR="005F50EA" w:rsidRDefault="005F50EA" w:rsidP="005F50EA">
            <w:r w:rsidRPr="006550D8">
              <w:rPr>
                <w:b/>
              </w:rPr>
              <w:t>Karlstads universitets andel</w:t>
            </w:r>
            <w:r>
              <w:t xml:space="preserve">: </w:t>
            </w:r>
          </w:p>
          <w:p w:rsidR="00BB5B73" w:rsidRDefault="00BB5B73" w:rsidP="005F50EA">
            <w:pPr>
              <w:rPr>
                <w:b/>
              </w:rPr>
            </w:pPr>
          </w:p>
          <w:p w:rsidR="005F50EA" w:rsidRDefault="005F50EA" w:rsidP="005F50EA">
            <w:r w:rsidRPr="006550D8">
              <w:rPr>
                <w:b/>
              </w:rPr>
              <w:t xml:space="preserve">Region Värmlands andel: </w:t>
            </w:r>
            <w:r>
              <w:t xml:space="preserve">  </w:t>
            </w:r>
          </w:p>
          <w:p w:rsidR="005F50EA" w:rsidRDefault="005F50EA"/>
          <w:p w:rsidR="005F50EA" w:rsidRDefault="00235A81">
            <w:r>
              <w:rPr>
                <w:b/>
              </w:rPr>
              <w:t>Ev. t</w:t>
            </w:r>
            <w:r w:rsidR="005F50EA" w:rsidRPr="006550D8">
              <w:rPr>
                <w:b/>
              </w:rPr>
              <w:t xml:space="preserve">redje parts andel:   </w:t>
            </w:r>
            <w:r>
              <w:t xml:space="preserve">        </w:t>
            </w:r>
            <w:r w:rsidR="005F50EA">
              <w:t xml:space="preserve">  </w:t>
            </w:r>
          </w:p>
        </w:tc>
      </w:tr>
      <w:tr w:rsidR="00CA22F1" w:rsidTr="000A53D8">
        <w:tc>
          <w:tcPr>
            <w:tcW w:w="9351" w:type="dxa"/>
            <w:gridSpan w:val="4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lastRenderedPageBreak/>
              <w:t>B</w:t>
            </w:r>
            <w:r w:rsidR="00AC65BF">
              <w:rPr>
                <w:b/>
              </w:rPr>
              <w:t>eskriv ev. beroende till tredje</w:t>
            </w:r>
            <w:r w:rsidR="00BB5B73">
              <w:rPr>
                <w:b/>
              </w:rPr>
              <w:t xml:space="preserve"> </w:t>
            </w:r>
            <w:r w:rsidRPr="006550D8">
              <w:rPr>
                <w:b/>
              </w:rPr>
              <w:t>part</w:t>
            </w:r>
            <w:r w:rsidR="00BB5B73">
              <w:rPr>
                <w:b/>
              </w:rPr>
              <w:t xml:space="preserve">s </w:t>
            </w:r>
            <w:proofErr w:type="gramStart"/>
            <w:r w:rsidR="00A91E41">
              <w:rPr>
                <w:b/>
              </w:rPr>
              <w:t>finansierat</w:t>
            </w:r>
            <w:proofErr w:type="gramEnd"/>
            <w:r w:rsidRPr="006550D8">
              <w:rPr>
                <w:b/>
              </w:rPr>
              <w:t xml:space="preserve"> </w:t>
            </w:r>
            <w:r w:rsidR="00235A81">
              <w:rPr>
                <w:b/>
              </w:rPr>
              <w:t xml:space="preserve">projekt eller </w:t>
            </w:r>
            <w:r w:rsidR="00A91E41">
              <w:rPr>
                <w:b/>
              </w:rPr>
              <w:t>utlysning</w:t>
            </w:r>
            <w:r w:rsidR="00671AC1">
              <w:rPr>
                <w:rStyle w:val="Fotnotsreferens"/>
                <w:b/>
              </w:rPr>
              <w:footnoteReference w:id="2"/>
            </w:r>
            <w:r w:rsidR="00BB5B73">
              <w:rPr>
                <w:b/>
              </w:rPr>
              <w:t>:</w:t>
            </w:r>
          </w:p>
          <w:p w:rsidR="00CA22F1" w:rsidRDefault="00CA22F1"/>
          <w:p w:rsidR="00CA22F1" w:rsidRDefault="00CA22F1"/>
          <w:p w:rsidR="005F50EA" w:rsidRDefault="005F50EA"/>
          <w:p w:rsidR="00455695" w:rsidRDefault="00455695"/>
          <w:p w:rsidR="00455695" w:rsidRDefault="00455695"/>
          <w:p w:rsidR="00CA22F1" w:rsidRDefault="00CA22F1"/>
        </w:tc>
      </w:tr>
      <w:tr w:rsidR="00CA22F1" w:rsidTr="000A53D8">
        <w:tc>
          <w:tcPr>
            <w:tcW w:w="9351" w:type="dxa"/>
            <w:gridSpan w:val="4"/>
          </w:tcPr>
          <w:p w:rsidR="00CA22F1" w:rsidRPr="00AF30AF" w:rsidRDefault="003A0A95">
            <w:pPr>
              <w:rPr>
                <w:b/>
              </w:rPr>
            </w:pPr>
            <w:r>
              <w:rPr>
                <w:b/>
              </w:rPr>
              <w:t>K</w:t>
            </w:r>
            <w:r w:rsidR="00CA22F1" w:rsidRPr="006550D8">
              <w:rPr>
                <w:b/>
              </w:rPr>
              <w:t>ort sammanfattning av syfte och mål med projektet:</w:t>
            </w:r>
          </w:p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CA22F1" w:rsidRDefault="00CA22F1"/>
          <w:p w:rsidR="00CA22F1" w:rsidRDefault="00CA22F1"/>
          <w:p w:rsidR="00CA22F1" w:rsidRDefault="00CA22F1"/>
          <w:p w:rsidR="00CA22F1" w:rsidRDefault="00CA22F1"/>
          <w:p w:rsidR="00CA22F1" w:rsidRDefault="00CA22F1"/>
        </w:tc>
      </w:tr>
      <w:tr w:rsidR="003A0A95" w:rsidTr="000A53D8">
        <w:tc>
          <w:tcPr>
            <w:tcW w:w="9351" w:type="dxa"/>
            <w:gridSpan w:val="4"/>
          </w:tcPr>
          <w:p w:rsidR="003A0A95" w:rsidRDefault="003A0A95">
            <w:pPr>
              <w:rPr>
                <w:b/>
              </w:rPr>
            </w:pPr>
            <w:r>
              <w:rPr>
                <w:b/>
              </w:rPr>
              <w:t>Hur stärker projektet byggandet av forsknings- och utbildningsmiljö vid Karlstads universitet?</w:t>
            </w: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Pr="006550D8" w:rsidRDefault="003A0A95">
            <w:pPr>
              <w:rPr>
                <w:b/>
              </w:rPr>
            </w:pPr>
          </w:p>
        </w:tc>
      </w:tr>
      <w:tr w:rsidR="003A0A95" w:rsidTr="000A53D8">
        <w:tc>
          <w:tcPr>
            <w:tcW w:w="9351" w:type="dxa"/>
            <w:gridSpan w:val="4"/>
          </w:tcPr>
          <w:p w:rsidR="003A0A95" w:rsidRDefault="003A0A95">
            <w:pPr>
              <w:rPr>
                <w:b/>
              </w:rPr>
            </w:pPr>
            <w:r>
              <w:rPr>
                <w:b/>
              </w:rPr>
              <w:t>Hur bidrar projektet till målsättningar</w:t>
            </w:r>
            <w:r w:rsidR="00A91E41">
              <w:rPr>
                <w:b/>
              </w:rPr>
              <w:t xml:space="preserve"> och tecken på framgång</w:t>
            </w:r>
            <w:r>
              <w:rPr>
                <w:b/>
              </w:rPr>
              <w:t xml:space="preserve"> inom VRIS4?</w:t>
            </w:r>
          </w:p>
          <w:p w:rsidR="003A0A95" w:rsidRDefault="003A0A95">
            <w:pPr>
              <w:rPr>
                <w:b/>
              </w:rPr>
            </w:pPr>
          </w:p>
          <w:p w:rsidR="00AF08A6" w:rsidRPr="005373D1" w:rsidRDefault="00AF08A6" w:rsidP="00AF08A6">
            <w:pPr>
              <w:rPr>
                <w:i/>
              </w:rPr>
            </w:pPr>
            <w:r w:rsidRPr="005373D1">
              <w:rPr>
                <w:i/>
              </w:rPr>
              <w:t xml:space="preserve">Hur bidrar projektet till någon eller några av de målsättningar (och angivna ”tecken på framgång”) som prioriterats i Värmlands forsknings- och innovationsstrategi för hållbar smart specialisering 2022 -2028 (VRIS4)? </w:t>
            </w:r>
          </w:p>
          <w:p w:rsidR="00AF08A6" w:rsidRPr="005373D1" w:rsidRDefault="00AF08A6" w:rsidP="00AF08A6">
            <w:pPr>
              <w:rPr>
                <w:i/>
              </w:rPr>
            </w:pPr>
          </w:p>
          <w:p w:rsidR="00AF08A6" w:rsidRPr="005373D1" w:rsidRDefault="00AF08A6" w:rsidP="00AF08A6">
            <w:pPr>
              <w:rPr>
                <w:i/>
              </w:rPr>
            </w:pPr>
            <w:r w:rsidRPr="005373D1">
              <w:rPr>
                <w:i/>
              </w:rPr>
              <w:t xml:space="preserve">Värmlands forsknings- och innovationsstrategi för hållbar smart specialisering 2022–2028 (VRIS4) tar sin utgångspunkt i Värmlandsstrategin 2040 – länets regionala utvecklingsstrategi. Genom att utgå från strategin för smart specialisering konkretiseras arbetet i närtid med att hitta nyskapande sätt att möta de utmaningar och ambitioner som pekas ut i Värmlandsstrategin. Smart hållbar specialisering handlar om att öka konkurrenskraften inom ett urval lovande områden och samtidigt bidra till den omställning av samhället som krävs för att säkra en hållbar utveckling. </w:t>
            </w:r>
          </w:p>
          <w:p w:rsidR="00AF08A6" w:rsidRPr="005373D1" w:rsidRDefault="00AF08A6" w:rsidP="00AF08A6">
            <w:pPr>
              <w:rPr>
                <w:i/>
              </w:rPr>
            </w:pPr>
          </w:p>
          <w:p w:rsidR="00AF08A6" w:rsidRPr="005373D1" w:rsidRDefault="00AF08A6" w:rsidP="00AF08A6">
            <w:pPr>
              <w:rPr>
                <w:i/>
              </w:rPr>
            </w:pPr>
            <w:r w:rsidRPr="005373D1">
              <w:rPr>
                <w:i/>
              </w:rPr>
              <w:lastRenderedPageBreak/>
              <w:t>Beskriv hur projektet avser att bidra till Värmlandsstrategin genom att utgå ifrån de styrkeområden och perspektiv som prioriterats inom ramen för VRIS4.</w:t>
            </w: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5373D1" w:rsidRDefault="005373D1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</w:tc>
      </w:tr>
    </w:tbl>
    <w:p w:rsidR="00CA22F1" w:rsidRDefault="00CA22F1"/>
    <w:sectPr w:rsidR="00CA22F1" w:rsidSect="006550D8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405" w:rsidRDefault="00CB6405" w:rsidP="00CA22F1">
      <w:pPr>
        <w:spacing w:after="0" w:line="240" w:lineRule="auto"/>
      </w:pPr>
      <w:r>
        <w:separator/>
      </w:r>
    </w:p>
  </w:endnote>
  <w:endnote w:type="continuationSeparator" w:id="0">
    <w:p w:rsidR="00CB6405" w:rsidRDefault="00CB6405" w:rsidP="00CA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BF" w:rsidRDefault="00AC65BF">
    <w:pPr>
      <w:pStyle w:val="Sidfot"/>
    </w:pPr>
    <w:r w:rsidRPr="008C2BFB">
      <w:rPr>
        <w:noProof/>
        <w:lang w:eastAsia="sv-SE"/>
      </w:rPr>
      <w:drawing>
        <wp:inline distT="0" distB="0" distL="0" distR="0" wp14:anchorId="29288136" wp14:editId="11F1CB3D">
          <wp:extent cx="4368483" cy="844216"/>
          <wp:effectExtent l="0" t="0" r="0" b="0"/>
          <wp:docPr id="1" name="Bildobjekt 7">
            <a:extLst xmlns:a="http://schemas.openxmlformats.org/drawingml/2006/main">
              <a:ext uri="{FF2B5EF4-FFF2-40B4-BE49-F238E27FC236}">
                <a16:creationId xmlns:a16="http://schemas.microsoft.com/office/drawing/2014/main" id="{82FBE243-3D51-E94E-B96F-D9348656C2C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objekt 7">
                    <a:extLst>
                      <a:ext uri="{FF2B5EF4-FFF2-40B4-BE49-F238E27FC236}">
                        <a16:creationId xmlns:a16="http://schemas.microsoft.com/office/drawing/2014/main" id="{82FBE243-3D51-E94E-B96F-D9348656C2C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483" cy="844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65BF" w:rsidRDefault="00AC65B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405" w:rsidRDefault="00CB6405" w:rsidP="00CA22F1">
      <w:pPr>
        <w:spacing w:after="0" w:line="240" w:lineRule="auto"/>
      </w:pPr>
      <w:r>
        <w:separator/>
      </w:r>
    </w:p>
  </w:footnote>
  <w:footnote w:type="continuationSeparator" w:id="0">
    <w:p w:rsidR="00CB6405" w:rsidRDefault="00CB6405" w:rsidP="00CA22F1">
      <w:pPr>
        <w:spacing w:after="0" w:line="240" w:lineRule="auto"/>
      </w:pPr>
      <w:r>
        <w:continuationSeparator/>
      </w:r>
    </w:p>
  </w:footnote>
  <w:footnote w:id="1">
    <w:p w:rsidR="00671AC1" w:rsidRDefault="00671AC1" w:rsidP="00671AC1">
      <w:r>
        <w:rPr>
          <w:rStyle w:val="Fotnotsreferens"/>
        </w:rPr>
        <w:footnoteRef/>
      </w:r>
      <w:r>
        <w:t xml:space="preserve"> Beloppet ska inkludera</w:t>
      </w:r>
      <w:r w:rsidRPr="00B26410">
        <w:t xml:space="preserve"> samfinansiering f</w:t>
      </w:r>
      <w:r>
        <w:t>ör ej stödberättigade kostnader.</w:t>
      </w:r>
    </w:p>
    <w:p w:rsidR="00671AC1" w:rsidRDefault="00671AC1">
      <w:pPr>
        <w:pStyle w:val="Fotnotstext"/>
      </w:pPr>
    </w:p>
  </w:footnote>
  <w:footnote w:id="2">
    <w:p w:rsidR="00671AC1" w:rsidRDefault="00671AC1">
      <w:pPr>
        <w:pStyle w:val="Fotnotstext"/>
      </w:pPr>
      <w:r>
        <w:rPr>
          <w:rStyle w:val="Fotnotsreferens"/>
        </w:rPr>
        <w:footnoteRef/>
      </w:r>
      <w:r>
        <w:t xml:space="preserve"> T.ex. </w:t>
      </w:r>
      <w:r w:rsidRPr="00AC65BF">
        <w:t>inriktning, ansökningsdatum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2F1" w:rsidRDefault="00CA22F1" w:rsidP="00CA22F1">
    <w:pPr>
      <w:pStyle w:val="Sidhuvud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162" w:rsidRDefault="00794162" w:rsidP="00794162">
    <w:pPr>
      <w:pStyle w:val="Sidhuvud"/>
      <w:jc w:val="right"/>
    </w:pPr>
    <w:r>
      <w:t xml:space="preserve">Förankrad i arbetsgruppen för </w:t>
    </w:r>
  </w:p>
  <w:p w:rsidR="00794162" w:rsidRDefault="00794162" w:rsidP="00794162">
    <w:pPr>
      <w:pStyle w:val="Sidhuvud"/>
      <w:jc w:val="right"/>
    </w:pPr>
    <w:r>
      <w:t>Akademin för smart specialisering</w:t>
    </w:r>
  </w:p>
  <w:p w:rsidR="00794162" w:rsidRDefault="00794162" w:rsidP="00794162">
    <w:pPr>
      <w:pStyle w:val="Sidhuvud"/>
      <w:jc w:val="right"/>
    </w:pPr>
    <w:r>
      <w:t>2023-02-01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F1"/>
    <w:rsid w:val="00050A83"/>
    <w:rsid w:val="00053A0A"/>
    <w:rsid w:val="00056D31"/>
    <w:rsid w:val="000A53D8"/>
    <w:rsid w:val="000B254A"/>
    <w:rsid w:val="001336E0"/>
    <w:rsid w:val="00216451"/>
    <w:rsid w:val="002176F3"/>
    <w:rsid w:val="00235A81"/>
    <w:rsid w:val="00261FDF"/>
    <w:rsid w:val="003A0A95"/>
    <w:rsid w:val="00455695"/>
    <w:rsid w:val="00466FBC"/>
    <w:rsid w:val="00482B64"/>
    <w:rsid w:val="005373D1"/>
    <w:rsid w:val="005E726A"/>
    <w:rsid w:val="005F50EA"/>
    <w:rsid w:val="00631B88"/>
    <w:rsid w:val="006550D8"/>
    <w:rsid w:val="00671AC1"/>
    <w:rsid w:val="006E0039"/>
    <w:rsid w:val="00794162"/>
    <w:rsid w:val="008260D7"/>
    <w:rsid w:val="009A685D"/>
    <w:rsid w:val="00A80EB8"/>
    <w:rsid w:val="00A91E41"/>
    <w:rsid w:val="00AC65BF"/>
    <w:rsid w:val="00AE2CEE"/>
    <w:rsid w:val="00AF08A6"/>
    <w:rsid w:val="00AF30AF"/>
    <w:rsid w:val="00B26410"/>
    <w:rsid w:val="00B76A24"/>
    <w:rsid w:val="00BB5B73"/>
    <w:rsid w:val="00C2109F"/>
    <w:rsid w:val="00C405C7"/>
    <w:rsid w:val="00C861F9"/>
    <w:rsid w:val="00CA22F1"/>
    <w:rsid w:val="00CB6405"/>
    <w:rsid w:val="00D349D3"/>
    <w:rsid w:val="00DF3801"/>
    <w:rsid w:val="00E1529C"/>
    <w:rsid w:val="00E35ED5"/>
    <w:rsid w:val="00F81622"/>
    <w:rsid w:val="00FA720A"/>
    <w:rsid w:val="00FA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BB0B87-005E-4095-A9A6-7254843A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A2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A22F1"/>
  </w:style>
  <w:style w:type="paragraph" w:styleId="Sidfot">
    <w:name w:val="footer"/>
    <w:basedOn w:val="Normal"/>
    <w:link w:val="SidfotChar"/>
    <w:uiPriority w:val="99"/>
    <w:unhideWhenUsed/>
    <w:rsid w:val="00CA2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A22F1"/>
  </w:style>
  <w:style w:type="table" w:styleId="Tabellrutnt">
    <w:name w:val="Table Grid"/>
    <w:basedOn w:val="Normaltabell"/>
    <w:uiPriority w:val="39"/>
    <w:rsid w:val="00CA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tnotstext">
    <w:name w:val="footnote text"/>
    <w:basedOn w:val="Normal"/>
    <w:link w:val="FotnotstextChar"/>
    <w:uiPriority w:val="99"/>
    <w:semiHidden/>
    <w:unhideWhenUsed/>
    <w:rsid w:val="00671AC1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71AC1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671A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333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Karlstads Universitet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Lotta Utterberg</dc:creator>
  <cp:keywords/>
  <dc:description/>
  <cp:lastModifiedBy>Lotta Utterberg</cp:lastModifiedBy>
  <cp:revision>6</cp:revision>
  <dcterms:created xsi:type="dcterms:W3CDTF">2022-12-13T14:20:00Z</dcterms:created>
  <dcterms:modified xsi:type="dcterms:W3CDTF">2023-02-27T14:27:00Z</dcterms:modified>
</cp:coreProperties>
</file>