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D1" w:rsidRDefault="00F02B4B" w:rsidP="00F02B4B">
      <w:pPr>
        <w:pStyle w:val="Rubrik1"/>
      </w:pPr>
      <w:r>
        <w:t>Ansökan om komplettering av VFU-dagar på grund av särskilda skäl</w:t>
      </w:r>
    </w:p>
    <w:p w:rsidR="00F02B4B" w:rsidRDefault="00F70B3B">
      <w:r>
        <w:t xml:space="preserve">Vid frånvaro över fem dagar ska VFU-perioden som regel göras om i sin helhet. Vid särskilda skäl kan student ansöka om att få </w:t>
      </w:r>
      <w:r w:rsidR="00E734A5">
        <w:t>göra en komplettering</w:t>
      </w:r>
      <w:r w:rsidR="004F13B5">
        <w:t xml:space="preserve"> på upp till tio dagar</w:t>
      </w:r>
      <w:r w:rsidR="00E734A5">
        <w:t xml:space="preserve">. </w:t>
      </w:r>
      <w:r w:rsidR="004F13B5">
        <w:t>Bifoga dokument som styrker ditt särskilda skäl.</w:t>
      </w:r>
    </w:p>
    <w:p w:rsidR="00E734A5" w:rsidRDefault="00E734A5" w:rsidP="004F13B5">
      <w:pPr>
        <w:spacing w:after="0"/>
        <w:rPr>
          <w:b/>
        </w:rPr>
      </w:pPr>
      <w:r w:rsidRPr="00E734A5">
        <w:rPr>
          <w:b/>
        </w:rPr>
        <w:t xml:space="preserve">Ansökan </w:t>
      </w:r>
      <w:r>
        <w:rPr>
          <w:b/>
        </w:rPr>
        <w:t>fylls i digitalt, skrivs</w:t>
      </w:r>
      <w:r w:rsidR="00077690">
        <w:rPr>
          <w:b/>
        </w:rPr>
        <w:t xml:space="preserve"> ut,</w:t>
      </w:r>
      <w:permStart w:id="1005673602" w:edGrp="everyone"/>
      <w:permEnd w:id="1005673602"/>
      <w:r w:rsidR="00077690">
        <w:rPr>
          <w:b/>
        </w:rPr>
        <w:t xml:space="preserve"> skrivs</w:t>
      </w:r>
      <w:r>
        <w:rPr>
          <w:b/>
        </w:rPr>
        <w:t xml:space="preserve"> under och </w:t>
      </w:r>
      <w:bookmarkStart w:id="0" w:name="_GoBack"/>
      <w:bookmarkEnd w:id="0"/>
      <w:r w:rsidR="004F13B5">
        <w:rPr>
          <w:b/>
        </w:rPr>
        <w:t>skickas</w:t>
      </w:r>
      <w:r w:rsidRPr="00E734A5">
        <w:rPr>
          <w:b/>
        </w:rPr>
        <w:t xml:space="preserve"> till VFU-handläggare inom tre veckor efter avslutad kurs.</w:t>
      </w:r>
      <w:r w:rsidR="004F13B5">
        <w:rPr>
          <w:b/>
        </w:rPr>
        <w:t xml:space="preserve"> </w:t>
      </w:r>
    </w:p>
    <w:p w:rsidR="004F13B5" w:rsidRPr="004F13B5" w:rsidRDefault="004F13B5" w:rsidP="004F13B5">
      <w:pPr>
        <w:spacing w:after="0"/>
        <w:rPr>
          <w:sz w:val="14"/>
        </w:rPr>
      </w:pPr>
      <w:r w:rsidRPr="004F13B5">
        <w:rPr>
          <w:sz w:val="14"/>
        </w:rPr>
        <w:t>Karlstads universitet</w:t>
      </w:r>
    </w:p>
    <w:p w:rsidR="004F13B5" w:rsidRPr="004F13B5" w:rsidRDefault="004F13B5" w:rsidP="004F13B5">
      <w:pPr>
        <w:spacing w:after="0"/>
        <w:rPr>
          <w:sz w:val="14"/>
        </w:rPr>
      </w:pPr>
      <w:r w:rsidRPr="004F13B5">
        <w:rPr>
          <w:sz w:val="14"/>
        </w:rPr>
        <w:t>Lärarutbildningens kansli, VFU-handläggare</w:t>
      </w:r>
    </w:p>
    <w:p w:rsidR="004F13B5" w:rsidRPr="004F13B5" w:rsidRDefault="004F13B5" w:rsidP="004F13B5">
      <w:pPr>
        <w:spacing w:after="0"/>
        <w:rPr>
          <w:sz w:val="14"/>
        </w:rPr>
      </w:pPr>
      <w:r w:rsidRPr="004F13B5">
        <w:rPr>
          <w:sz w:val="14"/>
        </w:rPr>
        <w:t>651 88 Karlstad</w:t>
      </w:r>
    </w:p>
    <w:p w:rsidR="00E734A5" w:rsidRDefault="00E734A5" w:rsidP="004F13B5">
      <w:pPr>
        <w:spacing w:after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02B4B" w:rsidRPr="00F02B4B" w:rsidTr="00F02B4B">
        <w:tc>
          <w:tcPr>
            <w:tcW w:w="3020" w:type="dxa"/>
            <w:tcBorders>
              <w:bottom w:val="nil"/>
            </w:tcBorders>
          </w:tcPr>
          <w:p w:rsidR="00F02B4B" w:rsidRPr="00F02B4B" w:rsidRDefault="00F02B4B">
            <w:pPr>
              <w:rPr>
                <w:sz w:val="18"/>
              </w:rPr>
            </w:pPr>
            <w:r w:rsidRPr="00F02B4B">
              <w:rPr>
                <w:sz w:val="18"/>
              </w:rPr>
              <w:t>Efternam</w:t>
            </w:r>
            <w:r>
              <w:rPr>
                <w:sz w:val="18"/>
              </w:rPr>
              <w:t>n</w:t>
            </w:r>
          </w:p>
        </w:tc>
        <w:tc>
          <w:tcPr>
            <w:tcW w:w="3021" w:type="dxa"/>
            <w:tcBorders>
              <w:bottom w:val="nil"/>
            </w:tcBorders>
          </w:tcPr>
          <w:p w:rsidR="00F02B4B" w:rsidRPr="00F02B4B" w:rsidRDefault="00F02B4B">
            <w:pPr>
              <w:rPr>
                <w:sz w:val="18"/>
              </w:rPr>
            </w:pPr>
            <w:r w:rsidRPr="00F02B4B">
              <w:rPr>
                <w:sz w:val="18"/>
              </w:rPr>
              <w:t>Tilltalsnamn</w:t>
            </w:r>
          </w:p>
        </w:tc>
        <w:tc>
          <w:tcPr>
            <w:tcW w:w="3021" w:type="dxa"/>
            <w:tcBorders>
              <w:bottom w:val="nil"/>
            </w:tcBorders>
          </w:tcPr>
          <w:p w:rsidR="00F02B4B" w:rsidRPr="00F02B4B" w:rsidRDefault="00F02B4B">
            <w:pPr>
              <w:rPr>
                <w:sz w:val="18"/>
              </w:rPr>
            </w:pPr>
            <w:r w:rsidRPr="00F02B4B">
              <w:rPr>
                <w:sz w:val="18"/>
              </w:rPr>
              <w:t>Personnummer</w:t>
            </w:r>
          </w:p>
        </w:tc>
      </w:tr>
      <w:tr w:rsidR="00F02B4B" w:rsidTr="00F02B4B">
        <w:tc>
          <w:tcPr>
            <w:tcW w:w="3020" w:type="dxa"/>
            <w:tcBorders>
              <w:top w:val="nil"/>
            </w:tcBorders>
          </w:tcPr>
          <w:p w:rsidR="00F02B4B" w:rsidRDefault="00F02B4B">
            <w:permStart w:id="871782747" w:edGrp="everyone"/>
            <w:permEnd w:id="871782747"/>
          </w:p>
        </w:tc>
        <w:tc>
          <w:tcPr>
            <w:tcW w:w="3021" w:type="dxa"/>
            <w:tcBorders>
              <w:top w:val="nil"/>
            </w:tcBorders>
          </w:tcPr>
          <w:p w:rsidR="00F02B4B" w:rsidRDefault="00F02B4B">
            <w:permStart w:id="1763975492" w:edGrp="everyone"/>
            <w:permEnd w:id="1763975492"/>
          </w:p>
        </w:tc>
        <w:tc>
          <w:tcPr>
            <w:tcW w:w="3021" w:type="dxa"/>
            <w:tcBorders>
              <w:top w:val="nil"/>
            </w:tcBorders>
          </w:tcPr>
          <w:p w:rsidR="00F02B4B" w:rsidRDefault="00F02B4B">
            <w:permStart w:id="892422116" w:edGrp="everyone"/>
            <w:permEnd w:id="892422116"/>
          </w:p>
        </w:tc>
      </w:tr>
      <w:tr w:rsidR="00F02B4B" w:rsidRPr="00F02B4B" w:rsidTr="00F02B4B">
        <w:tc>
          <w:tcPr>
            <w:tcW w:w="6041" w:type="dxa"/>
            <w:gridSpan w:val="2"/>
            <w:tcBorders>
              <w:bottom w:val="nil"/>
            </w:tcBorders>
          </w:tcPr>
          <w:p w:rsidR="00F02B4B" w:rsidRPr="00F02B4B" w:rsidRDefault="00F02B4B">
            <w:pPr>
              <w:rPr>
                <w:sz w:val="18"/>
              </w:rPr>
            </w:pPr>
            <w:r w:rsidRPr="00F02B4B">
              <w:rPr>
                <w:sz w:val="18"/>
              </w:rPr>
              <w:t>Adress</w:t>
            </w:r>
          </w:p>
        </w:tc>
        <w:tc>
          <w:tcPr>
            <w:tcW w:w="3021" w:type="dxa"/>
            <w:tcBorders>
              <w:bottom w:val="nil"/>
            </w:tcBorders>
          </w:tcPr>
          <w:p w:rsidR="00F02B4B" w:rsidRPr="00F02B4B" w:rsidRDefault="00F02B4B">
            <w:pPr>
              <w:rPr>
                <w:sz w:val="18"/>
              </w:rPr>
            </w:pPr>
            <w:r w:rsidRPr="00F02B4B">
              <w:rPr>
                <w:sz w:val="18"/>
              </w:rPr>
              <w:t>Telefon</w:t>
            </w:r>
          </w:p>
        </w:tc>
      </w:tr>
      <w:tr w:rsidR="00F02B4B" w:rsidTr="00F02B4B">
        <w:tc>
          <w:tcPr>
            <w:tcW w:w="6041" w:type="dxa"/>
            <w:gridSpan w:val="2"/>
            <w:tcBorders>
              <w:top w:val="nil"/>
            </w:tcBorders>
          </w:tcPr>
          <w:p w:rsidR="00F02B4B" w:rsidRDefault="00F02B4B">
            <w:permStart w:id="223169214" w:edGrp="everyone"/>
            <w:permEnd w:id="223169214"/>
          </w:p>
        </w:tc>
        <w:tc>
          <w:tcPr>
            <w:tcW w:w="3021" w:type="dxa"/>
            <w:tcBorders>
              <w:top w:val="nil"/>
            </w:tcBorders>
          </w:tcPr>
          <w:p w:rsidR="00F02B4B" w:rsidRDefault="00F02B4B">
            <w:permStart w:id="2067097356" w:edGrp="everyone"/>
            <w:permEnd w:id="2067097356"/>
          </w:p>
        </w:tc>
      </w:tr>
      <w:tr w:rsidR="00F02B4B" w:rsidRPr="00F02B4B" w:rsidTr="00F02B4B">
        <w:tc>
          <w:tcPr>
            <w:tcW w:w="3020" w:type="dxa"/>
            <w:tcBorders>
              <w:bottom w:val="nil"/>
            </w:tcBorders>
          </w:tcPr>
          <w:p w:rsidR="00F02B4B" w:rsidRPr="00F02B4B" w:rsidRDefault="00F02B4B">
            <w:pPr>
              <w:rPr>
                <w:sz w:val="18"/>
              </w:rPr>
            </w:pPr>
            <w:r w:rsidRPr="00F02B4B">
              <w:rPr>
                <w:sz w:val="18"/>
              </w:rPr>
              <w:t>Postnummer</w:t>
            </w:r>
          </w:p>
        </w:tc>
        <w:tc>
          <w:tcPr>
            <w:tcW w:w="3021" w:type="dxa"/>
            <w:tcBorders>
              <w:bottom w:val="nil"/>
            </w:tcBorders>
          </w:tcPr>
          <w:p w:rsidR="00F02B4B" w:rsidRPr="00F02B4B" w:rsidRDefault="00F02B4B">
            <w:pPr>
              <w:rPr>
                <w:sz w:val="18"/>
              </w:rPr>
            </w:pPr>
            <w:r w:rsidRPr="00F02B4B">
              <w:rPr>
                <w:sz w:val="18"/>
              </w:rPr>
              <w:t>Ort</w:t>
            </w:r>
          </w:p>
        </w:tc>
        <w:tc>
          <w:tcPr>
            <w:tcW w:w="3021" w:type="dxa"/>
            <w:tcBorders>
              <w:bottom w:val="nil"/>
            </w:tcBorders>
          </w:tcPr>
          <w:p w:rsidR="00F02B4B" w:rsidRPr="00F02B4B" w:rsidRDefault="00F02B4B">
            <w:pPr>
              <w:rPr>
                <w:sz w:val="18"/>
              </w:rPr>
            </w:pPr>
            <w:r w:rsidRPr="00F02B4B">
              <w:rPr>
                <w:sz w:val="18"/>
              </w:rPr>
              <w:t>E-postadress</w:t>
            </w:r>
          </w:p>
        </w:tc>
      </w:tr>
      <w:tr w:rsidR="00F02B4B" w:rsidTr="00F02B4B">
        <w:tc>
          <w:tcPr>
            <w:tcW w:w="3020" w:type="dxa"/>
            <w:tcBorders>
              <w:top w:val="nil"/>
            </w:tcBorders>
          </w:tcPr>
          <w:p w:rsidR="00F02B4B" w:rsidRDefault="00F02B4B">
            <w:permStart w:id="1792701440" w:edGrp="everyone"/>
            <w:permEnd w:id="1792701440"/>
          </w:p>
        </w:tc>
        <w:tc>
          <w:tcPr>
            <w:tcW w:w="3021" w:type="dxa"/>
            <w:tcBorders>
              <w:top w:val="nil"/>
            </w:tcBorders>
          </w:tcPr>
          <w:p w:rsidR="00F02B4B" w:rsidRDefault="00F02B4B">
            <w:permStart w:id="696610914" w:edGrp="everyone"/>
            <w:permEnd w:id="696610914"/>
          </w:p>
        </w:tc>
        <w:tc>
          <w:tcPr>
            <w:tcW w:w="3021" w:type="dxa"/>
            <w:tcBorders>
              <w:top w:val="nil"/>
            </w:tcBorders>
          </w:tcPr>
          <w:p w:rsidR="00F02B4B" w:rsidRDefault="00F02B4B">
            <w:permStart w:id="1073249743" w:edGrp="everyone"/>
            <w:permEnd w:id="1073249743"/>
          </w:p>
        </w:tc>
      </w:tr>
    </w:tbl>
    <w:p w:rsidR="0013155F" w:rsidRDefault="0013155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3155F" w:rsidTr="0013155F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13155F" w:rsidRDefault="0013155F">
            <w:r w:rsidRPr="0013155F">
              <w:rPr>
                <w:sz w:val="24"/>
              </w:rPr>
              <w:t>Kurskod och benämning</w:t>
            </w:r>
            <w:r w:rsidR="00F70B3B">
              <w:rPr>
                <w:sz w:val="24"/>
              </w:rPr>
              <w:t>:</w:t>
            </w:r>
          </w:p>
        </w:tc>
        <w:tc>
          <w:tcPr>
            <w:tcW w:w="6090" w:type="dxa"/>
          </w:tcPr>
          <w:p w:rsidR="0013155F" w:rsidRDefault="0013155F">
            <w:permStart w:id="1981105793" w:edGrp="everyone"/>
            <w:permEnd w:id="1981105793"/>
          </w:p>
        </w:tc>
      </w:tr>
    </w:tbl>
    <w:p w:rsidR="0013155F" w:rsidRDefault="0013155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70B3B" w:rsidTr="00C467C8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F70B3B" w:rsidRDefault="00F70B3B" w:rsidP="00C467C8">
            <w:r>
              <w:rPr>
                <w:sz w:val="24"/>
              </w:rPr>
              <w:t>Ansvarig universitetslärare:</w:t>
            </w:r>
          </w:p>
        </w:tc>
        <w:tc>
          <w:tcPr>
            <w:tcW w:w="6090" w:type="dxa"/>
          </w:tcPr>
          <w:p w:rsidR="00F70B3B" w:rsidRDefault="00F70B3B" w:rsidP="00C467C8">
            <w:permStart w:id="1879525500" w:edGrp="everyone"/>
            <w:permEnd w:id="1879525500"/>
          </w:p>
        </w:tc>
      </w:tr>
    </w:tbl>
    <w:p w:rsidR="00077690" w:rsidRDefault="0007769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430"/>
      </w:tblGrid>
      <w:tr w:rsidR="00077690" w:rsidTr="00077690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077690" w:rsidRDefault="00077690" w:rsidP="00C467C8">
            <w:r>
              <w:rPr>
                <w:sz w:val="24"/>
              </w:rPr>
              <w:t>Antal dagar ansökan gäller:</w:t>
            </w:r>
          </w:p>
        </w:tc>
        <w:tc>
          <w:tcPr>
            <w:tcW w:w="430" w:type="dxa"/>
          </w:tcPr>
          <w:p w:rsidR="00077690" w:rsidRDefault="00077690" w:rsidP="00C467C8">
            <w:permStart w:id="2116687926" w:edGrp="everyone"/>
            <w:permEnd w:id="2116687926"/>
          </w:p>
        </w:tc>
      </w:tr>
    </w:tbl>
    <w:p w:rsidR="00077690" w:rsidRDefault="00077690"/>
    <w:p w:rsidR="00F70B3B" w:rsidRDefault="00F70B3B">
      <w:r>
        <w:t>Motivering till att särskilda skäl föreligger: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0B3B" w:rsidTr="00F70B3B">
        <w:tc>
          <w:tcPr>
            <w:tcW w:w="9062" w:type="dxa"/>
          </w:tcPr>
          <w:p w:rsidR="00F70B3B" w:rsidRDefault="00F70B3B">
            <w:permStart w:id="686447152" w:edGrp="everyone"/>
            <w:permEnd w:id="686447152"/>
          </w:p>
        </w:tc>
      </w:tr>
    </w:tbl>
    <w:p w:rsidR="00F70B3B" w:rsidRDefault="00F70B3B"/>
    <w:p w:rsidR="00F70B3B" w:rsidRDefault="00F70B3B"/>
    <w:p w:rsidR="00F70B3B" w:rsidRDefault="00F70B3B">
      <w:r>
        <w:t>………………………………………………………………………………………….</w:t>
      </w:r>
    </w:p>
    <w:p w:rsidR="00F70B3B" w:rsidRDefault="00F70B3B">
      <w:r>
        <w:t>Datum och namnteckning</w:t>
      </w:r>
    </w:p>
    <w:p w:rsidR="00E734A5" w:rsidRDefault="00E734A5"/>
    <w:p w:rsidR="00E734A5" w:rsidRDefault="00E734A5" w:rsidP="00E734A5">
      <w:pPr>
        <w:spacing w:after="0"/>
      </w:pPr>
      <w:r>
        <w:t>Ifyl</w:t>
      </w:r>
      <w:r w:rsidR="004F13B5">
        <w:t>ls av chef för lärarutbildningens kansli och utbildningssamordnare.</w:t>
      </w:r>
    </w:p>
    <w:p w:rsidR="00E734A5" w:rsidRDefault="00D81324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7924F" wp14:editId="3184A1E3">
                <wp:simplePos x="0" y="0"/>
                <wp:positionH relativeFrom="column">
                  <wp:posOffset>167005</wp:posOffset>
                </wp:positionH>
                <wp:positionV relativeFrom="paragraph">
                  <wp:posOffset>1118870</wp:posOffset>
                </wp:positionV>
                <wp:extent cx="236220" cy="182880"/>
                <wp:effectExtent l="0" t="0" r="11430" b="2667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1324" w:rsidRDefault="00D81324" w:rsidP="00D813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7924F" id="_x0000_t202" coordsize="21600,21600" o:spt="202" path="m,l,21600r21600,l21600,xe">
                <v:stroke joinstyle="miter"/>
                <v:path gradientshapeok="t" o:connecttype="rect"/>
              </v:shapetype>
              <v:shape id="Textruta 8" o:spid="_x0000_s1026" type="#_x0000_t202" style="position:absolute;margin-left:13.15pt;margin-top:88.1pt;width:18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" fillcolor="white [3201]" strokeweight=".5pt">
                <v:textbox>
                  <w:txbxContent>
                    <w:p w:rsidR="00D81324" w:rsidRDefault="00D81324" w:rsidP="00D81324"/>
                  </w:txbxContent>
                </v:textbox>
              </v:shape>
            </w:pict>
          </mc:Fallback>
        </mc:AlternateContent>
      </w:r>
      <w:r w:rsidR="00E734A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867410</wp:posOffset>
                </wp:positionV>
                <wp:extent cx="236220" cy="182880"/>
                <wp:effectExtent l="0" t="0" r="11430" b="2667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4A5" w:rsidRDefault="00E734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3" o:spid="_x0000_s1027" type="#_x0000_t202" style="position:absolute;margin-left:13.15pt;margin-top:68.3pt;width:18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" fillcolor="white [3201]" strokeweight=".5pt">
                <v:textbox>
                  <w:txbxContent>
                    <w:p w:rsidR="00E734A5" w:rsidRDefault="00E734A5"/>
                  </w:txbxContent>
                </v:textbox>
              </v:shape>
            </w:pict>
          </mc:Fallback>
        </mc:AlternateContent>
      </w:r>
      <w:r w:rsidR="00E734A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5737860" cy="1943100"/>
                <wp:effectExtent l="0" t="0" r="15240" b="1905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4A5" w:rsidRPr="00E734A5" w:rsidRDefault="00E734A5" w:rsidP="00E734A5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E734A5" w:rsidRDefault="00D81324">
                            <w:r>
                              <w:t>Inkommit: …………….</w:t>
                            </w:r>
                          </w:p>
                          <w:p w:rsidR="00E734A5" w:rsidRDefault="00E734A5">
                            <w:r>
                              <w:t>Beslut</w:t>
                            </w:r>
                            <w:r w:rsidR="00D81324">
                              <w:t>:</w:t>
                            </w:r>
                          </w:p>
                          <w:p w:rsidR="00E734A5" w:rsidRDefault="00E734A5" w:rsidP="00D81324">
                            <w:pPr>
                              <w:spacing w:line="240" w:lineRule="auto"/>
                              <w:ind w:firstLine="709"/>
                            </w:pPr>
                            <w:r>
                              <w:t>Bifalles</w:t>
                            </w:r>
                          </w:p>
                          <w:p w:rsidR="00D81324" w:rsidRDefault="00D81324" w:rsidP="00D81324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</w:pPr>
                            <w:r>
                              <w:t xml:space="preserve">       </w:t>
                            </w:r>
                            <w:r>
                              <w:tab/>
                              <w:t>Avslås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Datum……………………..</w:t>
                            </w:r>
                          </w:p>
                          <w:p w:rsidR="00D81324" w:rsidRDefault="00D81324" w:rsidP="00D81324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</w:pPr>
                          </w:p>
                          <w:p w:rsidR="00D81324" w:rsidRDefault="00D81324" w:rsidP="00D81324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</w:pPr>
                            <w:r>
                              <w:t>……………………………………………………………..</w:t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………………………………………………………..</w:t>
                            </w:r>
                          </w:p>
                          <w:p w:rsidR="00D81324" w:rsidRDefault="004F13B5" w:rsidP="00D81324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</w:pPr>
                            <w:r>
                              <w:t>Chef för lärarutbildningens kansli</w:t>
                            </w:r>
                            <w:r w:rsidR="00D81324">
                              <w:tab/>
                            </w:r>
                            <w:r w:rsidR="00D81324">
                              <w:tab/>
                              <w:t>Utbildningssamordnare</w:t>
                            </w:r>
                          </w:p>
                          <w:p w:rsidR="00D81324" w:rsidRDefault="00D81324" w:rsidP="00D81324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</w:pPr>
                          </w:p>
                          <w:p w:rsidR="00D81324" w:rsidRDefault="00D81324" w:rsidP="00D81324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8" type="#_x0000_t202" style="position:absolute;margin-left:400.6pt;margin-top:7.8pt;width:451.8pt;height:15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" fillcolor="white [3201]" strokeweight=".5pt">
                <v:textbox>
                  <w:txbxContent>
                    <w:p w:rsidR="00E734A5" w:rsidRPr="00E734A5" w:rsidRDefault="00E734A5" w:rsidP="00E734A5">
                      <w:pPr>
                        <w:spacing w:after="0"/>
                        <w:rPr>
                          <w:sz w:val="18"/>
                        </w:rPr>
                      </w:pPr>
                    </w:p>
                    <w:p w:rsidR="00E734A5" w:rsidRDefault="00D81324">
                      <w:r>
                        <w:t>Inkommit: …………….</w:t>
                      </w:r>
                    </w:p>
                    <w:p w:rsidR="00E734A5" w:rsidRDefault="00E734A5">
                      <w:r>
                        <w:t>Beslut</w:t>
                      </w:r>
                      <w:r w:rsidR="00D81324">
                        <w:t>:</w:t>
                      </w:r>
                    </w:p>
                    <w:p w:rsidR="00E734A5" w:rsidRDefault="00E734A5" w:rsidP="00D81324">
                      <w:pPr>
                        <w:spacing w:line="240" w:lineRule="auto"/>
                        <w:ind w:firstLine="709"/>
                      </w:pPr>
                      <w:r>
                        <w:t>Bifalles</w:t>
                      </w:r>
                    </w:p>
                    <w:p w:rsidR="00D81324" w:rsidRDefault="00D81324" w:rsidP="00D81324">
                      <w:pPr>
                        <w:tabs>
                          <w:tab w:val="left" w:pos="709"/>
                        </w:tabs>
                        <w:spacing w:line="240" w:lineRule="auto"/>
                      </w:pPr>
                      <w:r>
                        <w:t xml:space="preserve">       </w:t>
                      </w:r>
                      <w:r>
                        <w:tab/>
                        <w:t>Avslås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Datum……………………..</w:t>
                      </w:r>
                    </w:p>
                    <w:p w:rsidR="00D81324" w:rsidRDefault="00D81324" w:rsidP="00D81324">
                      <w:pPr>
                        <w:tabs>
                          <w:tab w:val="left" w:pos="709"/>
                        </w:tabs>
                        <w:spacing w:after="0" w:line="240" w:lineRule="auto"/>
                      </w:pPr>
                    </w:p>
                    <w:p w:rsidR="00D81324" w:rsidRDefault="00D81324" w:rsidP="00D81324">
                      <w:pPr>
                        <w:tabs>
                          <w:tab w:val="left" w:pos="709"/>
                        </w:tabs>
                        <w:spacing w:after="0" w:line="240" w:lineRule="auto"/>
                      </w:pPr>
                      <w:r>
                        <w:t>……………………………………………………………..</w:t>
                      </w:r>
                      <w:r>
                        <w:tab/>
                      </w:r>
                      <w:r>
                        <w:tab/>
                        <w:t>………………………………………………………..</w:t>
                      </w:r>
                    </w:p>
                    <w:p w:rsidR="00D81324" w:rsidRDefault="004F13B5" w:rsidP="00D81324">
                      <w:pPr>
                        <w:tabs>
                          <w:tab w:val="left" w:pos="709"/>
                        </w:tabs>
                        <w:spacing w:after="0" w:line="240" w:lineRule="auto"/>
                      </w:pPr>
                      <w:r>
                        <w:t>Chef för lärarutbildningens kansli</w:t>
                      </w:r>
                      <w:r w:rsidR="00D81324">
                        <w:tab/>
                      </w:r>
                      <w:r w:rsidR="00D81324">
                        <w:tab/>
                        <w:t>Utbildningssamordnare</w:t>
                      </w:r>
                    </w:p>
                    <w:p w:rsidR="00D81324" w:rsidRDefault="00D81324" w:rsidP="00D81324">
                      <w:pPr>
                        <w:tabs>
                          <w:tab w:val="left" w:pos="709"/>
                        </w:tabs>
                        <w:spacing w:line="240" w:lineRule="auto"/>
                      </w:pPr>
                    </w:p>
                    <w:p w:rsidR="00D81324" w:rsidRDefault="00D81324" w:rsidP="00D81324"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3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B3B" w:rsidRDefault="00F70B3B" w:rsidP="00F70B3B">
      <w:pPr>
        <w:spacing w:after="0" w:line="240" w:lineRule="auto"/>
      </w:pPr>
      <w:r>
        <w:separator/>
      </w:r>
    </w:p>
  </w:endnote>
  <w:endnote w:type="continuationSeparator" w:id="0">
    <w:p w:rsidR="00F70B3B" w:rsidRDefault="00F70B3B" w:rsidP="00F7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B3B" w:rsidRDefault="00F70B3B" w:rsidP="00F70B3B">
      <w:pPr>
        <w:spacing w:after="0" w:line="240" w:lineRule="auto"/>
      </w:pPr>
      <w:r>
        <w:separator/>
      </w:r>
    </w:p>
  </w:footnote>
  <w:footnote w:type="continuationSeparator" w:id="0">
    <w:p w:rsidR="00F70B3B" w:rsidRDefault="00F70B3B" w:rsidP="00F70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4B"/>
    <w:rsid w:val="00077690"/>
    <w:rsid w:val="0013155F"/>
    <w:rsid w:val="00437ED1"/>
    <w:rsid w:val="004F13B5"/>
    <w:rsid w:val="00D81324"/>
    <w:rsid w:val="00E734A5"/>
    <w:rsid w:val="00F02B4B"/>
    <w:rsid w:val="00F7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7CBE"/>
  <w15:chartTrackingRefBased/>
  <w15:docId w15:val="{1A041910-8D94-4A2F-92B4-57EE48EA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02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0B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02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F02B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70B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77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7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Therése Broman</dc:creator>
  <cp:keywords/>
  <dc:description/>
  <cp:lastModifiedBy>Therése Broman</cp:lastModifiedBy>
  <cp:revision>2</cp:revision>
  <cp:lastPrinted>2017-06-12T10:14:00Z</cp:lastPrinted>
  <dcterms:created xsi:type="dcterms:W3CDTF">2020-12-30T11:07:00Z</dcterms:created>
  <dcterms:modified xsi:type="dcterms:W3CDTF">2020-12-30T11:07:00Z</dcterms:modified>
</cp:coreProperties>
</file>