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E49A" w14:textId="4FF6CD64" w:rsidR="00C10A45" w:rsidRDefault="00C10A45" w:rsidP="00C10A45">
      <w:pPr>
        <w:pStyle w:val="Rubrik1"/>
      </w:pPr>
      <w:bookmarkStart w:id="0" w:name="_GoBack"/>
      <w:bookmarkEnd w:id="0"/>
      <w:r>
        <w:t>Ansökan om etikprövning</w:t>
      </w:r>
      <w:r w:rsidR="004918F3">
        <w:t xml:space="preserve"> </w:t>
      </w:r>
      <w:r w:rsidR="00E41063">
        <w:t>–</w:t>
      </w:r>
      <w:r w:rsidR="004918F3">
        <w:t xml:space="preserve"> </w:t>
      </w:r>
      <w:r w:rsidR="004918F3" w:rsidRPr="00E41063">
        <w:rPr>
          <w:i/>
          <w:iCs/>
        </w:rPr>
        <w:t>Bilaga</w:t>
      </w:r>
      <w:r w:rsidR="00E41063" w:rsidRPr="00E41063">
        <w:rPr>
          <w:i/>
          <w:iCs/>
        </w:rPr>
        <w:t xml:space="preserve"> 1</w:t>
      </w:r>
    </w:p>
    <w:p w14:paraId="5BFE1C8A" w14:textId="760C4959" w:rsidR="000640CD" w:rsidRPr="00C10A45" w:rsidRDefault="00C10A45" w:rsidP="00C10A45">
      <w:pPr>
        <w:pStyle w:val="Heading1drad"/>
      </w:pPr>
      <w:r w:rsidRPr="00C10A45">
        <w:t>Beskrivning av forskningsprojektet</w:t>
      </w:r>
    </w:p>
    <w:p w14:paraId="0E1FFFF4" w14:textId="615EE723" w:rsidR="000640CD" w:rsidRDefault="00F15303" w:rsidP="004654D5">
      <w:pPr>
        <w:pStyle w:val="Rubrik2"/>
      </w:pPr>
      <w:r>
        <w:t xml:space="preserve">Typ </w:t>
      </w:r>
      <w:r w:rsidRPr="00C10A45">
        <w:t>av</w:t>
      </w:r>
      <w:r>
        <w:t xml:space="preserve"> forskning</w:t>
      </w:r>
    </w:p>
    <w:p w14:paraId="7FF0B2D1" w14:textId="77777777" w:rsidR="000640CD" w:rsidRDefault="000640CD" w:rsidP="00727B6E">
      <w:pPr>
        <w:pStyle w:val="Frga"/>
      </w:pPr>
      <w:r>
        <w:t xml:space="preserve">På </w:t>
      </w:r>
      <w:r w:rsidRPr="002F2609">
        <w:t>vilket</w:t>
      </w:r>
      <w:r>
        <w:t xml:space="preserve"> eller vilka sätt handlar projektet om forskning enligt 3-4 </w:t>
      </w:r>
      <w:proofErr w:type="gramStart"/>
      <w:r>
        <w:t>§§</w:t>
      </w:r>
      <w:proofErr w:type="gramEnd"/>
      <w:r>
        <w:t xml:space="preserve"> etikprövningslagen?</w:t>
      </w:r>
    </w:p>
    <w:p w14:paraId="50090B1D" w14:textId="08A4D5AA" w:rsidR="000640CD" w:rsidRDefault="00BA3E55" w:rsidP="00BA3E55">
      <w:pPr>
        <w:pStyle w:val="Checkbox"/>
      </w:pPr>
      <w:r>
        <w:fldChar w:fldCharType="begin">
          <w:ffData>
            <w:name w:val="Check1"/>
            <w:enabled/>
            <w:calcOnExit w:val="0"/>
            <w:checkBox>
              <w:sizeAuto/>
              <w:default w:val="0"/>
            </w:checkBox>
          </w:ffData>
        </w:fldChar>
      </w:r>
      <w:bookmarkStart w:id="1" w:name="Check1"/>
      <w:r>
        <w:instrText xml:space="preserve"> FORMCHECKBOX </w:instrText>
      </w:r>
      <w:r w:rsidR="00CF68E4">
        <w:fldChar w:fldCharType="separate"/>
      </w:r>
      <w:r>
        <w:fldChar w:fldCharType="end"/>
      </w:r>
      <w:bookmarkEnd w:id="1"/>
      <w:r>
        <w:t xml:space="preserve"> </w:t>
      </w:r>
      <w:r w:rsidR="000640CD">
        <w:t xml:space="preserve">3 § 1 Forskningen kommer att samla in känsliga personuppgifter.  </w:t>
      </w:r>
    </w:p>
    <w:p w14:paraId="05FC35E0" w14:textId="072652CB" w:rsidR="000640CD" w:rsidRDefault="00BA3E55" w:rsidP="00BA3E55">
      <w:pPr>
        <w:pStyle w:val="Checkbox"/>
      </w:pPr>
      <w:r>
        <w:fldChar w:fldCharType="begin">
          <w:ffData>
            <w:name w:val="Check2"/>
            <w:enabled/>
            <w:calcOnExit w:val="0"/>
            <w:checkBox>
              <w:sizeAuto/>
              <w:default w:val="0"/>
            </w:checkBox>
          </w:ffData>
        </w:fldChar>
      </w:r>
      <w:bookmarkStart w:id="2" w:name="Check2"/>
      <w:r>
        <w:instrText xml:space="preserve"> FORMCHECKBOX </w:instrText>
      </w:r>
      <w:r w:rsidR="00CF68E4">
        <w:fldChar w:fldCharType="separate"/>
      </w:r>
      <w:r>
        <w:fldChar w:fldCharType="end"/>
      </w:r>
      <w:bookmarkEnd w:id="2"/>
      <w:r w:rsidR="000640CD">
        <w:t xml:space="preserve"> 3 § 2 Forskningen kommer att samla in personuppgifter om lagöverträdelser. </w:t>
      </w:r>
    </w:p>
    <w:p w14:paraId="37AB79CA" w14:textId="76479DE2" w:rsidR="000640CD" w:rsidRDefault="00BA3E55" w:rsidP="00BA3E55">
      <w:pPr>
        <w:pStyle w:val="Checkbox"/>
      </w:pPr>
      <w:r>
        <w:fldChar w:fldCharType="begin">
          <w:ffData>
            <w:name w:val="Check3"/>
            <w:enabled/>
            <w:calcOnExit w:val="0"/>
            <w:checkBox>
              <w:sizeAuto/>
              <w:default w:val="0"/>
            </w:checkBox>
          </w:ffData>
        </w:fldChar>
      </w:r>
      <w:bookmarkStart w:id="3" w:name="Check3"/>
      <w:r>
        <w:instrText xml:space="preserve"> FORMCHECKBOX </w:instrText>
      </w:r>
      <w:r w:rsidR="00CF68E4">
        <w:fldChar w:fldCharType="separate"/>
      </w:r>
      <w:r>
        <w:fldChar w:fldCharType="end"/>
      </w:r>
      <w:bookmarkEnd w:id="3"/>
      <w:r w:rsidR="000640CD">
        <w:t xml:space="preserve"> 4 § 1 Forskningen innebär ett fysiskt ingrepp på en forskningsperson.</w:t>
      </w:r>
    </w:p>
    <w:p w14:paraId="486C02B0" w14:textId="50B7C730" w:rsidR="000640CD" w:rsidRDefault="00BA3E55" w:rsidP="00BA3E55">
      <w:pPr>
        <w:pStyle w:val="Checkbox"/>
      </w:pPr>
      <w:r>
        <w:fldChar w:fldCharType="begin">
          <w:ffData>
            <w:name w:val="Check4"/>
            <w:enabled/>
            <w:calcOnExit w:val="0"/>
            <w:checkBox>
              <w:sizeAuto/>
              <w:default w:val="0"/>
            </w:checkBox>
          </w:ffData>
        </w:fldChar>
      </w:r>
      <w:bookmarkStart w:id="4" w:name="Check4"/>
      <w:r>
        <w:instrText xml:space="preserve"> FORMCHECKBOX </w:instrText>
      </w:r>
      <w:r w:rsidR="00CF68E4">
        <w:fldChar w:fldCharType="separate"/>
      </w:r>
      <w:r>
        <w:fldChar w:fldCharType="end"/>
      </w:r>
      <w:bookmarkEnd w:id="4"/>
      <w:r w:rsidR="000640CD">
        <w:t xml:space="preserve"> 4 § 2 Forskningen utförs enligt en metod som syftar till att påverka forskningspersonen fysiskt eller psykiskt, eller så innebär forskningen en uppenbar risk att skada forskningspersonen.</w:t>
      </w:r>
    </w:p>
    <w:p w14:paraId="72AFFEA3" w14:textId="731AC93F" w:rsidR="000640CD" w:rsidRDefault="00BA3E55" w:rsidP="00BA3E55">
      <w:pPr>
        <w:pStyle w:val="Checkbox"/>
      </w:pPr>
      <w:r>
        <w:fldChar w:fldCharType="begin">
          <w:ffData>
            <w:name w:val="Check5"/>
            <w:enabled/>
            <w:calcOnExit w:val="0"/>
            <w:checkBox>
              <w:sizeAuto/>
              <w:default w:val="0"/>
            </w:checkBox>
          </w:ffData>
        </w:fldChar>
      </w:r>
      <w:bookmarkStart w:id="5" w:name="Check5"/>
      <w:r>
        <w:instrText xml:space="preserve"> FORMCHECKBOX </w:instrText>
      </w:r>
      <w:r w:rsidR="00CF68E4">
        <w:fldChar w:fldCharType="separate"/>
      </w:r>
      <w:r>
        <w:fldChar w:fldCharType="end"/>
      </w:r>
      <w:bookmarkEnd w:id="5"/>
      <w:r w:rsidR="000640CD">
        <w:t xml:space="preserve"> 4 § 3 Forskningen avser studier på biologiskt material som har tagits från en levande människa och kan härledas tillbaka till denna människa.</w:t>
      </w:r>
    </w:p>
    <w:p w14:paraId="64C8B836" w14:textId="618D2301" w:rsidR="000640CD" w:rsidRDefault="00BA3E55" w:rsidP="00BA3E55">
      <w:pPr>
        <w:pStyle w:val="Checkbox"/>
      </w:pPr>
      <w:r>
        <w:fldChar w:fldCharType="begin">
          <w:ffData>
            <w:name w:val="Check6"/>
            <w:enabled/>
            <w:calcOnExit w:val="0"/>
            <w:checkBox>
              <w:sizeAuto/>
              <w:default w:val="0"/>
            </w:checkBox>
          </w:ffData>
        </w:fldChar>
      </w:r>
      <w:bookmarkStart w:id="6" w:name="Check6"/>
      <w:r>
        <w:instrText xml:space="preserve"> FORMCHECKBOX </w:instrText>
      </w:r>
      <w:r w:rsidR="00CF68E4">
        <w:fldChar w:fldCharType="separate"/>
      </w:r>
      <w:r>
        <w:fldChar w:fldCharType="end"/>
      </w:r>
      <w:bookmarkEnd w:id="6"/>
      <w:r w:rsidR="000640CD">
        <w:t xml:space="preserve"> 4 § 4 Forskningen avser ett fysiskt ingrepp på en avliden människa.</w:t>
      </w:r>
    </w:p>
    <w:p w14:paraId="034FD958" w14:textId="5517261B" w:rsidR="000640CD" w:rsidRDefault="00BA3E55" w:rsidP="00BA3E55">
      <w:pPr>
        <w:pStyle w:val="Checkbox"/>
      </w:pPr>
      <w:r>
        <w:fldChar w:fldCharType="begin">
          <w:ffData>
            <w:name w:val="Check7"/>
            <w:enabled/>
            <w:calcOnExit w:val="0"/>
            <w:checkBox>
              <w:sizeAuto/>
              <w:default w:val="0"/>
            </w:checkBox>
          </w:ffData>
        </w:fldChar>
      </w:r>
      <w:bookmarkStart w:id="7" w:name="Check7"/>
      <w:r>
        <w:instrText xml:space="preserve"> FORMCHECKBOX </w:instrText>
      </w:r>
      <w:r w:rsidR="00CF68E4">
        <w:fldChar w:fldCharType="separate"/>
      </w:r>
      <w:r>
        <w:fldChar w:fldCharType="end"/>
      </w:r>
      <w:bookmarkEnd w:id="7"/>
      <w:r w:rsidR="000640CD">
        <w:t xml:space="preserve"> 4 § 5 Forskningen avser studier på biologiskt material som tagits från en avliden människa och kan härledas tillbaka till denna människa.</w:t>
      </w:r>
    </w:p>
    <w:p w14:paraId="741DBB96" w14:textId="77777777" w:rsidR="00390BAE" w:rsidRDefault="00390BAE" w:rsidP="00BA3E55">
      <w:pPr>
        <w:pStyle w:val="Checkbox"/>
      </w:pPr>
    </w:p>
    <w:p w14:paraId="40CFCB8F" w14:textId="70E56706" w:rsidR="000640CD" w:rsidRDefault="00BA3E55" w:rsidP="00BA3E55">
      <w:pPr>
        <w:pStyle w:val="Checkbox"/>
      </w:pPr>
      <w:r>
        <w:fldChar w:fldCharType="begin">
          <w:ffData>
            <w:name w:val="Check8"/>
            <w:enabled/>
            <w:calcOnExit w:val="0"/>
            <w:checkBox>
              <w:sizeAuto/>
              <w:default w:val="0"/>
            </w:checkBox>
          </w:ffData>
        </w:fldChar>
      </w:r>
      <w:bookmarkStart w:id="8" w:name="Check8"/>
      <w:r>
        <w:instrText xml:space="preserve"> FORMCHECKBOX </w:instrText>
      </w:r>
      <w:r w:rsidR="00CF68E4">
        <w:fldChar w:fldCharType="separate"/>
      </w:r>
      <w:r>
        <w:fldChar w:fldCharType="end"/>
      </w:r>
      <w:bookmarkEnd w:id="8"/>
      <w:r w:rsidR="000640CD">
        <w:t xml:space="preserve"> Forskningen faller inte under etikprövningslagens tillämpningsområde.</w:t>
      </w:r>
    </w:p>
    <w:p w14:paraId="51A19DBF" w14:textId="5E33C97A" w:rsidR="000640CD" w:rsidRDefault="000640CD" w:rsidP="005946D8">
      <w:pPr>
        <w:pStyle w:val="Underrubrik"/>
      </w:pPr>
      <w:r>
        <w:t>Forskningsperson: De levande människor som forskningen avser.</w:t>
      </w:r>
    </w:p>
    <w:p w14:paraId="761E1887" w14:textId="1DF1B339" w:rsidR="000640CD" w:rsidRDefault="000640CD" w:rsidP="00BA3E55">
      <w:pPr>
        <w:pStyle w:val="Underrubrik"/>
      </w:pPr>
      <w:r>
        <w:t>Personuppgifter:</w:t>
      </w:r>
      <w:r w:rsidR="00C10A45">
        <w:t xml:space="preserve"> </w:t>
      </w:r>
      <w:r>
        <w:t xml:space="preserve">All slags information som direkt eller indirekt kan hänföras till en fysisk person som är i livet. </w:t>
      </w:r>
    </w:p>
    <w:p w14:paraId="0E6BA1CB" w14:textId="5C75597D" w:rsidR="000640CD" w:rsidRDefault="000640CD" w:rsidP="00BA3E55">
      <w:pPr>
        <w:pStyle w:val="Underrubrik"/>
      </w:pPr>
      <w:r>
        <w:t>Känsliga personuppgifter:</w:t>
      </w:r>
      <w:r w:rsidR="00C10A45">
        <w:t xml:space="preserve"> </w:t>
      </w:r>
      <w:r>
        <w:t xml:space="preserve">Känsliga personuppgifter är uppgifter som avslöjar ras eller etniskt ursprung, politiska åsikter, religiös eller filosofisk övertygelse, medlemskap i fackförening, hälsa, en persons sexualliv eller sexuella läggning, genetiska uppgifter och biometriska uppgifter som entydigt identifierar en person. </w:t>
      </w:r>
    </w:p>
    <w:p w14:paraId="460BBBA6" w14:textId="54A386BE" w:rsidR="000640CD" w:rsidRDefault="000640CD" w:rsidP="00C10A45">
      <w:pPr>
        <w:pStyle w:val="Underrubrik"/>
      </w:pPr>
      <w:r>
        <w:t>Personuppgifter om lagöverträdelser:</w:t>
      </w:r>
      <w:r w:rsidR="00C10A45">
        <w:t xml:space="preserve"> </w:t>
      </w:r>
      <w:r>
        <w:t xml:space="preserve">Personuppgifter om lagöverträdelser som innefattar brott, domar i brottmål, straffprocessuella tvångsmedel eller administrativa frihetsberövanden. </w:t>
      </w:r>
    </w:p>
    <w:p w14:paraId="79FB6E40" w14:textId="4A045CAD" w:rsidR="000640CD" w:rsidRDefault="00185CD3" w:rsidP="00727B6E">
      <w:pPr>
        <w:pStyle w:val="Frga"/>
      </w:pPr>
      <w:r w:rsidRPr="00F15303">
        <w:rPr>
          <w:color w:val="A6A6A6" w:themeColor="background1" w:themeShade="A6"/>
        </w:rPr>
        <w:t xml:space="preserve">[Om </w:t>
      </w:r>
      <w:r>
        <w:rPr>
          <w:color w:val="A6A6A6" w:themeColor="background1" w:themeShade="A6"/>
        </w:rPr>
        <w:t>3 § 1</w:t>
      </w:r>
      <w:r w:rsidRPr="00F15303">
        <w:rPr>
          <w:color w:val="A6A6A6" w:themeColor="background1" w:themeShade="A6"/>
        </w:rPr>
        <w:t xml:space="preserve">] </w:t>
      </w:r>
      <w:r w:rsidR="000640CD">
        <w:t>Ange vilken typ av känsliga personuppgifter som kommer behandlas i projektet.</w:t>
      </w:r>
    </w:p>
    <w:p w14:paraId="3DC180B7" w14:textId="574D072E" w:rsidR="000640CD" w:rsidRDefault="00BA3E55" w:rsidP="00BA3E55">
      <w:pPr>
        <w:pStyle w:val="Checkbox"/>
      </w:pPr>
      <w:r>
        <w:fldChar w:fldCharType="begin">
          <w:ffData>
            <w:name w:val="Check9"/>
            <w:enabled/>
            <w:calcOnExit w:val="0"/>
            <w:checkBox>
              <w:sizeAuto/>
              <w:default w:val="0"/>
            </w:checkBox>
          </w:ffData>
        </w:fldChar>
      </w:r>
      <w:bookmarkStart w:id="9" w:name="Check9"/>
      <w:r>
        <w:instrText xml:space="preserve"> FORMCHECKBOX </w:instrText>
      </w:r>
      <w:r w:rsidR="00CF68E4">
        <w:fldChar w:fldCharType="separate"/>
      </w:r>
      <w:r>
        <w:fldChar w:fldCharType="end"/>
      </w:r>
      <w:bookmarkEnd w:id="9"/>
      <w:r>
        <w:t xml:space="preserve"> </w:t>
      </w:r>
      <w:r w:rsidR="000640CD">
        <w:t>ras eller etniskt ursprung</w:t>
      </w:r>
    </w:p>
    <w:p w14:paraId="4373C2DF" w14:textId="00F9A57A" w:rsidR="000640CD" w:rsidRDefault="00BA3E55" w:rsidP="00BA3E55">
      <w:pPr>
        <w:pStyle w:val="Checkbox"/>
      </w:pPr>
      <w:r>
        <w:fldChar w:fldCharType="begin">
          <w:ffData>
            <w:name w:val="Check10"/>
            <w:enabled/>
            <w:calcOnExit w:val="0"/>
            <w:checkBox>
              <w:sizeAuto/>
              <w:default w:val="0"/>
            </w:checkBox>
          </w:ffData>
        </w:fldChar>
      </w:r>
      <w:bookmarkStart w:id="10" w:name="Check10"/>
      <w:r>
        <w:instrText xml:space="preserve"> FORMCHECKBOX </w:instrText>
      </w:r>
      <w:r w:rsidR="00CF68E4">
        <w:fldChar w:fldCharType="separate"/>
      </w:r>
      <w:r>
        <w:fldChar w:fldCharType="end"/>
      </w:r>
      <w:bookmarkEnd w:id="10"/>
      <w:r>
        <w:t xml:space="preserve"> </w:t>
      </w:r>
      <w:r w:rsidR="000640CD">
        <w:t>politiska åsikter</w:t>
      </w:r>
    </w:p>
    <w:p w14:paraId="4B07CF69" w14:textId="3E0BEE11" w:rsidR="000640CD" w:rsidRDefault="00BA3E55" w:rsidP="00BA3E55">
      <w:pPr>
        <w:pStyle w:val="Checkbox"/>
      </w:pPr>
      <w:r>
        <w:fldChar w:fldCharType="begin">
          <w:ffData>
            <w:name w:val="Check11"/>
            <w:enabled/>
            <w:calcOnExit w:val="0"/>
            <w:checkBox>
              <w:sizeAuto/>
              <w:default w:val="0"/>
            </w:checkBox>
          </w:ffData>
        </w:fldChar>
      </w:r>
      <w:bookmarkStart w:id="11" w:name="Check11"/>
      <w:r>
        <w:instrText xml:space="preserve"> FORMCHECKBOX </w:instrText>
      </w:r>
      <w:r w:rsidR="00CF68E4">
        <w:fldChar w:fldCharType="separate"/>
      </w:r>
      <w:r>
        <w:fldChar w:fldCharType="end"/>
      </w:r>
      <w:bookmarkEnd w:id="11"/>
      <w:r>
        <w:t xml:space="preserve"> </w:t>
      </w:r>
      <w:r w:rsidR="000640CD">
        <w:t>religiös eller filosofisk övertygelse</w:t>
      </w:r>
    </w:p>
    <w:p w14:paraId="05ACC64A" w14:textId="4E66358B" w:rsidR="000640CD" w:rsidRDefault="00BA3E55" w:rsidP="00BA3E55">
      <w:pPr>
        <w:pStyle w:val="Checkbox"/>
      </w:pPr>
      <w:r>
        <w:fldChar w:fldCharType="begin">
          <w:ffData>
            <w:name w:val="Check12"/>
            <w:enabled/>
            <w:calcOnExit w:val="0"/>
            <w:checkBox>
              <w:sizeAuto/>
              <w:default w:val="0"/>
            </w:checkBox>
          </w:ffData>
        </w:fldChar>
      </w:r>
      <w:bookmarkStart w:id="12" w:name="Check12"/>
      <w:r>
        <w:instrText xml:space="preserve"> FORMCHECKBOX </w:instrText>
      </w:r>
      <w:r w:rsidR="00CF68E4">
        <w:fldChar w:fldCharType="separate"/>
      </w:r>
      <w:r>
        <w:fldChar w:fldCharType="end"/>
      </w:r>
      <w:bookmarkEnd w:id="12"/>
      <w:r>
        <w:t xml:space="preserve"> </w:t>
      </w:r>
      <w:r w:rsidR="000640CD">
        <w:t>medlemskap i fackförening</w:t>
      </w:r>
    </w:p>
    <w:p w14:paraId="503FC1E0" w14:textId="054B1F41" w:rsidR="000640CD" w:rsidRDefault="00BA3E55" w:rsidP="00BA3E55">
      <w:pPr>
        <w:pStyle w:val="Checkbox"/>
      </w:pPr>
      <w:r>
        <w:fldChar w:fldCharType="begin">
          <w:ffData>
            <w:name w:val="Check13"/>
            <w:enabled/>
            <w:calcOnExit w:val="0"/>
            <w:checkBox>
              <w:sizeAuto/>
              <w:default w:val="0"/>
            </w:checkBox>
          </w:ffData>
        </w:fldChar>
      </w:r>
      <w:bookmarkStart w:id="13" w:name="Check13"/>
      <w:r>
        <w:instrText xml:space="preserve"> FORMCHECKBOX </w:instrText>
      </w:r>
      <w:r w:rsidR="00CF68E4">
        <w:fldChar w:fldCharType="separate"/>
      </w:r>
      <w:r>
        <w:fldChar w:fldCharType="end"/>
      </w:r>
      <w:bookmarkEnd w:id="13"/>
      <w:r w:rsidR="000640CD">
        <w:t xml:space="preserve"> hälsa</w:t>
      </w:r>
    </w:p>
    <w:p w14:paraId="38FD82AC" w14:textId="04A815DE" w:rsidR="000640CD" w:rsidRDefault="00BA3E55" w:rsidP="00BA3E55">
      <w:pPr>
        <w:pStyle w:val="Checkbox"/>
      </w:pPr>
      <w:r>
        <w:fldChar w:fldCharType="begin">
          <w:ffData>
            <w:name w:val="Check14"/>
            <w:enabled/>
            <w:calcOnExit w:val="0"/>
            <w:checkBox>
              <w:sizeAuto/>
              <w:default w:val="0"/>
            </w:checkBox>
          </w:ffData>
        </w:fldChar>
      </w:r>
      <w:bookmarkStart w:id="14" w:name="Check14"/>
      <w:r>
        <w:instrText xml:space="preserve"> FORMCHECKBOX </w:instrText>
      </w:r>
      <w:r w:rsidR="00CF68E4">
        <w:fldChar w:fldCharType="separate"/>
      </w:r>
      <w:r>
        <w:fldChar w:fldCharType="end"/>
      </w:r>
      <w:bookmarkEnd w:id="14"/>
      <w:r w:rsidR="000640CD">
        <w:t xml:space="preserve"> en persons sexualliv eller sexuella läggning</w:t>
      </w:r>
    </w:p>
    <w:p w14:paraId="708AC138" w14:textId="3AD4325B" w:rsidR="000640CD" w:rsidRDefault="00BA3E55" w:rsidP="00BA3E55">
      <w:pPr>
        <w:pStyle w:val="Checkbox"/>
      </w:pPr>
      <w:r>
        <w:fldChar w:fldCharType="begin">
          <w:ffData>
            <w:name w:val="Check15"/>
            <w:enabled/>
            <w:calcOnExit w:val="0"/>
            <w:checkBox>
              <w:sizeAuto/>
              <w:default w:val="0"/>
            </w:checkBox>
          </w:ffData>
        </w:fldChar>
      </w:r>
      <w:bookmarkStart w:id="15" w:name="Check15"/>
      <w:r>
        <w:instrText xml:space="preserve"> FORMCHECKBOX </w:instrText>
      </w:r>
      <w:r w:rsidR="00CF68E4">
        <w:fldChar w:fldCharType="separate"/>
      </w:r>
      <w:r>
        <w:fldChar w:fldCharType="end"/>
      </w:r>
      <w:bookmarkEnd w:id="15"/>
      <w:r w:rsidR="000640CD">
        <w:t xml:space="preserve"> genetiska uppgifter</w:t>
      </w:r>
    </w:p>
    <w:p w14:paraId="16237F27" w14:textId="06999B50" w:rsidR="000640CD" w:rsidRDefault="00BA3E55" w:rsidP="00BA3E55">
      <w:pPr>
        <w:pStyle w:val="Checkbox"/>
      </w:pPr>
      <w:r>
        <w:fldChar w:fldCharType="begin">
          <w:ffData>
            <w:name w:val="Check16"/>
            <w:enabled/>
            <w:calcOnExit w:val="0"/>
            <w:checkBox>
              <w:sizeAuto/>
              <w:default w:val="0"/>
            </w:checkBox>
          </w:ffData>
        </w:fldChar>
      </w:r>
      <w:bookmarkStart w:id="16" w:name="Check16"/>
      <w:r>
        <w:instrText xml:space="preserve"> FORMCHECKBOX </w:instrText>
      </w:r>
      <w:r w:rsidR="00CF68E4">
        <w:fldChar w:fldCharType="separate"/>
      </w:r>
      <w:r>
        <w:fldChar w:fldCharType="end"/>
      </w:r>
      <w:bookmarkEnd w:id="16"/>
      <w:r w:rsidR="000640CD">
        <w:t xml:space="preserve"> biometriska uppgifter som entydigt identifierar en person.</w:t>
      </w:r>
    </w:p>
    <w:p w14:paraId="3D86FA13" w14:textId="77777777" w:rsidR="00D97077" w:rsidRDefault="000640CD" w:rsidP="00BA3E55">
      <w:pPr>
        <w:pStyle w:val="Underrubrik"/>
      </w:pPr>
      <w:r>
        <w:t>Personuppgifter:</w:t>
      </w:r>
      <w:r w:rsidR="00BA3E55">
        <w:t xml:space="preserve"> </w:t>
      </w:r>
      <w:r>
        <w:t>All slags information som direkt eller indirekt kan hänföras till en fysisk person som är i livet.</w:t>
      </w:r>
    </w:p>
    <w:p w14:paraId="1D98D6C1" w14:textId="73640D06" w:rsidR="000640CD" w:rsidRDefault="000640CD" w:rsidP="00BA3E55">
      <w:pPr>
        <w:pStyle w:val="Underrubrik"/>
      </w:pPr>
      <w:r>
        <w:t>Känsliga personuppgifter:</w:t>
      </w:r>
      <w:r w:rsidR="00BA3E55">
        <w:t xml:space="preserve"> </w:t>
      </w:r>
      <w:r>
        <w:t xml:space="preserve">Känsliga personuppgifter är uppgifter som avslöjar ras eller etniskt ursprung, politiska åsikter, religiös eller filosofisk övertygelse, medlemskap i fackförening, hälsa, en persons sexualliv eller sexuella läggning, genetiska uppgifter och biometriska uppgifter som entydigt identifierar en person. </w:t>
      </w:r>
      <w:r w:rsidR="00185CD3">
        <w:t xml:space="preserve">Enligt definition </w:t>
      </w:r>
      <w:r w:rsidR="008B526D">
        <w:t>i EU:s Dataskyddsförordning.</w:t>
      </w:r>
    </w:p>
    <w:p w14:paraId="2646E521" w14:textId="193EA7B9" w:rsidR="009C0E39" w:rsidRDefault="000640CD" w:rsidP="00727B6E">
      <w:pPr>
        <w:pStyle w:val="Underrubrik"/>
      </w:pPr>
      <w:r>
        <w:t xml:space="preserve">OBS! Om inga känsliga personuppgifter kommer behandlas i projektet så behöver frågan inte besvaras. </w:t>
      </w:r>
    </w:p>
    <w:p w14:paraId="13B52446" w14:textId="77777777" w:rsidR="009C0E39" w:rsidRDefault="009C0E39">
      <w:pPr>
        <w:ind w:left="0"/>
        <w:rPr>
          <w:i/>
          <w:color w:val="A6A6A6" w:themeColor="background1" w:themeShade="A6"/>
        </w:rPr>
      </w:pPr>
      <w:r>
        <w:br w:type="page"/>
      </w:r>
    </w:p>
    <w:p w14:paraId="007DA9DE" w14:textId="77777777" w:rsidR="00727B6E" w:rsidRDefault="00F15303" w:rsidP="004654D5">
      <w:pPr>
        <w:pStyle w:val="Rubrik2"/>
      </w:pPr>
      <w:r>
        <w:lastRenderedPageBreak/>
        <w:t>Syfte och frågeställningar</w:t>
      </w:r>
    </w:p>
    <w:p w14:paraId="11A71681" w14:textId="31A0CA4D" w:rsidR="000640CD" w:rsidRDefault="000640CD" w:rsidP="00727B6E">
      <w:pPr>
        <w:pStyle w:val="Frga"/>
      </w:pPr>
      <w:r w:rsidRPr="002F2609">
        <w:t>Skriv</w:t>
      </w:r>
      <w:r>
        <w:t xml:space="preserve"> en populärvetenskaplig sammanfattning av forskningsprojektet (max 300 ord).</w:t>
      </w:r>
    </w:p>
    <w:p w14:paraId="75C8DFE3" w14:textId="60CD9F6D" w:rsidR="000640CD" w:rsidRDefault="000640CD" w:rsidP="00D97077">
      <w:pPr>
        <w:pStyle w:val="Underrubrik"/>
      </w:pPr>
      <w:r>
        <w:t>Beskriv projektet på ett sammanfattande vis. Tänk på att texten ska kunna förstås av personer som inte har vetenskaplig kompetens. Undvik därför terminologi som kräver specialkunskaper.</w:t>
      </w:r>
    </w:p>
    <w:p w14:paraId="008D04A0" w14:textId="79A31882" w:rsidR="00D97077" w:rsidRDefault="00D97077" w:rsidP="00ED3E2A">
      <w:pPr>
        <w:shd w:val="clear" w:color="auto" w:fill="D9D9D9" w:themeFill="background1" w:themeFillShade="D9"/>
      </w:pPr>
      <w:r>
        <w:fldChar w:fldCharType="begin">
          <w:ffData>
            <w:name w:val="fråga"/>
            <w:enabled/>
            <w:calcOnExit w:val="0"/>
            <w:textInput>
              <w:default w:val="Max 4500 tecken"/>
              <w:maxLength w:val="4500"/>
            </w:textInput>
          </w:ffData>
        </w:fldChar>
      </w:r>
      <w:bookmarkStart w:id="17" w:name="fråga"/>
      <w:r>
        <w:instrText xml:space="preserve"> FORMTEXT </w:instrText>
      </w:r>
      <w:r>
        <w:fldChar w:fldCharType="separate"/>
      </w:r>
      <w:r w:rsidR="00C84B95">
        <w:rPr>
          <w:noProof/>
        </w:rPr>
        <w:t>Max 4500 tecken</w:t>
      </w:r>
      <w:r>
        <w:fldChar w:fldCharType="end"/>
      </w:r>
      <w:bookmarkEnd w:id="17"/>
    </w:p>
    <w:p w14:paraId="1A392A65" w14:textId="3572DCF0" w:rsidR="000640CD" w:rsidRDefault="000640CD" w:rsidP="00727B6E">
      <w:pPr>
        <w:pStyle w:val="Frga"/>
      </w:pPr>
      <w:r>
        <w:t xml:space="preserve">Vad är </w:t>
      </w:r>
      <w:r w:rsidRPr="00727B6E">
        <w:t>det</w:t>
      </w:r>
      <w:r>
        <w:t xml:space="preserve"> vetenskapliga syftet med projektet?</w:t>
      </w:r>
    </w:p>
    <w:p w14:paraId="6A35C47B" w14:textId="77777777" w:rsidR="000640CD" w:rsidRDefault="000640CD" w:rsidP="00D97077">
      <w:pPr>
        <w:pStyle w:val="Underrubrik"/>
      </w:pPr>
      <w:r>
        <w:t xml:space="preserve">Beskriv det övergripande syftet med projektet. Redogör för vad det är för forskningsproblem som projektet ska behandla och vilka avgränsningar som gjorts. </w:t>
      </w:r>
    </w:p>
    <w:p w14:paraId="3CD133B3" w14:textId="41440EBE" w:rsidR="00D97077" w:rsidRPr="00E3544F" w:rsidRDefault="00D97077" w:rsidP="00ED3E2A">
      <w:pPr>
        <w:shd w:val="clear" w:color="auto" w:fill="D9D9D9" w:themeFill="background1" w:themeFillShade="D9"/>
        <w:rPr>
          <w:lang w:val="en-US"/>
        </w:rPr>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6ED0930D" w14:textId="77777777" w:rsidR="000640CD" w:rsidRDefault="000640CD" w:rsidP="00727B6E">
      <w:pPr>
        <w:pStyle w:val="Frga"/>
      </w:pPr>
      <w:r>
        <w:t>Vilka är de vetenskapliga frågeställningarna?</w:t>
      </w:r>
    </w:p>
    <w:p w14:paraId="5D3B06E9" w14:textId="153915DD" w:rsidR="000640CD" w:rsidRPr="00D97077" w:rsidRDefault="000640CD" w:rsidP="00D97077">
      <w:pPr>
        <w:pStyle w:val="Underrubrik"/>
      </w:pPr>
      <w:r w:rsidRPr="00D97077">
        <w:t xml:space="preserve">Ange klart och tydligt den eller de vetenskapliga frågeställningarna i projektet. </w:t>
      </w:r>
    </w:p>
    <w:p w14:paraId="2F9F8F68" w14:textId="24754E4D" w:rsidR="009C0E39" w:rsidRDefault="00D97077"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4349A249" w14:textId="77777777" w:rsidR="009C0E39" w:rsidRDefault="009C0E39">
      <w:pPr>
        <w:ind w:left="0"/>
      </w:pPr>
      <w:r>
        <w:br w:type="page"/>
      </w:r>
    </w:p>
    <w:p w14:paraId="5F85193D" w14:textId="77777777" w:rsidR="00727B6E" w:rsidRDefault="000640CD" w:rsidP="004654D5">
      <w:pPr>
        <w:pStyle w:val="Rubrik2"/>
      </w:pPr>
      <w:r>
        <w:lastRenderedPageBreak/>
        <w:t>M</w:t>
      </w:r>
      <w:r w:rsidR="00F15303">
        <w:t>etod</w:t>
      </w:r>
    </w:p>
    <w:p w14:paraId="391853B8" w14:textId="0B3731FB" w:rsidR="000640CD" w:rsidRDefault="000640CD" w:rsidP="00727B6E">
      <w:pPr>
        <w:pStyle w:val="Frga"/>
      </w:pPr>
      <w:r>
        <w:t>Redogör för metod inkl. proceduren, tekniken eller behandlingen.</w:t>
      </w:r>
    </w:p>
    <w:p w14:paraId="0E3141B3" w14:textId="63548D7E" w:rsidR="000640CD" w:rsidRDefault="000640CD" w:rsidP="00D97077">
      <w:pPr>
        <w:pStyle w:val="Underrubrik"/>
      </w:pPr>
      <w:r>
        <w:t xml:space="preserve">Det ska framgå hur projektet planeras att genomföras. Beskriv insamlade datas karaktär och ange hur datas tillförlitlighet ska säkerställas. </w:t>
      </w:r>
    </w:p>
    <w:p w14:paraId="55F20A14" w14:textId="77777777" w:rsidR="000640CD" w:rsidRDefault="000640CD" w:rsidP="00D97077">
      <w:pPr>
        <w:pStyle w:val="Underrubrik"/>
      </w:pPr>
      <w:r>
        <w:t xml:space="preserve">Om enkäter och intervjuer ingår ska tillvägagångssätt, frågornas innehåll och hur slutsatser dras beskriva. Bifoga enkäter och skattningsskalor. </w:t>
      </w:r>
    </w:p>
    <w:p w14:paraId="6ECD5173" w14:textId="77777777" w:rsidR="000640CD" w:rsidRDefault="000640CD" w:rsidP="00D97077">
      <w:pPr>
        <w:pStyle w:val="Underrubrik"/>
      </w:pPr>
      <w:r>
        <w:t xml:space="preserve">För medicinsk forskning ska anges t.ex. typer av ingrepp, mätmetoder, antal besök, tidsåtgång, doser, och administrationssätt för eventuella läkemedel. </w:t>
      </w:r>
    </w:p>
    <w:p w14:paraId="724835A7" w14:textId="77777777" w:rsidR="000640CD" w:rsidRDefault="000640CD" w:rsidP="00D97077">
      <w:pPr>
        <w:pStyle w:val="Underrubrik"/>
      </w:pPr>
      <w:r>
        <w:t xml:space="preserve">Om projektet är ett samarbete med utlandet ska det tydligt framgå vilken del av forskningen som utförs i Sverige och vilken del av forskningen som utförs utanför Sverige. Det är endast forskning som ska utföras i Sverige som Etikprövningsmyndigheten kan pröva. </w:t>
      </w:r>
    </w:p>
    <w:p w14:paraId="1A4F003C" w14:textId="27F8E6BD" w:rsidR="00127D8A" w:rsidRDefault="00127D8A" w:rsidP="00ED3E2A">
      <w:pPr>
        <w:shd w:val="clear" w:color="auto" w:fill="D9D9D9" w:themeFill="background1" w:themeFillShade="D9"/>
      </w:pPr>
      <w:r>
        <w:fldChar w:fldCharType="begin">
          <w:ffData>
            <w:name w:val="fråga"/>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309E3461" w14:textId="77777777" w:rsidR="000640CD" w:rsidRDefault="000640CD" w:rsidP="00727B6E">
      <w:pPr>
        <w:pStyle w:val="Frga"/>
      </w:pPr>
      <w:r>
        <w:t xml:space="preserve">Redogör för på vilket sätt metoden skiljer sig från klinisk rutin eller den ordinarie behandlingen. </w:t>
      </w:r>
    </w:p>
    <w:p w14:paraId="1430F3DB" w14:textId="0DBD5F50" w:rsidR="000640CD" w:rsidRDefault="000640CD" w:rsidP="00127D8A">
      <w:pPr>
        <w:pStyle w:val="Underrubrik"/>
      </w:pPr>
      <w:r>
        <w:t xml:space="preserve">Ange vad som avviker eller tillkommer med anledning av forskningsprojektet. </w:t>
      </w:r>
    </w:p>
    <w:p w14:paraId="2B641264" w14:textId="50B87620" w:rsidR="00127D8A" w:rsidRDefault="00127D8A"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19F7260C" w14:textId="77777777" w:rsidR="000640CD" w:rsidRDefault="000640CD" w:rsidP="00727B6E">
      <w:pPr>
        <w:pStyle w:val="Frga"/>
      </w:pPr>
      <w:r>
        <w:t>Redogör för tidigare erfarenheter (egna och/eller andras) av den använda proceduren, tekniken eller behandlingen.</w:t>
      </w:r>
    </w:p>
    <w:p w14:paraId="321ADC3B" w14:textId="77777777" w:rsidR="000640CD" w:rsidRDefault="000640CD" w:rsidP="00127D8A">
      <w:pPr>
        <w:pStyle w:val="Underrubrik"/>
      </w:pPr>
      <w:r>
        <w:t xml:space="preserve">Redogör för vilken erfarenhet och kompetens som medverkande forskare har av att använda den procedur, teknik eller behandling om man planerar att använda i projektet. Redogör även för vilken erfarenhet som finns generellt eller globalt.  </w:t>
      </w:r>
    </w:p>
    <w:p w14:paraId="3A20F91C" w14:textId="7C55287E" w:rsidR="009C0E39" w:rsidRDefault="00127D8A"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69FF5598" w14:textId="77777777" w:rsidR="009C0E39" w:rsidRDefault="009C0E39">
      <w:pPr>
        <w:ind w:left="0"/>
      </w:pPr>
      <w:r>
        <w:br w:type="page"/>
      </w:r>
    </w:p>
    <w:p w14:paraId="756BCA05" w14:textId="5650D472" w:rsidR="000640CD" w:rsidRDefault="000640CD" w:rsidP="004654D5">
      <w:pPr>
        <w:pStyle w:val="Rubrik2"/>
      </w:pPr>
      <w:r>
        <w:t>T</w:t>
      </w:r>
      <w:r w:rsidR="00F15303">
        <w:t>idsplan</w:t>
      </w:r>
      <w:r>
        <w:t xml:space="preserve"> </w:t>
      </w:r>
    </w:p>
    <w:p w14:paraId="3E888CB0" w14:textId="77777777" w:rsidR="000640CD" w:rsidRDefault="000640CD" w:rsidP="00727B6E">
      <w:pPr>
        <w:pStyle w:val="Frga"/>
      </w:pPr>
      <w:r>
        <w:t>Förväntat startdatum för projektet:</w:t>
      </w:r>
    </w:p>
    <w:p w14:paraId="08E08523" w14:textId="77777777" w:rsidR="000640CD" w:rsidRPr="005946D8" w:rsidRDefault="000640CD" w:rsidP="005946D8">
      <w:pPr>
        <w:pStyle w:val="Underrubrik"/>
      </w:pPr>
      <w:r w:rsidRPr="005946D8">
        <w:t>Ange om möjligt, beräknad start av projektet.</w:t>
      </w:r>
    </w:p>
    <w:p w14:paraId="3F7C3596" w14:textId="7F49F583" w:rsidR="005946D8" w:rsidRDefault="005946D8" w:rsidP="00ED3E2A">
      <w:pPr>
        <w:shd w:val="clear" w:color="auto" w:fill="D9D9D9" w:themeFill="background1" w:themeFillShade="D9"/>
      </w:pPr>
      <w:r>
        <w:fldChar w:fldCharType="begin">
          <w:ffData>
            <w:name w:val=""/>
            <w:enabled/>
            <w:calcOnExit w:val="0"/>
            <w:textInput>
              <w:default w:val="Max 100 tecken"/>
              <w:maxLength w:val="100"/>
            </w:textInput>
          </w:ffData>
        </w:fldChar>
      </w:r>
      <w:r>
        <w:instrText xml:space="preserve"> FORMTEXT </w:instrText>
      </w:r>
      <w:r>
        <w:fldChar w:fldCharType="separate"/>
      </w:r>
      <w:r w:rsidR="00C84B95">
        <w:rPr>
          <w:noProof/>
        </w:rPr>
        <w:t>Max 100 tecken</w:t>
      </w:r>
      <w:r>
        <w:fldChar w:fldCharType="end"/>
      </w:r>
    </w:p>
    <w:p w14:paraId="0EED6CC3" w14:textId="77777777" w:rsidR="000640CD" w:rsidRDefault="000640CD" w:rsidP="00727B6E">
      <w:pPr>
        <w:pStyle w:val="Frga"/>
      </w:pPr>
      <w:r>
        <w:t>Förväntat slutdatum för projektet:</w:t>
      </w:r>
    </w:p>
    <w:p w14:paraId="1B93196F" w14:textId="77777777" w:rsidR="000640CD" w:rsidRDefault="000640CD" w:rsidP="005946D8">
      <w:pPr>
        <w:pStyle w:val="Underrubrik"/>
      </w:pPr>
      <w:r>
        <w:t>Ange om möjligt, beräknat slut av projektet.</w:t>
      </w:r>
    </w:p>
    <w:p w14:paraId="0250D5FA" w14:textId="219F315C" w:rsidR="005946D8" w:rsidRDefault="005946D8" w:rsidP="00ED3E2A">
      <w:pPr>
        <w:shd w:val="clear" w:color="auto" w:fill="D9D9D9" w:themeFill="background1" w:themeFillShade="D9"/>
      </w:pPr>
      <w:r>
        <w:fldChar w:fldCharType="begin">
          <w:ffData>
            <w:name w:val=""/>
            <w:enabled/>
            <w:calcOnExit w:val="0"/>
            <w:textInput>
              <w:default w:val="Max 100 tecken"/>
              <w:maxLength w:val="100"/>
            </w:textInput>
          </w:ffData>
        </w:fldChar>
      </w:r>
      <w:r>
        <w:instrText xml:space="preserve"> FORMTEXT </w:instrText>
      </w:r>
      <w:r>
        <w:fldChar w:fldCharType="separate"/>
      </w:r>
      <w:r w:rsidR="00C84B95">
        <w:rPr>
          <w:noProof/>
        </w:rPr>
        <w:t>Max 100 tecken</w:t>
      </w:r>
      <w:r>
        <w:fldChar w:fldCharType="end"/>
      </w:r>
    </w:p>
    <w:p w14:paraId="3A1C8157" w14:textId="77777777" w:rsidR="000640CD" w:rsidRDefault="000640CD" w:rsidP="00727B6E">
      <w:pPr>
        <w:pStyle w:val="Frga"/>
      </w:pPr>
      <w:r>
        <w:t>Tidsplan för de olika delar som ingår i projektet:</w:t>
      </w:r>
    </w:p>
    <w:p w14:paraId="7E9A66A1" w14:textId="6223C2E7" w:rsidR="005946D8" w:rsidRDefault="005946D8" w:rsidP="00ED3E2A">
      <w:pPr>
        <w:shd w:val="clear" w:color="auto" w:fill="D9D9D9" w:themeFill="background1" w:themeFillShade="D9"/>
      </w:pPr>
      <w:r>
        <w:fldChar w:fldCharType="begin">
          <w:ffData>
            <w:name w:val=""/>
            <w:enabled/>
            <w:calcOnExit w:val="0"/>
            <w:textInput>
              <w:default w:val="Max 1000 tecken"/>
              <w:maxLength w:val="1000"/>
            </w:textInput>
          </w:ffData>
        </w:fldChar>
      </w:r>
      <w:r>
        <w:instrText xml:space="preserve"> FORMTEXT </w:instrText>
      </w:r>
      <w:r>
        <w:fldChar w:fldCharType="separate"/>
      </w:r>
      <w:r w:rsidR="00C84B95">
        <w:rPr>
          <w:noProof/>
        </w:rPr>
        <w:t>Max 1000 tecken</w:t>
      </w:r>
      <w:r>
        <w:fldChar w:fldCharType="end"/>
      </w:r>
    </w:p>
    <w:p w14:paraId="692550E8" w14:textId="7134D038" w:rsidR="009C0E39" w:rsidRDefault="000640CD" w:rsidP="005946D8">
      <w:pPr>
        <w:pStyle w:val="Underrubrik"/>
      </w:pPr>
      <w:r>
        <w:t>Redogör för projektets tidsschema, hur de olika delarna förhåller sig till varandra, vid behov kan ett förklarande flödesschema bifogas.</w:t>
      </w:r>
    </w:p>
    <w:p w14:paraId="1224E5A3" w14:textId="77777777" w:rsidR="009C0E39" w:rsidRDefault="009C0E39">
      <w:pPr>
        <w:ind w:left="0"/>
        <w:rPr>
          <w:i/>
          <w:color w:val="A6A6A6" w:themeColor="background1" w:themeShade="A6"/>
        </w:rPr>
      </w:pPr>
      <w:r>
        <w:br w:type="page"/>
      </w:r>
    </w:p>
    <w:p w14:paraId="5B919A5E" w14:textId="2986986E" w:rsidR="000640CD" w:rsidRDefault="000640CD" w:rsidP="004654D5">
      <w:pPr>
        <w:pStyle w:val="Rubrik2"/>
      </w:pPr>
      <w:r>
        <w:t>D</w:t>
      </w:r>
      <w:r w:rsidR="00F15303">
        <w:t>atainsamling</w:t>
      </w:r>
    </w:p>
    <w:p w14:paraId="75F7142B" w14:textId="77777777" w:rsidR="000640CD" w:rsidRDefault="000640CD" w:rsidP="00727B6E">
      <w:pPr>
        <w:pStyle w:val="Frga"/>
      </w:pPr>
      <w:r>
        <w:t>Redogör för datainsamling och datas karaktär.</w:t>
      </w:r>
    </w:p>
    <w:p w14:paraId="3123C73D" w14:textId="77777777" w:rsidR="000640CD" w:rsidRDefault="000640CD" w:rsidP="005946D8">
      <w:pPr>
        <w:pStyle w:val="Underrubrik"/>
      </w:pPr>
      <w:r>
        <w:t xml:space="preserve">Redogör för hur </w:t>
      </w:r>
      <w:r w:rsidRPr="005946D8">
        <w:t>datainsamlingen</w:t>
      </w:r>
      <w:r>
        <w:t xml:space="preserve"> ska gå till. Beskriv den data som ska samlas in och hur den ska samlas in.  </w:t>
      </w:r>
    </w:p>
    <w:p w14:paraId="0DB290B4" w14:textId="396530E4" w:rsidR="005946D8" w:rsidRDefault="005946D8"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5513032D" w14:textId="09AEB06A" w:rsidR="000640CD" w:rsidRDefault="000640CD" w:rsidP="00727B6E">
      <w:pPr>
        <w:pStyle w:val="Frga"/>
      </w:pPr>
      <w:r>
        <w:t>Redogör för det statistiska underlaget för studiepopulationen/ undersökningsmaterialets storlek.</w:t>
      </w:r>
    </w:p>
    <w:p w14:paraId="22BB8AAC" w14:textId="77777777" w:rsidR="000640CD" w:rsidRDefault="000640CD" w:rsidP="005946D8">
      <w:pPr>
        <w:pStyle w:val="Underrubrik"/>
      </w:pPr>
      <w:r>
        <w:t xml:space="preserve">Redogör för de beräkningar och överväganden som gjorts för att komma fram till hur många deltagare som behövs för att uppnå tillräcklig statistisk styrka. Redogörelsen av hur man kommit fram till lämpligt urval ska beskriva projektets möjligheter att besvara frågeställningarna. </w:t>
      </w:r>
    </w:p>
    <w:p w14:paraId="6043F219" w14:textId="096824CC" w:rsidR="005946D8" w:rsidRDefault="005946D8"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541E9EEA" w14:textId="1665F3BA" w:rsidR="000640CD" w:rsidRDefault="000640CD" w:rsidP="00727B6E">
      <w:pPr>
        <w:pStyle w:val="Frga"/>
      </w:pPr>
      <w:r>
        <w:t>Hur kommer undersökningsprocedurerna att dokumenteras?</w:t>
      </w:r>
    </w:p>
    <w:p w14:paraId="660E18C0" w14:textId="77777777" w:rsidR="000640CD" w:rsidRDefault="000640CD" w:rsidP="005946D8">
      <w:pPr>
        <w:pStyle w:val="Underrubrik"/>
      </w:pPr>
      <w:r>
        <w:t xml:space="preserve">Redogör för hur undersökningarna och eventuella ingrepp dokumenteras. Ange om band- och videoinspelningar kommer användas.  </w:t>
      </w:r>
    </w:p>
    <w:p w14:paraId="3BA233F1" w14:textId="0A0C832A" w:rsidR="005946D8" w:rsidRDefault="005946D8"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1C877546" w14:textId="246E6EED" w:rsidR="000640CD" w:rsidRDefault="000640CD" w:rsidP="00727B6E">
      <w:pPr>
        <w:pStyle w:val="Frga"/>
      </w:pPr>
      <w:r>
        <w:t xml:space="preserve">Hur kommer insamlad data att hanteras och förvaras? </w:t>
      </w:r>
    </w:p>
    <w:p w14:paraId="3ED3C92E" w14:textId="6A984652" w:rsidR="000640CD" w:rsidRDefault="000640CD" w:rsidP="005946D8">
      <w:pPr>
        <w:pStyle w:val="Underrubrik"/>
      </w:pPr>
      <w:r>
        <w:t xml:space="preserve">Redogör för hur data kommer att hanteras efter insamlingen. Om data kommer att pseudonymiseras (”kodas”) ska kodningsförfarandet beskrivas. Det ska framgå var kodlistorna/kodnycklarna kommer att förvaras samt vem/vilka som kommer ha tillgång till dem. Det ska även framgå hur länge data kommer att sparas samt om det kommer att avidentifieras (genom att kodnyckel förstörs) eller förstöras i sin helhet. </w:t>
      </w:r>
    </w:p>
    <w:p w14:paraId="6ECEB55E" w14:textId="1F0509FD" w:rsidR="009C0E39" w:rsidRDefault="005946D8"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1F5CDE91" w14:textId="77777777" w:rsidR="009C0E39" w:rsidRDefault="009C0E39">
      <w:pPr>
        <w:ind w:left="0"/>
      </w:pPr>
      <w:r>
        <w:br w:type="page"/>
      </w:r>
    </w:p>
    <w:p w14:paraId="075ABC73" w14:textId="6177EAB9" w:rsidR="000640CD" w:rsidRDefault="00F15303" w:rsidP="004654D5">
      <w:pPr>
        <w:pStyle w:val="Rubrik2"/>
      </w:pPr>
      <w:r>
        <w:t>Etiska överväganden</w:t>
      </w:r>
    </w:p>
    <w:p w14:paraId="1752CD2C" w14:textId="77777777" w:rsidR="000640CD" w:rsidRPr="00F9720A" w:rsidRDefault="000640CD" w:rsidP="00727B6E">
      <w:pPr>
        <w:pStyle w:val="Frga"/>
      </w:pPr>
      <w:r w:rsidRPr="00F9720A">
        <w:t>Vilka risker kan ett deltagande medföra för de forskningspersoner som ingår i forskningsprojektet?</w:t>
      </w:r>
    </w:p>
    <w:p w14:paraId="71E45DA4" w14:textId="295CD70B" w:rsidR="000640CD" w:rsidRPr="00F9720A" w:rsidRDefault="000640CD" w:rsidP="00F9720A">
      <w:pPr>
        <w:pStyle w:val="Underrubrik"/>
      </w:pPr>
      <w:r w:rsidRPr="00F9720A">
        <w:t xml:space="preserve">Risker kan vara av olika karaktär. Det kan exempelvis vara fysisk eller psykisk skada, smärta, obehag, integritetsintrång på kort eller lång sikt. Ange vilka risker det kan finnas för de forskningspersoner som deltar i detta forskningsprojekt. </w:t>
      </w:r>
    </w:p>
    <w:p w14:paraId="37AEC911" w14:textId="0D2A4F93" w:rsidR="00F9720A" w:rsidRDefault="00F9720A"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7137D1D1" w14:textId="77777777" w:rsidR="000640CD" w:rsidRPr="00F9720A" w:rsidRDefault="000640CD" w:rsidP="00727B6E">
      <w:pPr>
        <w:pStyle w:val="Frga"/>
      </w:pPr>
      <w:r w:rsidRPr="00F9720A">
        <w:t>Vilken nytta kan ett deltagande medföra för de forskningspersoner som ingår i forskningsprojektet?</w:t>
      </w:r>
    </w:p>
    <w:p w14:paraId="33B75A58" w14:textId="77777777" w:rsidR="000640CD" w:rsidRPr="00F9720A" w:rsidRDefault="000640CD" w:rsidP="00F9720A">
      <w:pPr>
        <w:pStyle w:val="Underrubrik"/>
      </w:pPr>
      <w:r w:rsidRPr="00F9720A">
        <w:t xml:space="preserve">Ange vilken hjälp de forskningspersoner som deltar i detta forskningsprojekt kan få som ett resultat av forskningsprojektet. </w:t>
      </w:r>
    </w:p>
    <w:p w14:paraId="718CF415" w14:textId="23D60CAF" w:rsidR="00F9720A" w:rsidRDefault="00F9720A"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6F8CC3CD" w14:textId="77777777" w:rsidR="000640CD" w:rsidRPr="00F9720A" w:rsidRDefault="000640CD" w:rsidP="00727B6E">
      <w:pPr>
        <w:pStyle w:val="Frga"/>
      </w:pPr>
      <w:r w:rsidRPr="00F9720A">
        <w:t>Gör en värdering av förhållandet mellan riskerna och nyttan av projektet.</w:t>
      </w:r>
    </w:p>
    <w:p w14:paraId="0D49E223" w14:textId="477CAD6F" w:rsidR="000640CD" w:rsidRDefault="000640CD" w:rsidP="00F9720A">
      <w:pPr>
        <w:pStyle w:val="Underrubrik"/>
      </w:pPr>
      <w:r w:rsidRPr="00F9720A">
        <w:t xml:space="preserve">Forskning får enligt etikprövningslagen bara godkännas om riskerna som den kan medföra för forskningspersonernas hälsa, säkerhet och personliga integritet uppvägs av dess vetenskapliga värde. </w:t>
      </w:r>
    </w:p>
    <w:p w14:paraId="147D818E" w14:textId="62B5CB0F" w:rsidR="00F9720A" w:rsidRDefault="00F9720A"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35D42948" w14:textId="77777777" w:rsidR="000640CD" w:rsidRPr="00F9720A" w:rsidRDefault="000640CD" w:rsidP="00727B6E">
      <w:pPr>
        <w:pStyle w:val="Frga"/>
      </w:pPr>
      <w:r w:rsidRPr="00F9720A">
        <w:t>Beskriv hur projektet har utformats för att minimera riskerna för forskningspersonerna.</w:t>
      </w:r>
    </w:p>
    <w:p w14:paraId="784C8A92" w14:textId="77777777" w:rsidR="000640CD" w:rsidRPr="00F9720A" w:rsidRDefault="000640CD" w:rsidP="00F9720A">
      <w:pPr>
        <w:pStyle w:val="Underrubrik"/>
      </w:pPr>
      <w:r w:rsidRPr="00F9720A">
        <w:t>Forskning får enligt etikprövningslagen bara godkännas om det förväntade resultatet inte kan nås på ett annat sätt som innebär mindre risker för forskningspersoners hälsa, säkerhet och personliga integritet.</w:t>
      </w:r>
    </w:p>
    <w:p w14:paraId="0E61C773" w14:textId="77777777" w:rsidR="000640CD" w:rsidRPr="00F9720A" w:rsidRDefault="000640CD" w:rsidP="00F9720A">
      <w:pPr>
        <w:pStyle w:val="Underrubrik"/>
      </w:pPr>
      <w:r w:rsidRPr="00F9720A">
        <w:t>Behandling av personuppgifter som avses i 3 § får godkännas bara om den är nödvändig för att forskningen ska kunna utföras.</w:t>
      </w:r>
    </w:p>
    <w:p w14:paraId="59B64612" w14:textId="77777777" w:rsidR="000640CD" w:rsidRPr="00F9720A" w:rsidRDefault="000640CD" w:rsidP="00F9720A">
      <w:pPr>
        <w:pStyle w:val="Underrubrik"/>
      </w:pPr>
      <w:r w:rsidRPr="00F9720A">
        <w:t xml:space="preserve">Observera att om en behandling ska prövas för första gången på människa måste detta tydligt framgå och relevanta säkerhetsrutiner tydligt beskrivas.                </w:t>
      </w:r>
    </w:p>
    <w:p w14:paraId="7A1D8F5D" w14:textId="77777777" w:rsidR="000640CD" w:rsidRPr="00F9720A" w:rsidRDefault="000640CD" w:rsidP="00F9720A">
      <w:pPr>
        <w:pStyle w:val="Underrubrik"/>
      </w:pPr>
      <w:r w:rsidRPr="00F9720A">
        <w:t xml:space="preserve">Ange vilka risker som ett deltagande i forskningsprojektet kan innebära. Finns det risker t.ex. med att ingå i en kontrollgrupp? </w:t>
      </w:r>
    </w:p>
    <w:p w14:paraId="2DDFD7EA" w14:textId="5B1BD296" w:rsidR="00F9720A" w:rsidRDefault="00F9720A"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5868F3CA" w14:textId="77777777" w:rsidR="000640CD" w:rsidRPr="00F9720A" w:rsidRDefault="000640CD" w:rsidP="00727B6E">
      <w:pPr>
        <w:pStyle w:val="Frga"/>
      </w:pPr>
      <w:r w:rsidRPr="00F9720A">
        <w:t>Identifiera och precisera om eventuella etiska problem (nackdelar/fördelar) kan uppstå i ett vidare perspektiv genom forskningsprojektet.</w:t>
      </w:r>
    </w:p>
    <w:p w14:paraId="69748B15" w14:textId="77777777" w:rsidR="000640CD" w:rsidRPr="00F9720A" w:rsidRDefault="000640CD" w:rsidP="00F9720A">
      <w:pPr>
        <w:pStyle w:val="Underrubrik"/>
      </w:pPr>
      <w:r w:rsidRPr="00F9720A">
        <w:t xml:space="preserve">Redovisa t.ex. om vissa grupper (andra än de forskningspersoner som ingår i forskningsprojektet) kan komma att utpekas respektive få hjälp som ett resultat av projektet. Frågan avser även de indirekta riskerna eller den indirekta nyttan. T.ex. genetisk påverkan på kommande generationer eller om resultaten på annat sätt kan tänkas skada vissa grupper. </w:t>
      </w:r>
    </w:p>
    <w:p w14:paraId="7F6AEFBD" w14:textId="17400532" w:rsidR="009C0E39" w:rsidRDefault="00F9720A"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0E140EB5" w14:textId="77777777" w:rsidR="009C0E39" w:rsidRDefault="009C0E39">
      <w:pPr>
        <w:ind w:left="0"/>
      </w:pPr>
      <w:r>
        <w:br w:type="page"/>
      </w:r>
    </w:p>
    <w:p w14:paraId="5C55CE5A" w14:textId="50A77BFA" w:rsidR="000640CD" w:rsidRDefault="00F15303" w:rsidP="004654D5">
      <w:pPr>
        <w:pStyle w:val="Rubrik2"/>
      </w:pPr>
      <w:r>
        <w:t>Forskningspersoner</w:t>
      </w:r>
    </w:p>
    <w:p w14:paraId="5299AA36" w14:textId="77777777" w:rsidR="000640CD" w:rsidRPr="00D30166" w:rsidRDefault="000640CD" w:rsidP="00727B6E">
      <w:pPr>
        <w:pStyle w:val="Frga"/>
      </w:pPr>
      <w:r>
        <w:t xml:space="preserve">Hur görs </w:t>
      </w:r>
      <w:r w:rsidRPr="00D30166">
        <w:t>urvalet av forskningspersoner?</w:t>
      </w:r>
    </w:p>
    <w:p w14:paraId="560CF4AB" w14:textId="0EAEB2B1" w:rsidR="000640CD" w:rsidRPr="00D30166" w:rsidRDefault="000640CD" w:rsidP="00D30166">
      <w:pPr>
        <w:pStyle w:val="Underrubrik"/>
      </w:pPr>
      <w:r w:rsidRPr="00D30166">
        <w:t xml:space="preserve">Forskningsperson: De levande människor som forskningen avser.  </w:t>
      </w:r>
    </w:p>
    <w:p w14:paraId="5CC71D23" w14:textId="77777777" w:rsidR="000640CD" w:rsidRPr="00D30166" w:rsidRDefault="000640CD" w:rsidP="00D30166">
      <w:pPr>
        <w:pStyle w:val="Underrubrik"/>
      </w:pPr>
      <w:r w:rsidRPr="00D30166">
        <w:t xml:space="preserve">Beskriv vilka forskningspersoner som kommer inkluderas i projektet. Redogör för de överväganden som gjorts vid valet av forskningspersoner. Om vissa grupper utesluts från deltagande i projektet ska en motivering till uteslutandet framgå. </w:t>
      </w:r>
    </w:p>
    <w:p w14:paraId="1FB82B95" w14:textId="77777777" w:rsidR="000640CD" w:rsidRPr="00D30166" w:rsidRDefault="000640CD" w:rsidP="00D30166">
      <w:pPr>
        <w:pStyle w:val="Underrubrik"/>
      </w:pPr>
      <w:r w:rsidRPr="00D30166">
        <w:t xml:space="preserve">Redogör även för hur forskaren kommer i kontakt med eller får kännedom om lämpliga forskningspersoner. </w:t>
      </w:r>
    </w:p>
    <w:p w14:paraId="16084E48" w14:textId="5CA263E3" w:rsidR="00D30166" w:rsidRDefault="00D30166"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09B2F58D" w14:textId="77777777" w:rsidR="000640CD" w:rsidRPr="00D30166" w:rsidRDefault="000640CD" w:rsidP="00727B6E">
      <w:pPr>
        <w:pStyle w:val="Frga"/>
      </w:pPr>
      <w:r w:rsidRPr="00D30166">
        <w:t>Hur många forskningspersoner kommer att inkluderas i forskningsprojektet?</w:t>
      </w:r>
    </w:p>
    <w:p w14:paraId="4B76B8B6" w14:textId="77777777" w:rsidR="000640CD" w:rsidRPr="00D30166" w:rsidRDefault="000640CD" w:rsidP="00D30166">
      <w:pPr>
        <w:pStyle w:val="Underrubrik"/>
      </w:pPr>
      <w:r w:rsidRPr="00D30166">
        <w:t xml:space="preserve">Ange hur många forskningspersoner som totalt kommer inkluderas i projektet samt i förekommande fall hur många som kommer inkluderas i olika delprojekt. </w:t>
      </w:r>
    </w:p>
    <w:p w14:paraId="57AFEB02" w14:textId="6E47A4DF" w:rsidR="00D30166" w:rsidRDefault="00D30166" w:rsidP="00ED3E2A">
      <w:pPr>
        <w:shd w:val="clear" w:color="auto" w:fill="D9D9D9" w:themeFill="background1" w:themeFillShade="D9"/>
      </w:pPr>
      <w:r>
        <w:fldChar w:fldCharType="begin">
          <w:ffData>
            <w:name w:val=""/>
            <w:enabled/>
            <w:calcOnExit w:val="0"/>
            <w:textInput>
              <w:default w:val="Max 500 tecken"/>
              <w:maxLength w:val="500"/>
            </w:textInput>
          </w:ffData>
        </w:fldChar>
      </w:r>
      <w:r>
        <w:instrText xml:space="preserve"> FORMTEXT </w:instrText>
      </w:r>
      <w:r>
        <w:fldChar w:fldCharType="separate"/>
      </w:r>
      <w:r w:rsidR="00C84B95">
        <w:rPr>
          <w:noProof/>
        </w:rPr>
        <w:t>Max 500 tecken</w:t>
      </w:r>
      <w:r>
        <w:fldChar w:fldCharType="end"/>
      </w:r>
    </w:p>
    <w:p w14:paraId="1E8C5FBA" w14:textId="77777777" w:rsidR="000640CD" w:rsidRPr="00D30166" w:rsidRDefault="000640CD" w:rsidP="00727B6E">
      <w:pPr>
        <w:pStyle w:val="Frga"/>
      </w:pPr>
      <w:r w:rsidRPr="00D30166">
        <w:t>Vilka urvalskriterier kommer att användas för inklusion?</w:t>
      </w:r>
    </w:p>
    <w:p w14:paraId="3F0ED9FB" w14:textId="77777777" w:rsidR="000640CD" w:rsidRPr="00D30166" w:rsidRDefault="000640CD" w:rsidP="00D30166">
      <w:pPr>
        <w:pStyle w:val="Underrubrik"/>
      </w:pPr>
      <w:r w:rsidRPr="00D30166">
        <w:t xml:space="preserve">Ange vilka kriterier som måste uppfyllas för att en forskningsperson ska inkluderas i projektet. </w:t>
      </w:r>
    </w:p>
    <w:p w14:paraId="24696334" w14:textId="34EB5585" w:rsidR="00D30166" w:rsidRDefault="00D30166"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5AD04981" w14:textId="77777777" w:rsidR="000640CD" w:rsidRPr="00D30166" w:rsidRDefault="000640CD" w:rsidP="00727B6E">
      <w:pPr>
        <w:pStyle w:val="Frga"/>
      </w:pPr>
      <w:r w:rsidRPr="00D30166">
        <w:t>Vilka urvalskriterier kommer att användas för exklusion?</w:t>
      </w:r>
    </w:p>
    <w:p w14:paraId="2A3E6157" w14:textId="77777777" w:rsidR="000640CD" w:rsidRPr="00D30166" w:rsidRDefault="000640CD" w:rsidP="00D30166">
      <w:pPr>
        <w:pStyle w:val="Underrubrik"/>
      </w:pPr>
      <w:r w:rsidRPr="00D30166">
        <w:t xml:space="preserve">Ange vilka kriterier som måste uppfyllas för att en forskningsperson ska exkluderas ur projektet. </w:t>
      </w:r>
    </w:p>
    <w:p w14:paraId="17A522C1" w14:textId="06F06F34" w:rsidR="00D30166" w:rsidRDefault="00D30166"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5FF747CE" w14:textId="77777777" w:rsidR="000640CD" w:rsidRPr="00D30166" w:rsidRDefault="000640CD" w:rsidP="00727B6E">
      <w:pPr>
        <w:pStyle w:val="Frga"/>
      </w:pPr>
      <w:r w:rsidRPr="00D30166">
        <w:t xml:space="preserve">Ange relationen mellan forskare och forskningspersonerna. </w:t>
      </w:r>
    </w:p>
    <w:p w14:paraId="6FEBEC4C" w14:textId="77777777" w:rsidR="000640CD" w:rsidRPr="00D30166" w:rsidRDefault="000640CD" w:rsidP="00D30166">
      <w:pPr>
        <w:pStyle w:val="Underrubrik"/>
      </w:pPr>
      <w:r w:rsidRPr="00D30166">
        <w:t xml:space="preserve">Ange forskarens roll i relation till forskningspersonens roll. Det kan t.ex. vara som behandlare (läkare, psykolog, fysioterapeut etc.) och patient/klient, som lärare och student eller arbetsgivare och anställd. All form av relation som kan tänkas medföra risk för påverkan ska beskrivas. Enligt etikprövningslagen ska information och samtycke ägnas särskild uppmärksamhet om forskningspersonen står i ett beroendeförhållande till huvudmannen, forskaren eller antas ha svårigheter att ta tillvara sin rätt. </w:t>
      </w:r>
    </w:p>
    <w:p w14:paraId="03133FB3" w14:textId="3F90D0A0" w:rsidR="00D30166" w:rsidRDefault="00D30166" w:rsidP="00ED3E2A">
      <w:pPr>
        <w:shd w:val="clear" w:color="auto" w:fill="D9D9D9" w:themeFill="background1" w:themeFillShade="D9"/>
      </w:pPr>
      <w:r>
        <w:fldChar w:fldCharType="begin">
          <w:ffData>
            <w:name w:val=""/>
            <w:enabled/>
            <w:calcOnExit w:val="0"/>
            <w:textInput>
              <w:default w:val="Max 500 tecken"/>
              <w:maxLength w:val="500"/>
            </w:textInput>
          </w:ffData>
        </w:fldChar>
      </w:r>
      <w:r>
        <w:instrText xml:space="preserve"> FORMTEXT </w:instrText>
      </w:r>
      <w:r>
        <w:fldChar w:fldCharType="separate"/>
      </w:r>
      <w:r w:rsidR="00C84B95">
        <w:rPr>
          <w:noProof/>
        </w:rPr>
        <w:t>Max 500 tecken</w:t>
      </w:r>
      <w:r>
        <w:fldChar w:fldCharType="end"/>
      </w:r>
    </w:p>
    <w:p w14:paraId="331B4158" w14:textId="77777777" w:rsidR="000640CD" w:rsidRPr="00D30166" w:rsidRDefault="000640CD" w:rsidP="00727B6E">
      <w:pPr>
        <w:pStyle w:val="Frga"/>
      </w:pPr>
      <w:r w:rsidRPr="00D30166">
        <w:t>Vilket försäkringsskydd finns för de forskningspersoner som deltar i forskningsprojektet?</w:t>
      </w:r>
    </w:p>
    <w:p w14:paraId="294C653B" w14:textId="77777777" w:rsidR="000640CD" w:rsidRPr="00D30166" w:rsidRDefault="000640CD" w:rsidP="00D30166">
      <w:pPr>
        <w:pStyle w:val="Underrubrik"/>
      </w:pPr>
      <w:r w:rsidRPr="00D30166">
        <w:t xml:space="preserve">Forskningshuvudmannen har ansvar för att kontrollera att det finns försäkring som täcker eventuella skador som kan uppkomma i samband med forskningen. Ange vilka försäkringar som forskningspersonen kommer att omfattas av samt vilket skydd försäkringarna ger forskningspersonen. </w:t>
      </w:r>
    </w:p>
    <w:p w14:paraId="147F65C2" w14:textId="71A366D7" w:rsidR="00D30166" w:rsidRDefault="00D30166" w:rsidP="00ED3E2A">
      <w:pPr>
        <w:shd w:val="clear" w:color="auto" w:fill="D9D9D9" w:themeFill="background1" w:themeFillShade="D9"/>
      </w:pPr>
      <w:r>
        <w:fldChar w:fldCharType="begin">
          <w:ffData>
            <w:name w:val=""/>
            <w:enabled/>
            <w:calcOnExit w:val="0"/>
            <w:textInput>
              <w:default w:val="Max 500 tecken"/>
              <w:maxLength w:val="500"/>
            </w:textInput>
          </w:ffData>
        </w:fldChar>
      </w:r>
      <w:r>
        <w:instrText xml:space="preserve"> FORMTEXT </w:instrText>
      </w:r>
      <w:r>
        <w:fldChar w:fldCharType="separate"/>
      </w:r>
      <w:r w:rsidR="00C84B95">
        <w:rPr>
          <w:noProof/>
        </w:rPr>
        <w:t>Max 500 tecken</w:t>
      </w:r>
      <w:r>
        <w:fldChar w:fldCharType="end"/>
      </w:r>
    </w:p>
    <w:p w14:paraId="5663D047" w14:textId="77777777" w:rsidR="000640CD" w:rsidRPr="00D30166" w:rsidRDefault="000640CD" w:rsidP="00727B6E">
      <w:pPr>
        <w:pStyle w:val="Frga"/>
      </w:pPr>
      <w:r w:rsidRPr="00D30166">
        <w:t>Redogör för den beredskap som finns för att hantera oväntade bifynd eller händelser under forskningsprocessen som kan äventyra forskningspersonernas säkerhet.</w:t>
      </w:r>
    </w:p>
    <w:p w14:paraId="521069DA" w14:textId="77777777" w:rsidR="000640CD" w:rsidRPr="00D30166" w:rsidRDefault="000640CD" w:rsidP="00D30166">
      <w:pPr>
        <w:pStyle w:val="Underrubrik"/>
      </w:pPr>
      <w:r w:rsidRPr="00D30166">
        <w:t xml:space="preserve">Beskriv vilken tillgång forskningsprojektet har till utrustning, personal och kompetens för att hantera eventuellt oväntade komplikationer eller bifynd. Beskriv även vilken planering som finns för att hantera eventuella oväntade komplikationer eller bifynd. </w:t>
      </w:r>
    </w:p>
    <w:p w14:paraId="314108A1" w14:textId="22CEA025" w:rsidR="00D30166" w:rsidRDefault="00D30166"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1EA8F95C" w14:textId="77777777" w:rsidR="000640CD" w:rsidRPr="00D30166" w:rsidRDefault="000640CD" w:rsidP="00727B6E">
      <w:pPr>
        <w:pStyle w:val="Frga"/>
      </w:pPr>
      <w:r w:rsidRPr="00D30166">
        <w:t>Kommer ekonomisk ersättning eller andra förmåner betalas ut till forskningspersonerna?</w:t>
      </w:r>
    </w:p>
    <w:p w14:paraId="5489786A" w14:textId="1B7903BE" w:rsidR="000640CD" w:rsidRDefault="000640CD" w:rsidP="00D30166">
      <w:pPr>
        <w:pStyle w:val="Underrubrik"/>
      </w:pPr>
      <w:r w:rsidRPr="00D30166">
        <w:t>Forskningspersonerna kan utöver ersättning för resor, förlorad arbetsinkomst eller andra utgifter erhålla viss ersättning för obehag och besvär. Ersättningen ska vara skälig. Om barn eller ungdomar under 18 år deltar i forskningsprojektet får sådan ersättning inte vara stor och den bör inte erbjudas i samband med rekryteringen. Vid klinisk läkemedelsprövning med barn eller ungdomar under 18 år får inga incitament eller ekonomiska förmåner ges, undantaget kostnadsersättningar.</w:t>
      </w:r>
    </w:p>
    <w:p w14:paraId="3D6F84CF" w14:textId="5809A564" w:rsidR="00D30166" w:rsidRDefault="00D30166" w:rsidP="00ED3E2A">
      <w:pPr>
        <w:shd w:val="clear" w:color="auto" w:fill="D9D9D9" w:themeFill="background1" w:themeFillShade="D9"/>
      </w:pPr>
      <w:r>
        <w:fldChar w:fldCharType="begin">
          <w:ffData>
            <w:name w:val=""/>
            <w:enabled/>
            <w:calcOnExit w:val="0"/>
            <w:ddList>
              <w:listEntry w:val="Ja/Nej"/>
              <w:listEntry w:val="Ja"/>
              <w:listEntry w:val="Nej"/>
            </w:ddList>
          </w:ffData>
        </w:fldChar>
      </w:r>
      <w:r>
        <w:instrText xml:space="preserve"> FORMDROPDOWN </w:instrText>
      </w:r>
      <w:r w:rsidR="00CF68E4">
        <w:fldChar w:fldCharType="separate"/>
      </w:r>
      <w:r>
        <w:fldChar w:fldCharType="end"/>
      </w:r>
    </w:p>
    <w:p w14:paraId="1CE90C0B" w14:textId="75086458" w:rsidR="000640CD" w:rsidRDefault="00AB37C9" w:rsidP="00BA1322">
      <w:pPr>
        <w:pStyle w:val="Fljdfrga"/>
      </w:pPr>
      <w:r w:rsidRPr="00F15303">
        <w:rPr>
          <w:color w:val="A6A6A6" w:themeColor="background1" w:themeShade="A6"/>
        </w:rPr>
        <w:t xml:space="preserve">[Om </w:t>
      </w:r>
      <w:r w:rsidR="004654D5">
        <w:rPr>
          <w:color w:val="A6A6A6" w:themeColor="background1" w:themeShade="A6"/>
        </w:rPr>
        <w:t>J</w:t>
      </w:r>
      <w:r w:rsidRPr="00F15303">
        <w:rPr>
          <w:color w:val="A6A6A6" w:themeColor="background1" w:themeShade="A6"/>
        </w:rPr>
        <w:t>a</w:t>
      </w:r>
      <w:r w:rsidR="004654D5">
        <w:rPr>
          <w:color w:val="A6A6A6" w:themeColor="background1" w:themeShade="A6"/>
        </w:rPr>
        <w:t xml:space="preserve"> 8.8</w:t>
      </w:r>
      <w:r w:rsidRPr="00F15303">
        <w:rPr>
          <w:color w:val="A6A6A6" w:themeColor="background1" w:themeShade="A6"/>
        </w:rPr>
        <w:t xml:space="preserve">] </w:t>
      </w:r>
      <w:r w:rsidR="000640CD" w:rsidRPr="00AB37C9">
        <w:t>Vilken</w:t>
      </w:r>
      <w:r w:rsidR="000640CD" w:rsidRPr="00D30166">
        <w:t xml:space="preserve"> </w:t>
      </w:r>
      <w:r w:rsidR="000640CD" w:rsidRPr="00082830">
        <w:t>ekonomisk</w:t>
      </w:r>
      <w:r w:rsidR="000640CD" w:rsidRPr="00D30166">
        <w:t xml:space="preserve"> ersättning kommer betalas ut och när?</w:t>
      </w:r>
    </w:p>
    <w:p w14:paraId="76E1C232" w14:textId="6A5121A6" w:rsidR="00D30166" w:rsidRPr="00D30166" w:rsidRDefault="00D30166" w:rsidP="00ED3E2A">
      <w:pPr>
        <w:shd w:val="clear" w:color="auto" w:fill="D9D9D9" w:themeFill="background1" w:themeFillShade="D9"/>
        <w:ind w:left="1134"/>
      </w:pPr>
      <w:r>
        <w:fldChar w:fldCharType="begin">
          <w:ffData>
            <w:name w:val=""/>
            <w:enabled/>
            <w:calcOnExit w:val="0"/>
            <w:textInput>
              <w:default w:val="Max 500 tecken"/>
              <w:maxLength w:val="500"/>
            </w:textInput>
          </w:ffData>
        </w:fldChar>
      </w:r>
      <w:r>
        <w:instrText xml:space="preserve"> FORMTEXT </w:instrText>
      </w:r>
      <w:r>
        <w:fldChar w:fldCharType="separate"/>
      </w:r>
      <w:r w:rsidR="00C84B95">
        <w:rPr>
          <w:noProof/>
        </w:rPr>
        <w:t>Max 500 tecken</w:t>
      </w:r>
      <w:r>
        <w:fldChar w:fldCharType="end"/>
      </w:r>
    </w:p>
    <w:p w14:paraId="46CC8C9B" w14:textId="12651F65" w:rsidR="000640CD" w:rsidRDefault="00244A30" w:rsidP="004654D5">
      <w:pPr>
        <w:pStyle w:val="Rubrik2"/>
      </w:pPr>
      <w:r>
        <w:t>Information och samtycke</w:t>
      </w:r>
    </w:p>
    <w:p w14:paraId="01184656" w14:textId="77777777" w:rsidR="000640CD" w:rsidRPr="00F15303" w:rsidRDefault="000640CD" w:rsidP="00727B6E">
      <w:pPr>
        <w:pStyle w:val="Frga"/>
      </w:pPr>
      <w:r>
        <w:t>K</w:t>
      </w:r>
      <w:r w:rsidRPr="00F15303">
        <w:t xml:space="preserve">ommer forskningspersonerna att informeras om forskningsprojektet och tillfrågas om de vill vara med eller inte? </w:t>
      </w:r>
    </w:p>
    <w:p w14:paraId="5D875248" w14:textId="5DDC9FD1" w:rsidR="000640CD" w:rsidRPr="00F15303" w:rsidRDefault="009C0E39" w:rsidP="00F15303">
      <w:pPr>
        <w:pStyle w:val="Underrubrik"/>
      </w:pPr>
      <w:r>
        <w:t>Grundregeln, enligt etikprövningslagen, är att forskning bara utförs om forskningspersonen har informerats och samtyck</w:t>
      </w:r>
      <w:r w:rsidR="00F017B5">
        <w:t>t</w:t>
      </w:r>
      <w:r>
        <w:t xml:space="preserve"> till deltagande. </w:t>
      </w:r>
      <w:r w:rsidR="000640CD" w:rsidRPr="00F15303">
        <w:t xml:space="preserve">Information till forskningspersonerna kan ges både muntligt och skriftligt. </w:t>
      </w:r>
    </w:p>
    <w:p w14:paraId="0B1FA928" w14:textId="7020C53D" w:rsidR="00F15303" w:rsidRDefault="00F15303" w:rsidP="00ED3E2A">
      <w:pPr>
        <w:shd w:val="clear" w:color="auto" w:fill="D9D9D9" w:themeFill="background1" w:themeFillShade="D9"/>
      </w:pPr>
      <w:r>
        <w:fldChar w:fldCharType="begin">
          <w:ffData>
            <w:name w:val=""/>
            <w:enabled/>
            <w:calcOnExit w:val="0"/>
            <w:ddList>
              <w:listEntry w:val="Ja/Nej"/>
              <w:listEntry w:val="Ja"/>
              <w:listEntry w:val="Nej"/>
            </w:ddList>
          </w:ffData>
        </w:fldChar>
      </w:r>
      <w:r>
        <w:instrText xml:space="preserve"> FORMDROPDOWN </w:instrText>
      </w:r>
      <w:r w:rsidR="00CF68E4">
        <w:fldChar w:fldCharType="separate"/>
      </w:r>
      <w:r>
        <w:fldChar w:fldCharType="end"/>
      </w:r>
    </w:p>
    <w:p w14:paraId="394D07DF" w14:textId="331A7175" w:rsidR="000640CD" w:rsidRPr="00F15303" w:rsidRDefault="00F15303" w:rsidP="00BA1322">
      <w:pPr>
        <w:pStyle w:val="Fljdfrga"/>
      </w:pPr>
      <w:r w:rsidRPr="00F15303">
        <w:rPr>
          <w:color w:val="A6A6A6" w:themeColor="background1" w:themeShade="A6"/>
        </w:rPr>
        <w:t>[Om Ja</w:t>
      </w:r>
      <w:r w:rsidR="004654D5">
        <w:rPr>
          <w:color w:val="A6A6A6" w:themeColor="background1" w:themeShade="A6"/>
        </w:rPr>
        <w:t xml:space="preserve"> 9.1</w:t>
      </w:r>
      <w:r w:rsidRPr="00F15303">
        <w:rPr>
          <w:color w:val="A6A6A6" w:themeColor="background1" w:themeShade="A6"/>
        </w:rPr>
        <w:t xml:space="preserve">] </w:t>
      </w:r>
      <w:r w:rsidR="000640CD" w:rsidRPr="00F15303">
        <w:t>Hur, när (i vilket skede) och av vem informeras och tillfrågas forskningspersonerna?</w:t>
      </w:r>
    </w:p>
    <w:p w14:paraId="6E286D90" w14:textId="77777777" w:rsidR="000640CD" w:rsidRPr="00F15303" w:rsidRDefault="000640CD" w:rsidP="00082830">
      <w:pPr>
        <w:pStyle w:val="Underrubrik"/>
        <w:ind w:left="1134"/>
      </w:pPr>
      <w:r w:rsidRPr="00F15303">
        <w:t>Beskriv proceduren för hur information ges och samtycke inhämtas. Vem som frågar, när detta sker och hur samtycket dokumenteras. På vilket sätt säkerställs att forskningspersonen ges betänketid och möjlighet att ställa frågor.</w:t>
      </w:r>
    </w:p>
    <w:p w14:paraId="20002B1F" w14:textId="77777777" w:rsidR="000640CD" w:rsidRPr="00F15303" w:rsidRDefault="000640CD" w:rsidP="00082830">
      <w:pPr>
        <w:pStyle w:val="Underrubrik"/>
        <w:ind w:left="1134"/>
      </w:pPr>
      <w:r w:rsidRPr="00F15303">
        <w:t xml:space="preserve">Utförlig redovisning är särskilt viktig när det ingår barn eller personer med nedsatt beslutskompetens i forskningsprojektet. </w:t>
      </w:r>
    </w:p>
    <w:p w14:paraId="00379DED" w14:textId="1116853C" w:rsidR="00F15303" w:rsidRDefault="00F15303" w:rsidP="00ED3E2A">
      <w:pPr>
        <w:shd w:val="clear" w:color="auto" w:fill="D9D9D9" w:themeFill="background1" w:themeFillShade="D9"/>
        <w:ind w:left="1134"/>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0C838293" w14:textId="59994198" w:rsidR="000640CD" w:rsidRPr="00F15303" w:rsidRDefault="00F15303" w:rsidP="00BA1322">
      <w:pPr>
        <w:pStyle w:val="Fljdfrga"/>
      </w:pPr>
      <w:r>
        <w:rPr>
          <w:color w:val="A6A6A6" w:themeColor="background1" w:themeShade="A6"/>
        </w:rPr>
        <w:t>[</w:t>
      </w:r>
      <w:r w:rsidRPr="00F15303">
        <w:rPr>
          <w:color w:val="A6A6A6" w:themeColor="background1" w:themeShade="A6"/>
        </w:rPr>
        <w:t xml:space="preserve">Om </w:t>
      </w:r>
      <w:r>
        <w:rPr>
          <w:color w:val="A6A6A6" w:themeColor="background1" w:themeShade="A6"/>
        </w:rPr>
        <w:t>Nej</w:t>
      </w:r>
      <w:r w:rsidR="004654D5">
        <w:rPr>
          <w:color w:val="A6A6A6" w:themeColor="background1" w:themeShade="A6"/>
        </w:rPr>
        <w:t xml:space="preserve"> 9.1</w:t>
      </w:r>
      <w:r w:rsidRPr="00F15303">
        <w:rPr>
          <w:color w:val="A6A6A6" w:themeColor="background1" w:themeShade="A6"/>
        </w:rPr>
        <w:t xml:space="preserve">] </w:t>
      </w:r>
      <w:r w:rsidR="000640CD" w:rsidRPr="00F15303">
        <w:t>Motivera varför forskningspersonerna inte ska informeras och tillfrågas.</w:t>
      </w:r>
    </w:p>
    <w:p w14:paraId="071EC7DA" w14:textId="225BD9D6" w:rsidR="000640CD" w:rsidRPr="00F15303" w:rsidRDefault="000640CD" w:rsidP="00082830">
      <w:pPr>
        <w:pStyle w:val="Underrubrik"/>
        <w:ind w:left="1134"/>
      </w:pPr>
      <w:r w:rsidRPr="00F15303">
        <w:t>Lämna en utförlig redogörelse för de avvägningar som har gjorts och de skäl som ligger till grund för bedömningen att forskningspersonerna inte ska informeras och tillfrågas.</w:t>
      </w:r>
      <w:r w:rsidR="009C0E39">
        <w:t xml:space="preserve"> Observera att forskning utan information och samtyck</w:t>
      </w:r>
      <w:r w:rsidR="00B07BF7">
        <w:t xml:space="preserve">e endast är möjlig i undantag fall och i den </w:t>
      </w:r>
      <w:proofErr w:type="gramStart"/>
      <w:r w:rsidR="00B07BF7">
        <w:t>forskning</w:t>
      </w:r>
      <w:proofErr w:type="gramEnd"/>
      <w:r w:rsidR="00B07BF7">
        <w:t xml:space="preserve"> sam avses i </w:t>
      </w:r>
      <w:r w:rsidR="00F017B5">
        <w:t>3 §</w:t>
      </w:r>
      <w:r w:rsidR="00B07BF7">
        <w:t xml:space="preserve"> etikprövnings</w:t>
      </w:r>
      <w:r w:rsidR="00F017B5">
        <w:t>lagen</w:t>
      </w:r>
      <w:r w:rsidR="00B07BF7">
        <w:t>, eller 20</w:t>
      </w:r>
      <w:r w:rsidR="00B07BF7">
        <w:softHyphen/>
        <w:t>–22</w:t>
      </w:r>
      <w:r w:rsidR="00F017B5">
        <w:t xml:space="preserve"> §</w:t>
      </w:r>
      <w:r w:rsidR="00D225B2">
        <w:t xml:space="preserve"> i etikprövningslagen</w:t>
      </w:r>
      <w:r w:rsidR="00B07BF7">
        <w:t>.</w:t>
      </w:r>
    </w:p>
    <w:p w14:paraId="70B24B23" w14:textId="71DE74ED" w:rsidR="00F15303" w:rsidRDefault="00F15303" w:rsidP="00ED3E2A">
      <w:pPr>
        <w:shd w:val="clear" w:color="auto" w:fill="D9D9D9" w:themeFill="background1" w:themeFillShade="D9"/>
        <w:ind w:left="1134"/>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01CA44B8" w14:textId="77777777" w:rsidR="000640CD" w:rsidRPr="00F15303" w:rsidRDefault="000640CD" w:rsidP="00727B6E">
      <w:pPr>
        <w:pStyle w:val="Frga"/>
      </w:pPr>
      <w:r w:rsidRPr="00F15303">
        <w:t>Kommer barn under 18 år att ingå i forskningsprojektet?</w:t>
      </w:r>
    </w:p>
    <w:p w14:paraId="773A053A" w14:textId="77777777" w:rsidR="000640CD" w:rsidRPr="00F15303" w:rsidRDefault="000640CD" w:rsidP="00F15303">
      <w:pPr>
        <w:pStyle w:val="Underrubrik"/>
      </w:pPr>
      <w:r w:rsidRPr="00F15303">
        <w:t xml:space="preserve">För barn under 15 år måste barnets samtliga vårdnadshavare ge sin tillåtelse (samtycka) till att barnet får delta i forskningsprojektet. </w:t>
      </w:r>
    </w:p>
    <w:p w14:paraId="584C7FDD" w14:textId="77777777" w:rsidR="000640CD" w:rsidRPr="00F15303" w:rsidRDefault="000640CD" w:rsidP="00F15303">
      <w:pPr>
        <w:pStyle w:val="Underrubrik"/>
      </w:pPr>
      <w:r w:rsidRPr="00F15303">
        <w:t xml:space="preserve">Barn mellan 15 och 18 år, som inser vad forskningen innebär för hans eller hennes del, ska informeras om och lämna eget samtycke till forskningen. I andra fall ska barnets samtliga vårdnadshavare ge sin tillåtelse (samtycka) till att barnet får delta i forskningsprojektet. </w:t>
      </w:r>
    </w:p>
    <w:p w14:paraId="5EE86F75" w14:textId="77777777" w:rsidR="000640CD" w:rsidRPr="00F15303" w:rsidRDefault="000640CD" w:rsidP="00F15303">
      <w:pPr>
        <w:pStyle w:val="Underrubrik"/>
      </w:pPr>
      <w:r w:rsidRPr="00F15303">
        <w:t xml:space="preserve">Forskningen får, trots vårdnadshavarnas tillåtelse (samtycke) inte utföras om barnet motsätter sig att forskningen utförs. </w:t>
      </w:r>
    </w:p>
    <w:p w14:paraId="34EB2856" w14:textId="6E9BA5B5" w:rsidR="00F15303" w:rsidRDefault="00F15303" w:rsidP="00ED3E2A">
      <w:pPr>
        <w:shd w:val="clear" w:color="auto" w:fill="D9D9D9" w:themeFill="background1" w:themeFillShade="D9"/>
      </w:pPr>
      <w:r>
        <w:fldChar w:fldCharType="begin">
          <w:ffData>
            <w:name w:val=""/>
            <w:enabled/>
            <w:calcOnExit w:val="0"/>
            <w:ddList>
              <w:listEntry w:val="Ja/Nej"/>
              <w:listEntry w:val="Ja"/>
              <w:listEntry w:val="Nej"/>
            </w:ddList>
          </w:ffData>
        </w:fldChar>
      </w:r>
      <w:r>
        <w:instrText xml:space="preserve"> FORMDROPDOWN </w:instrText>
      </w:r>
      <w:r w:rsidR="00CF68E4">
        <w:fldChar w:fldCharType="separate"/>
      </w:r>
      <w:r>
        <w:fldChar w:fldCharType="end"/>
      </w:r>
    </w:p>
    <w:p w14:paraId="4762B6A4" w14:textId="32C38BE7" w:rsidR="00F15303" w:rsidRDefault="00F15303" w:rsidP="00BA1322">
      <w:pPr>
        <w:pStyle w:val="Fljdfrga"/>
      </w:pPr>
      <w:r>
        <w:rPr>
          <w:color w:val="A6A6A6" w:themeColor="background1" w:themeShade="A6"/>
        </w:rPr>
        <w:t>[</w:t>
      </w:r>
      <w:r w:rsidRPr="00F15303">
        <w:rPr>
          <w:color w:val="A6A6A6" w:themeColor="background1" w:themeShade="A6"/>
        </w:rPr>
        <w:t>Om Ja</w:t>
      </w:r>
      <w:r w:rsidR="004654D5">
        <w:rPr>
          <w:color w:val="A6A6A6" w:themeColor="background1" w:themeShade="A6"/>
        </w:rPr>
        <w:t xml:space="preserve"> 9.2</w:t>
      </w:r>
      <w:r w:rsidRPr="00F15303">
        <w:rPr>
          <w:color w:val="A6A6A6" w:themeColor="background1" w:themeShade="A6"/>
        </w:rPr>
        <w:t xml:space="preserve">] </w:t>
      </w:r>
      <w:r w:rsidR="000640CD" w:rsidRPr="00F15303">
        <w:t>Ange barnens ålder.</w:t>
      </w:r>
    </w:p>
    <w:p w14:paraId="4A0AF091" w14:textId="5A30D6AC" w:rsidR="00F15303" w:rsidRDefault="00F15303" w:rsidP="00ED3E2A">
      <w:pPr>
        <w:shd w:val="clear" w:color="auto" w:fill="D9D9D9" w:themeFill="background1" w:themeFillShade="D9"/>
        <w:ind w:left="1134"/>
      </w:pPr>
      <w:r>
        <w:fldChar w:fldCharType="begin">
          <w:ffData>
            <w:name w:val=""/>
            <w:enabled/>
            <w:calcOnExit w:val="0"/>
            <w:textInput>
              <w:default w:val="Max 500 tecken"/>
              <w:maxLength w:val="500"/>
            </w:textInput>
          </w:ffData>
        </w:fldChar>
      </w:r>
      <w:r>
        <w:instrText xml:space="preserve"> FORMTEXT </w:instrText>
      </w:r>
      <w:r>
        <w:fldChar w:fldCharType="separate"/>
      </w:r>
      <w:r w:rsidR="00C84B95">
        <w:rPr>
          <w:noProof/>
        </w:rPr>
        <w:t>Max 500 tecken</w:t>
      </w:r>
      <w:r>
        <w:fldChar w:fldCharType="end"/>
      </w:r>
    </w:p>
    <w:p w14:paraId="626BB4BA" w14:textId="3C774A1B" w:rsidR="000640CD" w:rsidRPr="00F15303" w:rsidRDefault="000640CD" w:rsidP="00727B6E">
      <w:pPr>
        <w:pStyle w:val="Frga"/>
      </w:pPr>
      <w:r w:rsidRPr="00F15303">
        <w:t>Kommer forskningspersoner, vars mening på grund av sjukdom, psykisk störning, försvagat hälsotillstånd eller något annat liknande förhållande inte kan inhämtas, att ingå i forskningsprojektet?</w:t>
      </w:r>
    </w:p>
    <w:p w14:paraId="585C4A53" w14:textId="6AD5601F" w:rsidR="000640CD" w:rsidRPr="00F15303" w:rsidRDefault="000640CD" w:rsidP="00F15303">
      <w:pPr>
        <w:pStyle w:val="Underrubrik"/>
      </w:pPr>
      <w:r w:rsidRPr="00F15303">
        <w:t xml:space="preserve">Ange om forskningsprojektet kommer involvera personer som själva inte kan samtycka till sitt eget deltagande p.g.a. sjukdom, psykisk störning, försvagat hälsotillstånd eller liknande tillstånd. </w:t>
      </w:r>
    </w:p>
    <w:p w14:paraId="6403E9B6" w14:textId="45E0A14E" w:rsidR="00F15303" w:rsidRDefault="00F15303" w:rsidP="00F15303">
      <w:r>
        <w:fldChar w:fldCharType="begin">
          <w:ffData>
            <w:name w:val=""/>
            <w:enabled/>
            <w:calcOnExit w:val="0"/>
            <w:ddList>
              <w:listEntry w:val="Ja/Nej"/>
              <w:listEntry w:val="Ja"/>
              <w:listEntry w:val="Nej"/>
            </w:ddList>
          </w:ffData>
        </w:fldChar>
      </w:r>
      <w:r>
        <w:instrText xml:space="preserve"> FORMDROPDOWN </w:instrText>
      </w:r>
      <w:r w:rsidR="00CF68E4">
        <w:fldChar w:fldCharType="separate"/>
      </w:r>
      <w:r>
        <w:fldChar w:fldCharType="end"/>
      </w:r>
    </w:p>
    <w:p w14:paraId="6D964EBA" w14:textId="4A5A6D32" w:rsidR="000640CD" w:rsidRPr="00F15303" w:rsidRDefault="00F15303" w:rsidP="00BA1322">
      <w:pPr>
        <w:pStyle w:val="Fljdfrga"/>
      </w:pPr>
      <w:r>
        <w:rPr>
          <w:color w:val="A6A6A6" w:themeColor="background1" w:themeShade="A6"/>
        </w:rPr>
        <w:t>[</w:t>
      </w:r>
      <w:r w:rsidRPr="00F15303">
        <w:rPr>
          <w:color w:val="A6A6A6" w:themeColor="background1" w:themeShade="A6"/>
        </w:rPr>
        <w:t>Om Ja</w:t>
      </w:r>
      <w:r w:rsidR="004654D5">
        <w:rPr>
          <w:color w:val="A6A6A6" w:themeColor="background1" w:themeShade="A6"/>
        </w:rPr>
        <w:t xml:space="preserve"> 9.3</w:t>
      </w:r>
      <w:r w:rsidRPr="00F15303">
        <w:rPr>
          <w:color w:val="A6A6A6" w:themeColor="background1" w:themeShade="A6"/>
        </w:rPr>
        <w:t xml:space="preserve">] </w:t>
      </w:r>
      <w:r w:rsidR="000640CD" w:rsidRPr="00F15303">
        <w:t xml:space="preserve">Motivera varför denna grupp av forskningspersoner ska ingå i projektet. </w:t>
      </w:r>
    </w:p>
    <w:p w14:paraId="3ECADDD9" w14:textId="77777777" w:rsidR="000640CD" w:rsidRPr="00F15303" w:rsidRDefault="000640CD" w:rsidP="00082830">
      <w:pPr>
        <w:pStyle w:val="Underrubrik"/>
        <w:ind w:left="1134"/>
      </w:pPr>
      <w:r w:rsidRPr="00F15303">
        <w:t xml:space="preserve">Forskning utan samtycke på denna grupp av forskningspersoner får endast utföras om forskningen förväntas ge en kunskap som inte är möjlig att få genom forskning med samtycke. </w:t>
      </w:r>
    </w:p>
    <w:p w14:paraId="29B8FDAB" w14:textId="77777777" w:rsidR="000640CD" w:rsidRPr="00F15303" w:rsidRDefault="000640CD" w:rsidP="00082830">
      <w:pPr>
        <w:pStyle w:val="Underrubrik"/>
        <w:ind w:left="1134"/>
      </w:pPr>
      <w:r w:rsidRPr="00F15303">
        <w:t>Forskningen ska dessutom förväntas leda till direkt nytta för forskningspersonen. Alternativt ska forskningen bidra till ett resultat som kan vara till nytta för forskningspersonen eller annan som lider av samma eller liknande sjukdom eller tillstånd samt innebära en obetydlig risk för skada eller obehag för forskningspersonen. Forskningspersonen ska så långt som möjligt informeras personligen om forskningen.</w:t>
      </w:r>
    </w:p>
    <w:p w14:paraId="4637A864" w14:textId="77777777" w:rsidR="000640CD" w:rsidRPr="00F15303" w:rsidRDefault="000640CD" w:rsidP="00082830">
      <w:pPr>
        <w:pStyle w:val="Underrubrik"/>
        <w:ind w:left="1134"/>
      </w:pPr>
      <w:r w:rsidRPr="00F15303">
        <w:t>Samråd ska ske med närmaste anhörig. Samråd ska också ske med god man eller förvaltare om frågan ingår i uppdraget som god man eller förvaltare. Forskningen får inte utföras om forskningspersonen i någon form ger uttryck för att inte vilja delta eller om någon av dem som samråd har skett med motsätter sig införandet.</w:t>
      </w:r>
    </w:p>
    <w:p w14:paraId="338BE218" w14:textId="3F1186FA" w:rsidR="00F15303" w:rsidRDefault="00F15303" w:rsidP="00ED3E2A">
      <w:pPr>
        <w:shd w:val="clear" w:color="auto" w:fill="D9D9D9" w:themeFill="background1" w:themeFillShade="D9"/>
        <w:ind w:left="1134"/>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6422530A" w14:textId="61C96D78" w:rsidR="000640CD" w:rsidRPr="00F15303" w:rsidRDefault="00F15303" w:rsidP="00BA1322">
      <w:pPr>
        <w:pStyle w:val="Fljdfrga"/>
      </w:pPr>
      <w:r>
        <w:rPr>
          <w:color w:val="A6A6A6" w:themeColor="background1" w:themeShade="A6"/>
        </w:rPr>
        <w:t>[</w:t>
      </w:r>
      <w:r w:rsidRPr="00F15303">
        <w:rPr>
          <w:color w:val="A6A6A6" w:themeColor="background1" w:themeShade="A6"/>
        </w:rPr>
        <w:t>Om Ja</w:t>
      </w:r>
      <w:r w:rsidR="004654D5">
        <w:rPr>
          <w:color w:val="A6A6A6" w:themeColor="background1" w:themeShade="A6"/>
        </w:rPr>
        <w:t xml:space="preserve"> 9.3</w:t>
      </w:r>
      <w:r w:rsidRPr="00F15303">
        <w:rPr>
          <w:color w:val="A6A6A6" w:themeColor="background1" w:themeShade="A6"/>
        </w:rPr>
        <w:t xml:space="preserve">] </w:t>
      </w:r>
      <w:r w:rsidR="000640CD" w:rsidRPr="00F15303">
        <w:t xml:space="preserve">Beskriv hur </w:t>
      </w:r>
      <w:r w:rsidR="000640CD" w:rsidRPr="00BA1322">
        <w:t>samråd</w:t>
      </w:r>
      <w:r w:rsidR="000640CD" w:rsidRPr="00F15303">
        <w:t xml:space="preserve"> med närmaste anhörig, god man eller förvaltare kommer att ske. </w:t>
      </w:r>
    </w:p>
    <w:p w14:paraId="64B5B52B" w14:textId="609C247E" w:rsidR="000640CD" w:rsidRDefault="000640CD" w:rsidP="00082830">
      <w:pPr>
        <w:pStyle w:val="Underrubrik"/>
        <w:ind w:left="1134"/>
      </w:pPr>
      <w:r w:rsidRPr="00F15303">
        <w:t>Vid forskning på forskningspersoner, vars mening inte går att inhämta, ska samråd ske med närmaste anhörig som ska få möjlighet att motsätta sig deltagandet. Samråd ska ske med god man eller förvaltare om frågan ingår i uppdraget som god man eller förvaltare.</w:t>
      </w:r>
    </w:p>
    <w:p w14:paraId="2D289734" w14:textId="5462C5C9" w:rsidR="00B07BF7" w:rsidRDefault="00F15303" w:rsidP="00ED3E2A">
      <w:pPr>
        <w:shd w:val="clear" w:color="auto" w:fill="D9D9D9" w:themeFill="background1" w:themeFillShade="D9"/>
        <w:ind w:left="1134"/>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6C4A9758" w14:textId="77777777" w:rsidR="00B07BF7" w:rsidRDefault="00B07BF7">
      <w:pPr>
        <w:ind w:left="0"/>
      </w:pPr>
      <w:r>
        <w:br w:type="page"/>
      </w:r>
    </w:p>
    <w:p w14:paraId="159CB95E" w14:textId="3ECFAF78" w:rsidR="000640CD" w:rsidRDefault="000640CD" w:rsidP="004654D5">
      <w:pPr>
        <w:pStyle w:val="Rubrik2"/>
      </w:pPr>
      <w:r>
        <w:t>R</w:t>
      </w:r>
      <w:r w:rsidR="00B07BF7">
        <w:t>egisteruppgifter</w:t>
      </w:r>
    </w:p>
    <w:p w14:paraId="1951276E" w14:textId="77777777" w:rsidR="000640CD" w:rsidRDefault="000640CD" w:rsidP="00727B6E">
      <w:pPr>
        <w:pStyle w:val="Frga"/>
      </w:pPr>
      <w:r>
        <w:t xml:space="preserve">Kommer projektet att begära ut uppgifter från ett befintligt register? </w:t>
      </w:r>
    </w:p>
    <w:p w14:paraId="78BDAEB5" w14:textId="77777777" w:rsidR="000640CD" w:rsidRDefault="000640CD" w:rsidP="00244A30">
      <w:pPr>
        <w:pStyle w:val="Underrubrik"/>
      </w:pPr>
      <w:r>
        <w:t>Här avses alla typer av register som innehåller personuppgifter eller uppgifter som tidigare varit personuppgifter men senare avidentifierats.</w:t>
      </w:r>
    </w:p>
    <w:p w14:paraId="017A54C3" w14:textId="6A8FBCB3" w:rsidR="00244A30" w:rsidRDefault="00AA6EC2" w:rsidP="00ED3E2A">
      <w:pPr>
        <w:shd w:val="clear" w:color="auto" w:fill="D9D9D9" w:themeFill="background1" w:themeFillShade="D9"/>
      </w:pPr>
      <w:r>
        <w:fldChar w:fldCharType="begin">
          <w:ffData>
            <w:name w:val=""/>
            <w:enabled/>
            <w:calcOnExit w:val="0"/>
            <w:ddList>
              <w:listEntry w:val="Ja/Nej"/>
              <w:listEntry w:val="Ja"/>
              <w:listEntry w:val="Nej"/>
            </w:ddList>
          </w:ffData>
        </w:fldChar>
      </w:r>
      <w:r>
        <w:instrText xml:space="preserve"> FORMDROPDOWN </w:instrText>
      </w:r>
      <w:r w:rsidR="00CF68E4">
        <w:fldChar w:fldCharType="separate"/>
      </w:r>
      <w:r>
        <w:fldChar w:fldCharType="end"/>
      </w:r>
    </w:p>
    <w:p w14:paraId="4B229BD1" w14:textId="5A37AC85" w:rsidR="000640CD" w:rsidRDefault="00244A30" w:rsidP="00BA1322">
      <w:pPr>
        <w:pStyle w:val="Fljdfrga"/>
      </w:pPr>
      <w:r w:rsidRPr="00244A30">
        <w:rPr>
          <w:color w:val="A6A6A6" w:themeColor="background1" w:themeShade="A6"/>
        </w:rPr>
        <w:t xml:space="preserve">[Om </w:t>
      </w:r>
      <w:r w:rsidR="004654D5">
        <w:rPr>
          <w:color w:val="A6A6A6" w:themeColor="background1" w:themeShade="A6"/>
        </w:rPr>
        <w:t>J</w:t>
      </w:r>
      <w:r w:rsidRPr="00244A30">
        <w:rPr>
          <w:color w:val="A6A6A6" w:themeColor="background1" w:themeShade="A6"/>
        </w:rPr>
        <w:t>a</w:t>
      </w:r>
      <w:r w:rsidR="004654D5">
        <w:rPr>
          <w:color w:val="A6A6A6" w:themeColor="background1" w:themeShade="A6"/>
        </w:rPr>
        <w:t xml:space="preserve"> 9.1</w:t>
      </w:r>
      <w:r w:rsidRPr="00244A30">
        <w:rPr>
          <w:color w:val="A6A6A6" w:themeColor="background1" w:themeShade="A6"/>
        </w:rPr>
        <w:t xml:space="preserve">] </w:t>
      </w:r>
      <w:r w:rsidR="000640CD">
        <w:t>Ur vilket eller vilka register kommer uppgifterna att begäras?</w:t>
      </w:r>
    </w:p>
    <w:p w14:paraId="36FC10D8" w14:textId="77777777" w:rsidR="000640CD" w:rsidRDefault="000640CD" w:rsidP="00082830">
      <w:pPr>
        <w:pStyle w:val="Underrubrik"/>
        <w:ind w:left="1134"/>
      </w:pPr>
      <w:r>
        <w:t>Namnge registret eller registren som uppgifterna kommer att begäras ifrån. Ange även huvudman för respektive register.</w:t>
      </w:r>
    </w:p>
    <w:p w14:paraId="279C919E" w14:textId="69609E14" w:rsidR="00244A30" w:rsidRDefault="00AA6EC2" w:rsidP="00ED3E2A">
      <w:pPr>
        <w:shd w:val="clear" w:color="auto" w:fill="D9D9D9" w:themeFill="background1" w:themeFillShade="D9"/>
        <w:ind w:left="1134"/>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16B0630A" w14:textId="4049A722" w:rsidR="000640CD" w:rsidRDefault="00244A30" w:rsidP="00BA1322">
      <w:pPr>
        <w:pStyle w:val="Fljdfrga"/>
      </w:pPr>
      <w:r w:rsidRPr="00244A30">
        <w:rPr>
          <w:color w:val="A6A6A6" w:themeColor="background1" w:themeShade="A6"/>
        </w:rPr>
        <w:t xml:space="preserve">[Om </w:t>
      </w:r>
      <w:r w:rsidR="004654D5">
        <w:rPr>
          <w:color w:val="A6A6A6" w:themeColor="background1" w:themeShade="A6"/>
        </w:rPr>
        <w:t>J</w:t>
      </w:r>
      <w:r w:rsidRPr="00244A30">
        <w:rPr>
          <w:color w:val="A6A6A6" w:themeColor="background1" w:themeShade="A6"/>
        </w:rPr>
        <w:t>a</w:t>
      </w:r>
      <w:r w:rsidR="004654D5">
        <w:rPr>
          <w:color w:val="A6A6A6" w:themeColor="background1" w:themeShade="A6"/>
        </w:rPr>
        <w:t xml:space="preserve"> 9.1</w:t>
      </w:r>
      <w:r w:rsidRPr="00244A30">
        <w:rPr>
          <w:color w:val="A6A6A6" w:themeColor="background1" w:themeShade="A6"/>
        </w:rPr>
        <w:t xml:space="preserve">] </w:t>
      </w:r>
      <w:r w:rsidR="000640CD">
        <w:t xml:space="preserve">Vilka uppgifter kommer att begäras ut och varför? </w:t>
      </w:r>
    </w:p>
    <w:p w14:paraId="07D42491" w14:textId="77777777" w:rsidR="000640CD" w:rsidRDefault="000640CD" w:rsidP="00082830">
      <w:pPr>
        <w:pStyle w:val="Underrubrik"/>
        <w:ind w:left="1134"/>
      </w:pPr>
      <w:r>
        <w:t xml:space="preserve">Beskriv vilken typ av uppgifter som kommer att begäras ut och varför de behövs för att besvara projektets frågeställningar. </w:t>
      </w:r>
    </w:p>
    <w:p w14:paraId="3509ACF3" w14:textId="77777777" w:rsidR="000640CD" w:rsidRDefault="000640CD" w:rsidP="00082830">
      <w:pPr>
        <w:pStyle w:val="Underrubrik"/>
        <w:ind w:left="1134"/>
      </w:pPr>
      <w:r>
        <w:t xml:space="preserve">En komplett variabellista kan med fördel bifogas som bilaga.  Etikprövningsmyndigheten behöver inte alltid en redovisning på variabelnivå för att göra sin bedömning, men det kan ibland underlätta vid begäran hos registerhållaren om den kompletta variabellistan funnits med vid etikprövningen. </w:t>
      </w:r>
    </w:p>
    <w:p w14:paraId="42884388" w14:textId="5619C036" w:rsidR="00B07BF7" w:rsidRDefault="00AA6EC2" w:rsidP="00ED3E2A">
      <w:pPr>
        <w:shd w:val="clear" w:color="auto" w:fill="D9D9D9" w:themeFill="background1" w:themeFillShade="D9"/>
        <w:ind w:left="1134"/>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34EFACBD" w14:textId="77777777" w:rsidR="00B07BF7" w:rsidRDefault="00B07BF7">
      <w:pPr>
        <w:ind w:left="0"/>
      </w:pPr>
      <w:r>
        <w:br w:type="page"/>
      </w:r>
    </w:p>
    <w:p w14:paraId="6880921F" w14:textId="1B7F4A63" w:rsidR="000640CD" w:rsidRDefault="000640CD" w:rsidP="004654D5">
      <w:pPr>
        <w:pStyle w:val="Rubrik2"/>
      </w:pPr>
      <w:r>
        <w:t>R</w:t>
      </w:r>
      <w:r w:rsidR="00B07BF7">
        <w:t>esultat</w:t>
      </w:r>
      <w:r>
        <w:t xml:space="preserve"> </w:t>
      </w:r>
      <w:r w:rsidR="00B07BF7">
        <w:t>från</w:t>
      </w:r>
      <w:r>
        <w:t xml:space="preserve"> </w:t>
      </w:r>
      <w:r w:rsidR="00B07BF7">
        <w:t>djurförsök</w:t>
      </w:r>
    </w:p>
    <w:p w14:paraId="50B871EB" w14:textId="77777777" w:rsidR="000640CD" w:rsidRPr="00491E14" w:rsidRDefault="000640CD" w:rsidP="00727B6E">
      <w:pPr>
        <w:pStyle w:val="Frga"/>
      </w:pPr>
      <w:r>
        <w:t xml:space="preserve">Finns det </w:t>
      </w:r>
      <w:r w:rsidRPr="00491E14">
        <w:t xml:space="preserve">relevanta resultat från djurförsök?  </w:t>
      </w:r>
    </w:p>
    <w:p w14:paraId="107F5AAE" w14:textId="3EC1C66F" w:rsidR="000640CD" w:rsidRDefault="000640CD" w:rsidP="00491E14">
      <w:pPr>
        <w:pStyle w:val="Underrubrik"/>
      </w:pPr>
      <w:r w:rsidRPr="00491E14">
        <w:t>Frågan avser framförallt klinisk behandlingsforskning. Om djurförsök inte har utförts, ange då anledningen till detta.</w:t>
      </w:r>
    </w:p>
    <w:p w14:paraId="61F9FC28" w14:textId="6AFC74D7" w:rsidR="00491E14" w:rsidRDefault="00491E14" w:rsidP="00ED3E2A">
      <w:pPr>
        <w:shd w:val="clear" w:color="auto" w:fill="D9D9D9" w:themeFill="background1" w:themeFillShade="D9"/>
      </w:pPr>
      <w:r>
        <w:fldChar w:fldCharType="begin">
          <w:ffData>
            <w:name w:val=""/>
            <w:enabled/>
            <w:calcOnExit w:val="0"/>
            <w:ddList>
              <w:listEntry w:val="Ja/Nej/Ej aktuellt"/>
              <w:listEntry w:val="Ja"/>
              <w:listEntry w:val="Nej"/>
              <w:listEntry w:val="Ej Aktuellt"/>
            </w:ddList>
          </w:ffData>
        </w:fldChar>
      </w:r>
      <w:r>
        <w:instrText xml:space="preserve"> FORMDROPDOWN </w:instrText>
      </w:r>
      <w:r w:rsidR="00CF68E4">
        <w:fldChar w:fldCharType="separate"/>
      </w:r>
      <w:r>
        <w:fldChar w:fldCharType="end"/>
      </w:r>
    </w:p>
    <w:p w14:paraId="354A159E" w14:textId="0EABEE4D" w:rsidR="000640CD" w:rsidRPr="00491E14" w:rsidRDefault="00491E14" w:rsidP="00BA1322">
      <w:pPr>
        <w:pStyle w:val="Fljdfrga"/>
      </w:pPr>
      <w:r w:rsidRPr="00491E14">
        <w:rPr>
          <w:color w:val="A6A6A6" w:themeColor="background1" w:themeShade="A6"/>
        </w:rPr>
        <w:t xml:space="preserve">[Om </w:t>
      </w:r>
      <w:r w:rsidR="002C4297">
        <w:rPr>
          <w:color w:val="A6A6A6" w:themeColor="background1" w:themeShade="A6"/>
        </w:rPr>
        <w:t>J</w:t>
      </w:r>
      <w:r w:rsidRPr="00491E14">
        <w:rPr>
          <w:color w:val="A6A6A6" w:themeColor="background1" w:themeShade="A6"/>
        </w:rPr>
        <w:t>a</w:t>
      </w:r>
      <w:r w:rsidR="002C4297">
        <w:rPr>
          <w:color w:val="A6A6A6" w:themeColor="background1" w:themeShade="A6"/>
        </w:rPr>
        <w:t xml:space="preserve"> 11.1</w:t>
      </w:r>
      <w:r w:rsidRPr="00491E14">
        <w:rPr>
          <w:color w:val="A6A6A6" w:themeColor="background1" w:themeShade="A6"/>
        </w:rPr>
        <w:t>]</w:t>
      </w:r>
      <w:r>
        <w:t xml:space="preserve"> </w:t>
      </w:r>
      <w:r w:rsidR="000640CD" w:rsidRPr="00491E14">
        <w:t>Redogör för resultaten av djurförsöken</w:t>
      </w:r>
    </w:p>
    <w:p w14:paraId="16EC8F74" w14:textId="77777777" w:rsidR="000640CD" w:rsidRPr="00491E14" w:rsidRDefault="000640CD" w:rsidP="00082830">
      <w:pPr>
        <w:pStyle w:val="Underrubrik"/>
        <w:ind w:left="1134"/>
      </w:pPr>
      <w:r w:rsidRPr="00491E14">
        <w:t xml:space="preserve">Redogör övergripande för de djurförsök som utförts och vilka resultat de gav. Framförallt ska de resultat som är av relevans för detta forskningsprojekt redogöras för. </w:t>
      </w:r>
    </w:p>
    <w:p w14:paraId="32E80508" w14:textId="384E0560" w:rsidR="00B07BF7" w:rsidRDefault="00491E14" w:rsidP="00ED3E2A">
      <w:pPr>
        <w:shd w:val="clear" w:color="auto" w:fill="D9D9D9" w:themeFill="background1" w:themeFillShade="D9"/>
        <w:ind w:left="1134"/>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243110F0" w14:textId="77777777" w:rsidR="00B07BF7" w:rsidRDefault="00B07BF7">
      <w:pPr>
        <w:ind w:left="0"/>
      </w:pPr>
      <w:r>
        <w:br w:type="page"/>
      </w:r>
    </w:p>
    <w:p w14:paraId="41883231" w14:textId="6E414231" w:rsidR="000640CD" w:rsidRDefault="000640CD" w:rsidP="004654D5">
      <w:pPr>
        <w:pStyle w:val="Rubrik2"/>
      </w:pPr>
      <w:r>
        <w:t>REDOVISNING AV RESULTAT</w:t>
      </w:r>
    </w:p>
    <w:p w14:paraId="60564D54" w14:textId="77777777" w:rsidR="000640CD" w:rsidRPr="00491E14" w:rsidRDefault="000640CD" w:rsidP="00727B6E">
      <w:pPr>
        <w:pStyle w:val="Frga"/>
      </w:pPr>
      <w:r w:rsidRPr="00491E14">
        <w:t>Hur garanteras tillgång till data för forskningshuvudmannen och medverkande forskare?</w:t>
      </w:r>
    </w:p>
    <w:p w14:paraId="6E983409" w14:textId="77777777" w:rsidR="000640CD" w:rsidRPr="00491E14" w:rsidRDefault="000640CD" w:rsidP="00491E14">
      <w:pPr>
        <w:pStyle w:val="Underrubrik"/>
      </w:pPr>
      <w:r w:rsidRPr="00491E14">
        <w:t>Normalt ska den som ansvarar för genomförandet av forskningen ha full tillgång till data. Om flera forskare samverkar i uppdragsforskning bör den forskare som är huvudansvarig för genomförandet i förväg komma överens med övriga forskare om tillgång till data.</w:t>
      </w:r>
    </w:p>
    <w:p w14:paraId="0FD63BE8" w14:textId="32779D02" w:rsidR="00491E14" w:rsidRDefault="00491E14"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10114C70" w14:textId="362F5D53" w:rsidR="000640CD" w:rsidRPr="00491E14" w:rsidRDefault="000640CD" w:rsidP="00727B6E">
      <w:pPr>
        <w:pStyle w:val="Frga"/>
      </w:pPr>
      <w:r w:rsidRPr="00491E14">
        <w:t>Vem eller vilka ansvarar för databearbetning och skriftlig redovisning av resultaten?</w:t>
      </w:r>
    </w:p>
    <w:p w14:paraId="1E9E2BBA" w14:textId="77777777" w:rsidR="000640CD" w:rsidRPr="00491E14" w:rsidRDefault="000640CD" w:rsidP="00491E14">
      <w:pPr>
        <w:pStyle w:val="Underrubrik"/>
      </w:pPr>
      <w:r w:rsidRPr="00491E14">
        <w:t xml:space="preserve">Ange vem eller vilka som kommer bearbeta och analysera forskningsdata och vem eller vilka som kommer utforma den skriftliga redovisningen. Normalt ska den som ansvarar för genomförandet av forskningen ha full tillgång till data. </w:t>
      </w:r>
    </w:p>
    <w:p w14:paraId="28C4F0B9" w14:textId="74779E4F" w:rsidR="00491E14" w:rsidRDefault="00491E14"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66166ACD" w14:textId="42295034" w:rsidR="000640CD" w:rsidRPr="00491E14" w:rsidRDefault="000640CD" w:rsidP="00727B6E">
      <w:pPr>
        <w:pStyle w:val="Frga"/>
      </w:pPr>
      <w:r w:rsidRPr="00491E14">
        <w:t xml:space="preserve">Hur och när planeras resultaten att offentliggöras? </w:t>
      </w:r>
    </w:p>
    <w:p w14:paraId="3A0F4E53" w14:textId="77777777" w:rsidR="000640CD" w:rsidRPr="00491E14" w:rsidRDefault="000640CD" w:rsidP="00491E14">
      <w:pPr>
        <w:pStyle w:val="Underrubrik"/>
      </w:pPr>
      <w:r w:rsidRPr="00491E14">
        <w:t>Ange i vilken form resultaten planeras att offentliggöras. Exempelvis vetenskaplig publicering med peer review, open acess, intern rapport. Ange om möjligt en tidsplan för offentliggörandet.</w:t>
      </w:r>
    </w:p>
    <w:p w14:paraId="2653C0F3" w14:textId="4747F321" w:rsidR="00491E14" w:rsidRDefault="00491E14" w:rsidP="00ED3E2A">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sidR="00C84B95">
        <w:rPr>
          <w:noProof/>
        </w:rPr>
        <w:t>Max 2000 tecken</w:t>
      </w:r>
      <w:r>
        <w:fldChar w:fldCharType="end"/>
      </w:r>
    </w:p>
    <w:p w14:paraId="49933C48" w14:textId="4F244E3D" w:rsidR="000640CD" w:rsidRPr="00491E14" w:rsidRDefault="000640CD" w:rsidP="00727B6E">
      <w:pPr>
        <w:pStyle w:val="Frga"/>
      </w:pPr>
      <w:r w:rsidRPr="00491E14">
        <w:t>På vilket sätt garanteras forskningspersonernas rätt till integritet när materialet offentliggörs?</w:t>
      </w:r>
    </w:p>
    <w:p w14:paraId="6FC229C4" w14:textId="7023EEE9" w:rsidR="000640CD" w:rsidRPr="00491E14" w:rsidRDefault="000640CD" w:rsidP="00491E14">
      <w:pPr>
        <w:pStyle w:val="Underrubrik"/>
      </w:pPr>
      <w:r w:rsidRPr="00491E14">
        <w:t>Redogör för hur data presenteras när den offentliggörs och hur forskningspersonernas integritet skyddas vid offentliggörandet.</w:t>
      </w:r>
    </w:p>
    <w:p w14:paraId="7CB16263" w14:textId="4D7FF0E5" w:rsidR="00B07BF7" w:rsidRDefault="00491E14"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40494EF8" w14:textId="77777777" w:rsidR="00B07BF7" w:rsidRDefault="00B07BF7">
      <w:pPr>
        <w:ind w:left="0"/>
      </w:pPr>
      <w:r>
        <w:br w:type="page"/>
      </w:r>
    </w:p>
    <w:p w14:paraId="4BD535DB" w14:textId="77777777" w:rsidR="00491E14" w:rsidRDefault="00491E14" w:rsidP="00491E14"/>
    <w:p w14:paraId="6FDC97C6" w14:textId="63F9B54E" w:rsidR="000640CD" w:rsidRDefault="000640CD" w:rsidP="004654D5">
      <w:pPr>
        <w:pStyle w:val="Rubrik2"/>
      </w:pPr>
      <w:r>
        <w:t>EKONOMISKA FÖRHÅLLANDEN</w:t>
      </w:r>
    </w:p>
    <w:p w14:paraId="01002539" w14:textId="77777777" w:rsidR="000640CD" w:rsidRDefault="000640CD" w:rsidP="00727B6E">
      <w:pPr>
        <w:pStyle w:val="Frga"/>
      </w:pPr>
      <w:r>
        <w:t>Redovisa eventuella ekonomiska överenskommelser med bidragsgivare eller andra finansiärer (namn och belopp).</w:t>
      </w:r>
    </w:p>
    <w:p w14:paraId="3888E49D" w14:textId="77777777" w:rsidR="000640CD" w:rsidRDefault="000640CD" w:rsidP="00D57E67">
      <w:pPr>
        <w:pStyle w:val="Underrubrik"/>
      </w:pPr>
      <w:r>
        <w:t>Redovisa alla överenskommelser om finansiering som har slutits med den eller de som ska genomföra forskningen. Ange vilka belopp som kommer att erhållas för forskningsprojektet och vad ersättningen ska täcka. Ange även eventuella belopp per forskningsperson.</w:t>
      </w:r>
    </w:p>
    <w:p w14:paraId="46147F33" w14:textId="403B1234" w:rsidR="00D57E67" w:rsidRDefault="00D57E67"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p w14:paraId="6F03D511" w14:textId="39567D5F" w:rsidR="000640CD" w:rsidRDefault="000640CD" w:rsidP="00727B6E">
      <w:pPr>
        <w:pStyle w:val="Frga"/>
      </w:pPr>
      <w:r>
        <w:t xml:space="preserve">Redovisa forskningshuvudmannens, huvudansvarig forskares och medverkande forskares egna ekonomiska intressen. </w:t>
      </w:r>
    </w:p>
    <w:p w14:paraId="76F7EB58" w14:textId="60A767F3" w:rsidR="000640CD" w:rsidRDefault="000640CD" w:rsidP="00D57E67">
      <w:pPr>
        <w:pStyle w:val="Underrubrik"/>
      </w:pPr>
      <w:r>
        <w:t xml:space="preserve">Redovisa egna ekonomiska intressen i form av t.ex. aktieinnehav, anställning, konsultuppdrag i finansierade företag, eget företag som kan få direkt eller indirekt vinst av forskningen. </w:t>
      </w:r>
    </w:p>
    <w:p w14:paraId="4F7E6ECC" w14:textId="7C047E15" w:rsidR="0027234E" w:rsidRPr="0027234E" w:rsidRDefault="00D57E67" w:rsidP="00ED3E2A">
      <w:pPr>
        <w:shd w:val="clear" w:color="auto" w:fill="D9D9D9" w:themeFill="background1" w:themeFillShade="D9"/>
      </w:pPr>
      <w:r>
        <w:fldChar w:fldCharType="begin">
          <w:ffData>
            <w:name w:val=""/>
            <w:enabled/>
            <w:calcOnExit w:val="0"/>
            <w:textInput>
              <w:default w:val="Max 4500 tecken"/>
              <w:maxLength w:val="4500"/>
            </w:textInput>
          </w:ffData>
        </w:fldChar>
      </w:r>
      <w:r>
        <w:instrText xml:space="preserve"> FORMTEXT </w:instrText>
      </w:r>
      <w:r>
        <w:fldChar w:fldCharType="separate"/>
      </w:r>
      <w:r w:rsidR="00C84B95">
        <w:rPr>
          <w:noProof/>
        </w:rPr>
        <w:t>Max 4500 tecken</w:t>
      </w:r>
      <w:r>
        <w:fldChar w:fldCharType="end"/>
      </w:r>
    </w:p>
    <w:sectPr w:rsidR="0027234E" w:rsidRPr="0027234E" w:rsidSect="0027234E">
      <w:footerReference w:type="default" r:id="rId8"/>
      <w:headerReference w:type="first" r:id="rId9"/>
      <w:footerReference w:type="first" r:id="rId10"/>
      <w:pgSz w:w="11910" w:h="16840"/>
      <w:pgMar w:top="720" w:right="720" w:bottom="8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DF479" w14:textId="77777777" w:rsidR="005C6959" w:rsidRDefault="005C6959" w:rsidP="00FE3DAB">
      <w:r>
        <w:separator/>
      </w:r>
    </w:p>
  </w:endnote>
  <w:endnote w:type="continuationSeparator" w:id="0">
    <w:p w14:paraId="32113B88" w14:textId="77777777" w:rsidR="005C6959" w:rsidRDefault="005C6959" w:rsidP="00FE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47BF" w14:textId="796AE893" w:rsidR="00FE3DAB" w:rsidRDefault="00253A3A">
    <w:pPr>
      <w:pStyle w:val="Sidfot"/>
    </w:pPr>
    <w:r>
      <w:rPr>
        <w:noProof/>
        <w:lang w:bidi="ar-SA"/>
      </w:rPr>
      <mc:AlternateContent>
        <mc:Choice Requires="wps">
          <w:drawing>
            <wp:anchor distT="0" distB="0" distL="114300" distR="114300" simplePos="0" relativeHeight="251666432" behindDoc="0" locked="0" layoutInCell="1" allowOverlap="1" wp14:anchorId="15694485" wp14:editId="6572E322">
              <wp:simplePos x="0" y="0"/>
              <wp:positionH relativeFrom="page">
                <wp:posOffset>457200</wp:posOffset>
              </wp:positionH>
              <wp:positionV relativeFrom="page">
                <wp:posOffset>10066713</wp:posOffset>
              </wp:positionV>
              <wp:extent cx="3998595" cy="157480"/>
              <wp:effectExtent l="0" t="0" r="1905" b="7620"/>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85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8F78" w14:textId="77777777" w:rsidR="00253A3A" w:rsidRDefault="00CF68E4" w:rsidP="00253A3A">
                          <w:pPr>
                            <w:spacing w:before="20"/>
                            <w:ind w:left="20"/>
                            <w:rPr>
                              <w:b/>
                              <w:sz w:val="17"/>
                            </w:rPr>
                          </w:pPr>
                          <w:hyperlink r:id="rId1">
                            <w:r w:rsidR="00253A3A">
                              <w:rPr>
                                <w:color w:val="004D7E"/>
                                <w:sz w:val="17"/>
                              </w:rPr>
                              <w:t>registrator@etikprovning.se</w:t>
                            </w:r>
                            <w:r w:rsidR="00253A3A">
                              <w:rPr>
                                <w:color w:val="004D7E"/>
                                <w:spacing w:val="-5"/>
                                <w:sz w:val="17"/>
                              </w:rPr>
                              <w:t xml:space="preserve"> </w:t>
                            </w:r>
                          </w:hyperlink>
                          <w:r w:rsidR="00253A3A">
                            <w:rPr>
                              <w:color w:val="004D7E"/>
                              <w:sz w:val="17"/>
                            </w:rPr>
                            <w:t>|</w:t>
                          </w:r>
                          <w:r w:rsidR="00253A3A">
                            <w:rPr>
                              <w:color w:val="004D7E"/>
                              <w:spacing w:val="-5"/>
                              <w:sz w:val="17"/>
                            </w:rPr>
                            <w:t xml:space="preserve"> </w:t>
                          </w:r>
                          <w:r w:rsidR="00253A3A">
                            <w:rPr>
                              <w:color w:val="004D7E"/>
                              <w:sz w:val="17"/>
                            </w:rPr>
                            <w:t>010-475</w:t>
                          </w:r>
                          <w:r w:rsidR="00253A3A">
                            <w:rPr>
                              <w:color w:val="004D7E"/>
                              <w:spacing w:val="-4"/>
                              <w:sz w:val="17"/>
                            </w:rPr>
                            <w:t xml:space="preserve"> </w:t>
                          </w:r>
                          <w:r w:rsidR="00253A3A">
                            <w:rPr>
                              <w:color w:val="004D7E"/>
                              <w:sz w:val="17"/>
                            </w:rPr>
                            <w:t>08</w:t>
                          </w:r>
                          <w:r w:rsidR="00253A3A">
                            <w:rPr>
                              <w:color w:val="004D7E"/>
                              <w:spacing w:val="-4"/>
                              <w:sz w:val="17"/>
                            </w:rPr>
                            <w:t xml:space="preserve"> </w:t>
                          </w:r>
                          <w:r w:rsidR="00253A3A">
                            <w:rPr>
                              <w:color w:val="004D7E"/>
                              <w:sz w:val="17"/>
                            </w:rPr>
                            <w:t>00</w:t>
                          </w:r>
                          <w:r w:rsidR="00253A3A">
                            <w:rPr>
                              <w:color w:val="004D7E"/>
                              <w:spacing w:val="-4"/>
                              <w:sz w:val="17"/>
                            </w:rPr>
                            <w:t xml:space="preserve"> </w:t>
                          </w:r>
                          <w:r w:rsidR="00253A3A">
                            <w:rPr>
                              <w:color w:val="004D7E"/>
                              <w:sz w:val="17"/>
                            </w:rPr>
                            <w:t>|</w:t>
                          </w:r>
                          <w:r w:rsidR="00253A3A">
                            <w:rPr>
                              <w:color w:val="004D7E"/>
                              <w:spacing w:val="-5"/>
                              <w:sz w:val="17"/>
                            </w:rPr>
                            <w:t xml:space="preserve"> </w:t>
                          </w:r>
                          <w:r w:rsidR="00253A3A">
                            <w:rPr>
                              <w:color w:val="004D7E"/>
                              <w:sz w:val="17"/>
                            </w:rPr>
                            <w:t>Box</w:t>
                          </w:r>
                          <w:r w:rsidR="00253A3A">
                            <w:rPr>
                              <w:color w:val="004D7E"/>
                              <w:spacing w:val="-5"/>
                              <w:sz w:val="17"/>
                            </w:rPr>
                            <w:t xml:space="preserve"> </w:t>
                          </w:r>
                          <w:r w:rsidR="00253A3A">
                            <w:rPr>
                              <w:color w:val="004D7E"/>
                              <w:sz w:val="17"/>
                            </w:rPr>
                            <w:t>2110,</w:t>
                          </w:r>
                          <w:r w:rsidR="00253A3A">
                            <w:rPr>
                              <w:color w:val="004D7E"/>
                              <w:spacing w:val="-4"/>
                              <w:sz w:val="17"/>
                            </w:rPr>
                            <w:t xml:space="preserve"> </w:t>
                          </w:r>
                          <w:r w:rsidR="00253A3A">
                            <w:rPr>
                              <w:color w:val="004D7E"/>
                              <w:sz w:val="17"/>
                            </w:rPr>
                            <w:t>750</w:t>
                          </w:r>
                          <w:r w:rsidR="00253A3A">
                            <w:rPr>
                              <w:color w:val="004D7E"/>
                              <w:spacing w:val="-4"/>
                              <w:sz w:val="17"/>
                            </w:rPr>
                            <w:t xml:space="preserve"> </w:t>
                          </w:r>
                          <w:r w:rsidR="00253A3A">
                            <w:rPr>
                              <w:color w:val="004D7E"/>
                              <w:sz w:val="17"/>
                            </w:rPr>
                            <w:t>02</w:t>
                          </w:r>
                          <w:r w:rsidR="00253A3A">
                            <w:rPr>
                              <w:color w:val="004D7E"/>
                              <w:spacing w:val="-4"/>
                              <w:sz w:val="17"/>
                            </w:rPr>
                            <w:t xml:space="preserve"> </w:t>
                          </w:r>
                          <w:r w:rsidR="00253A3A">
                            <w:rPr>
                              <w:color w:val="004D7E"/>
                              <w:sz w:val="17"/>
                            </w:rPr>
                            <w:t>Uppsala</w:t>
                          </w:r>
                          <w:r w:rsidR="00253A3A">
                            <w:rPr>
                              <w:color w:val="004D7E"/>
                              <w:spacing w:val="-5"/>
                              <w:sz w:val="17"/>
                            </w:rPr>
                            <w:t xml:space="preserve"> </w:t>
                          </w:r>
                          <w:r w:rsidR="00253A3A">
                            <w:rPr>
                              <w:color w:val="004D7E"/>
                              <w:sz w:val="17"/>
                            </w:rPr>
                            <w:t>|</w:t>
                          </w:r>
                          <w:r w:rsidR="00253A3A">
                            <w:rPr>
                              <w:color w:val="004D7E"/>
                              <w:spacing w:val="-6"/>
                              <w:sz w:val="17"/>
                            </w:rPr>
                            <w:t xml:space="preserve"> </w:t>
                          </w:r>
                          <w:r w:rsidR="00253A3A">
                            <w:rPr>
                              <w:b/>
                              <w:color w:val="004D7E"/>
                              <w:sz w:val="17"/>
                            </w:rPr>
                            <w:t>etikprovning.se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694485" id="_x0000_t202" coordsize="21600,21600" o:spt="202" path="m,l,21600r21600,l21600,xe">
              <v:stroke joinstyle="miter"/>
              <v:path gradientshapeok="t" o:connecttype="rect"/>
            </v:shapetype>
            <v:shape id="Text Box 45" o:spid="_x0000_s1026" type="#_x0000_t202" style="position:absolute;left:0;text-align:left;margin-left:36pt;margin-top:792.65pt;width:314.85pt;height:1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1v3QEAAKEDAAAOAAAAZHJzL2Uyb0RvYy54bWysU1Fv0zAQfkfiP1h+p2m3Fdqo6QRMQ0hj&#10;IG37AY5jNxaxz5zdJuXXc3aaMtgb4sW6nO8+f9/dl831YDt2UBgMuIovZnPOlJPQGLer+NPj7ZsV&#10;ZyEK14gOnKr4UQV+vX39atP7Ul1AC12jkBGIC2XvK97G6MuiCLJVVoQZeOXoUgNaEekTd0WDoid0&#10;2xUX8/nbogdsPIJUIVD2Zrzk24yvtZLxq9ZBRdZVnLjFfGI+63QW240odyh8a+SJhvgHFlYYR4+e&#10;oW5EFGyP5gWUNRIhgI4zCbYArY1UWQOpWcz/UvPQCq+yFhpO8Ocxhf8HK+8P35CZpuLLS86csLSj&#10;RzVE9gEGdrVM8+l9KKnswVNhHChPe85ag78D+T1QSfGsZmwIqbruv0BDgGIfIXcMGm2aEulmBEML&#10;OZ6XkB6VlLxcr1fL9ZIzSXeL5burVd5SIcqp22OInxRYloKKIy05o4vDXYiJjSinkvSYg1vTdXnR&#10;nfsjQYUpk9knwiP1ONTDSXYNzZF0IIy+IZ9T0AL+5Kwnz1Q8/NgLVJx1nx0tJRlsCnAK6ikQTlJr&#10;xSNnY/gxjkbcezS7lpDHsTp4T/PSJktJgx1ZnHiSD7LCk2eT0Z5/56rff9b2FwAAAP//AwBQSwME&#10;FAAGAAgAAAAhAAPd3LnhAAAADAEAAA8AAABkcnMvZG93bnJldi54bWxMj8FOwzAQRO9I/IO1SNyo&#10;naA0VRqnQkUVB8ShBaQet7GJI2I7it3U/XuWExx3djTzpt4kO7BZT6H3TkK2EMC0a73qXSfh4333&#10;sAIWIjqFg3dawlUH2DS3NzVWyl/cXs+H2DEKcaFCCSbGseI8tEZbDAs/ake/Lz9ZjHROHVcTXijc&#10;DjwXYskt9o4aDI56a3T7fThbCZ/bcfeajgbf5kK9POfl/jq1Scr7u/S0BhZ1in9m+MUndGiI6eTP&#10;TgU2SChzmhJJL1bFIzBylCIrgZ1IWmYiA97U/P+I5gcAAP//AwBQSwECLQAUAAYACAAAACEAtoM4&#10;kv4AAADhAQAAEwAAAAAAAAAAAAAAAAAAAAAAW0NvbnRlbnRfVHlwZXNdLnhtbFBLAQItABQABgAI&#10;AAAAIQA4/SH/1gAAAJQBAAALAAAAAAAAAAAAAAAAAC8BAABfcmVscy8ucmVsc1BLAQItABQABgAI&#10;AAAAIQB7ph1v3QEAAKEDAAAOAAAAAAAAAAAAAAAAAC4CAABkcnMvZTJvRG9jLnhtbFBLAQItABQA&#10;BgAIAAAAIQAD3dy54QAAAAwBAAAPAAAAAAAAAAAAAAAAADcEAABkcnMvZG93bnJldi54bWxQSwUG&#10;AAAAAAQABADzAAAARQUAAAAA&#10;" filled="f" stroked="f">
              <v:path arrowok="t"/>
              <v:textbox inset="0,0,0,0">
                <w:txbxContent>
                  <w:p w14:paraId="62768F78" w14:textId="77777777" w:rsidR="00253A3A" w:rsidRDefault="00E41063" w:rsidP="00253A3A">
                    <w:pPr>
                      <w:spacing w:before="20"/>
                      <w:ind w:left="20"/>
                      <w:rPr>
                        <w:b/>
                        <w:sz w:val="17"/>
                      </w:rPr>
                    </w:pPr>
                    <w:hyperlink r:id="rId2">
                      <w:r w:rsidR="00253A3A">
                        <w:rPr>
                          <w:color w:val="004D7E"/>
                          <w:sz w:val="17"/>
                        </w:rPr>
                        <w:t>registrator@etikprovning.se</w:t>
                      </w:r>
                      <w:r w:rsidR="00253A3A">
                        <w:rPr>
                          <w:color w:val="004D7E"/>
                          <w:spacing w:val="-5"/>
                          <w:sz w:val="17"/>
                        </w:rPr>
                        <w:t xml:space="preserve"> </w:t>
                      </w:r>
                    </w:hyperlink>
                    <w:r w:rsidR="00253A3A">
                      <w:rPr>
                        <w:color w:val="004D7E"/>
                        <w:sz w:val="17"/>
                      </w:rPr>
                      <w:t>|</w:t>
                    </w:r>
                    <w:r w:rsidR="00253A3A">
                      <w:rPr>
                        <w:color w:val="004D7E"/>
                        <w:spacing w:val="-5"/>
                        <w:sz w:val="17"/>
                      </w:rPr>
                      <w:t xml:space="preserve"> </w:t>
                    </w:r>
                    <w:r w:rsidR="00253A3A">
                      <w:rPr>
                        <w:color w:val="004D7E"/>
                        <w:sz w:val="17"/>
                      </w:rPr>
                      <w:t>010-475</w:t>
                    </w:r>
                    <w:r w:rsidR="00253A3A">
                      <w:rPr>
                        <w:color w:val="004D7E"/>
                        <w:spacing w:val="-4"/>
                        <w:sz w:val="17"/>
                      </w:rPr>
                      <w:t xml:space="preserve"> </w:t>
                    </w:r>
                    <w:r w:rsidR="00253A3A">
                      <w:rPr>
                        <w:color w:val="004D7E"/>
                        <w:sz w:val="17"/>
                      </w:rPr>
                      <w:t>08</w:t>
                    </w:r>
                    <w:r w:rsidR="00253A3A">
                      <w:rPr>
                        <w:color w:val="004D7E"/>
                        <w:spacing w:val="-4"/>
                        <w:sz w:val="17"/>
                      </w:rPr>
                      <w:t xml:space="preserve"> </w:t>
                    </w:r>
                    <w:r w:rsidR="00253A3A">
                      <w:rPr>
                        <w:color w:val="004D7E"/>
                        <w:sz w:val="17"/>
                      </w:rPr>
                      <w:t>00</w:t>
                    </w:r>
                    <w:r w:rsidR="00253A3A">
                      <w:rPr>
                        <w:color w:val="004D7E"/>
                        <w:spacing w:val="-4"/>
                        <w:sz w:val="17"/>
                      </w:rPr>
                      <w:t xml:space="preserve"> </w:t>
                    </w:r>
                    <w:r w:rsidR="00253A3A">
                      <w:rPr>
                        <w:color w:val="004D7E"/>
                        <w:sz w:val="17"/>
                      </w:rPr>
                      <w:t>|</w:t>
                    </w:r>
                    <w:r w:rsidR="00253A3A">
                      <w:rPr>
                        <w:color w:val="004D7E"/>
                        <w:spacing w:val="-5"/>
                        <w:sz w:val="17"/>
                      </w:rPr>
                      <w:t xml:space="preserve"> </w:t>
                    </w:r>
                    <w:r w:rsidR="00253A3A">
                      <w:rPr>
                        <w:color w:val="004D7E"/>
                        <w:sz w:val="17"/>
                      </w:rPr>
                      <w:t>Box</w:t>
                    </w:r>
                    <w:r w:rsidR="00253A3A">
                      <w:rPr>
                        <w:color w:val="004D7E"/>
                        <w:spacing w:val="-5"/>
                        <w:sz w:val="17"/>
                      </w:rPr>
                      <w:t xml:space="preserve"> </w:t>
                    </w:r>
                    <w:r w:rsidR="00253A3A">
                      <w:rPr>
                        <w:color w:val="004D7E"/>
                        <w:sz w:val="17"/>
                      </w:rPr>
                      <w:t>2110,</w:t>
                    </w:r>
                    <w:r w:rsidR="00253A3A">
                      <w:rPr>
                        <w:color w:val="004D7E"/>
                        <w:spacing w:val="-4"/>
                        <w:sz w:val="17"/>
                      </w:rPr>
                      <w:t xml:space="preserve"> </w:t>
                    </w:r>
                    <w:r w:rsidR="00253A3A">
                      <w:rPr>
                        <w:color w:val="004D7E"/>
                        <w:sz w:val="17"/>
                      </w:rPr>
                      <w:t>750</w:t>
                    </w:r>
                    <w:r w:rsidR="00253A3A">
                      <w:rPr>
                        <w:color w:val="004D7E"/>
                        <w:spacing w:val="-4"/>
                        <w:sz w:val="17"/>
                      </w:rPr>
                      <w:t xml:space="preserve"> </w:t>
                    </w:r>
                    <w:r w:rsidR="00253A3A">
                      <w:rPr>
                        <w:color w:val="004D7E"/>
                        <w:sz w:val="17"/>
                      </w:rPr>
                      <w:t>02</w:t>
                    </w:r>
                    <w:r w:rsidR="00253A3A">
                      <w:rPr>
                        <w:color w:val="004D7E"/>
                        <w:spacing w:val="-4"/>
                        <w:sz w:val="17"/>
                      </w:rPr>
                      <w:t xml:space="preserve"> </w:t>
                    </w:r>
                    <w:r w:rsidR="00253A3A">
                      <w:rPr>
                        <w:color w:val="004D7E"/>
                        <w:sz w:val="17"/>
                      </w:rPr>
                      <w:t>Uppsala</w:t>
                    </w:r>
                    <w:r w:rsidR="00253A3A">
                      <w:rPr>
                        <w:color w:val="004D7E"/>
                        <w:spacing w:val="-5"/>
                        <w:sz w:val="17"/>
                      </w:rPr>
                      <w:t xml:space="preserve"> </w:t>
                    </w:r>
                    <w:r w:rsidR="00253A3A">
                      <w:rPr>
                        <w:color w:val="004D7E"/>
                        <w:sz w:val="17"/>
                      </w:rPr>
                      <w:t>|</w:t>
                    </w:r>
                    <w:r w:rsidR="00253A3A">
                      <w:rPr>
                        <w:color w:val="004D7E"/>
                        <w:spacing w:val="-6"/>
                        <w:sz w:val="17"/>
                      </w:rPr>
                      <w:t xml:space="preserve"> </w:t>
                    </w:r>
                    <w:r w:rsidR="00253A3A">
                      <w:rPr>
                        <w:b/>
                        <w:color w:val="004D7E"/>
                        <w:sz w:val="17"/>
                      </w:rPr>
                      <w:t>etikprovning.se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F4A7" w14:textId="62CB6ACA" w:rsidR="00E63122" w:rsidRDefault="00E63122">
    <w:pPr>
      <w:pStyle w:val="Sidfot"/>
    </w:pPr>
    <w:r w:rsidRPr="00E63122">
      <w:rPr>
        <w:noProof/>
        <w:lang w:bidi="ar-SA"/>
      </w:rPr>
      <w:drawing>
        <wp:anchor distT="0" distB="0" distL="0" distR="0" simplePos="0" relativeHeight="251643904" behindDoc="1" locked="0" layoutInCell="1" allowOverlap="1" wp14:anchorId="7557DC0E" wp14:editId="7B9DB511">
          <wp:simplePos x="0" y="0"/>
          <wp:positionH relativeFrom="page">
            <wp:posOffset>539750</wp:posOffset>
          </wp:positionH>
          <wp:positionV relativeFrom="page">
            <wp:posOffset>10027920</wp:posOffset>
          </wp:positionV>
          <wp:extent cx="1991360" cy="153670"/>
          <wp:effectExtent l="0" t="0" r="0" b="0"/>
          <wp:wrapNone/>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91360" cy="153670"/>
                  </a:xfrm>
                  <a:prstGeom prst="rect">
                    <a:avLst/>
                  </a:prstGeom>
                </pic:spPr>
              </pic:pic>
            </a:graphicData>
          </a:graphic>
        </wp:anchor>
      </w:drawing>
    </w:r>
    <w:r w:rsidRPr="00E63122">
      <w:rPr>
        <w:noProof/>
        <w:lang w:bidi="ar-SA"/>
      </w:rPr>
      <mc:AlternateContent>
        <mc:Choice Requires="wps">
          <w:drawing>
            <wp:anchor distT="0" distB="0" distL="114300" distR="114300" simplePos="0" relativeHeight="251664384" behindDoc="1" locked="0" layoutInCell="1" allowOverlap="1" wp14:anchorId="5183901D" wp14:editId="69A50AD6">
              <wp:simplePos x="0" y="0"/>
              <wp:positionH relativeFrom="page">
                <wp:posOffset>3035935</wp:posOffset>
              </wp:positionH>
              <wp:positionV relativeFrom="page">
                <wp:posOffset>10035598</wp:posOffset>
              </wp:positionV>
              <wp:extent cx="3998595" cy="157480"/>
              <wp:effectExtent l="0" t="0" r="0" b="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85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9883" w14:textId="77777777" w:rsidR="00E63122" w:rsidRDefault="00CF68E4" w:rsidP="00E63122">
                          <w:pPr>
                            <w:spacing w:before="20"/>
                            <w:ind w:left="20"/>
                            <w:rPr>
                              <w:b/>
                              <w:sz w:val="17"/>
                            </w:rPr>
                          </w:pPr>
                          <w:hyperlink r:id="rId2">
                            <w:r w:rsidR="00E63122">
                              <w:rPr>
                                <w:color w:val="004D7E"/>
                                <w:sz w:val="17"/>
                              </w:rPr>
                              <w:t>registrator@etikprovning.se</w:t>
                            </w:r>
                            <w:r w:rsidR="00E63122">
                              <w:rPr>
                                <w:color w:val="004D7E"/>
                                <w:spacing w:val="-5"/>
                                <w:sz w:val="17"/>
                              </w:rPr>
                              <w:t xml:space="preserve"> </w:t>
                            </w:r>
                          </w:hyperlink>
                          <w:r w:rsidR="00E63122">
                            <w:rPr>
                              <w:color w:val="004D7E"/>
                              <w:sz w:val="17"/>
                            </w:rPr>
                            <w:t>|</w:t>
                          </w:r>
                          <w:r w:rsidR="00E63122">
                            <w:rPr>
                              <w:color w:val="004D7E"/>
                              <w:spacing w:val="-5"/>
                              <w:sz w:val="17"/>
                            </w:rPr>
                            <w:t xml:space="preserve"> </w:t>
                          </w:r>
                          <w:r w:rsidR="00E63122">
                            <w:rPr>
                              <w:color w:val="004D7E"/>
                              <w:sz w:val="17"/>
                            </w:rPr>
                            <w:t>010-475</w:t>
                          </w:r>
                          <w:r w:rsidR="00E63122">
                            <w:rPr>
                              <w:color w:val="004D7E"/>
                              <w:spacing w:val="-4"/>
                              <w:sz w:val="17"/>
                            </w:rPr>
                            <w:t xml:space="preserve"> </w:t>
                          </w:r>
                          <w:r w:rsidR="00E63122">
                            <w:rPr>
                              <w:color w:val="004D7E"/>
                              <w:sz w:val="17"/>
                            </w:rPr>
                            <w:t>08</w:t>
                          </w:r>
                          <w:r w:rsidR="00E63122">
                            <w:rPr>
                              <w:color w:val="004D7E"/>
                              <w:spacing w:val="-4"/>
                              <w:sz w:val="17"/>
                            </w:rPr>
                            <w:t xml:space="preserve"> </w:t>
                          </w:r>
                          <w:r w:rsidR="00E63122">
                            <w:rPr>
                              <w:color w:val="004D7E"/>
                              <w:sz w:val="17"/>
                            </w:rPr>
                            <w:t>00</w:t>
                          </w:r>
                          <w:r w:rsidR="00E63122">
                            <w:rPr>
                              <w:color w:val="004D7E"/>
                              <w:spacing w:val="-4"/>
                              <w:sz w:val="17"/>
                            </w:rPr>
                            <w:t xml:space="preserve"> </w:t>
                          </w:r>
                          <w:r w:rsidR="00E63122">
                            <w:rPr>
                              <w:color w:val="004D7E"/>
                              <w:sz w:val="17"/>
                            </w:rPr>
                            <w:t>|</w:t>
                          </w:r>
                          <w:r w:rsidR="00E63122">
                            <w:rPr>
                              <w:color w:val="004D7E"/>
                              <w:spacing w:val="-5"/>
                              <w:sz w:val="17"/>
                            </w:rPr>
                            <w:t xml:space="preserve"> </w:t>
                          </w:r>
                          <w:r w:rsidR="00E63122">
                            <w:rPr>
                              <w:color w:val="004D7E"/>
                              <w:sz w:val="17"/>
                            </w:rPr>
                            <w:t>Box</w:t>
                          </w:r>
                          <w:r w:rsidR="00E63122">
                            <w:rPr>
                              <w:color w:val="004D7E"/>
                              <w:spacing w:val="-5"/>
                              <w:sz w:val="17"/>
                            </w:rPr>
                            <w:t xml:space="preserve"> </w:t>
                          </w:r>
                          <w:r w:rsidR="00E63122">
                            <w:rPr>
                              <w:color w:val="004D7E"/>
                              <w:sz w:val="17"/>
                            </w:rPr>
                            <w:t>2110,</w:t>
                          </w:r>
                          <w:r w:rsidR="00E63122">
                            <w:rPr>
                              <w:color w:val="004D7E"/>
                              <w:spacing w:val="-4"/>
                              <w:sz w:val="17"/>
                            </w:rPr>
                            <w:t xml:space="preserve"> </w:t>
                          </w:r>
                          <w:r w:rsidR="00E63122">
                            <w:rPr>
                              <w:color w:val="004D7E"/>
                              <w:sz w:val="17"/>
                            </w:rPr>
                            <w:t>750</w:t>
                          </w:r>
                          <w:r w:rsidR="00E63122">
                            <w:rPr>
                              <w:color w:val="004D7E"/>
                              <w:spacing w:val="-4"/>
                              <w:sz w:val="17"/>
                            </w:rPr>
                            <w:t xml:space="preserve"> </w:t>
                          </w:r>
                          <w:r w:rsidR="00E63122">
                            <w:rPr>
                              <w:color w:val="004D7E"/>
                              <w:sz w:val="17"/>
                            </w:rPr>
                            <w:t>02</w:t>
                          </w:r>
                          <w:r w:rsidR="00E63122">
                            <w:rPr>
                              <w:color w:val="004D7E"/>
                              <w:spacing w:val="-4"/>
                              <w:sz w:val="17"/>
                            </w:rPr>
                            <w:t xml:space="preserve"> </w:t>
                          </w:r>
                          <w:r w:rsidR="00E63122">
                            <w:rPr>
                              <w:color w:val="004D7E"/>
                              <w:sz w:val="17"/>
                            </w:rPr>
                            <w:t>Uppsala</w:t>
                          </w:r>
                          <w:r w:rsidR="00E63122">
                            <w:rPr>
                              <w:color w:val="004D7E"/>
                              <w:spacing w:val="-5"/>
                              <w:sz w:val="17"/>
                            </w:rPr>
                            <w:t xml:space="preserve"> </w:t>
                          </w:r>
                          <w:r w:rsidR="00E63122">
                            <w:rPr>
                              <w:color w:val="004D7E"/>
                              <w:sz w:val="17"/>
                            </w:rPr>
                            <w:t>|</w:t>
                          </w:r>
                          <w:r w:rsidR="00E63122">
                            <w:rPr>
                              <w:color w:val="004D7E"/>
                              <w:spacing w:val="-6"/>
                              <w:sz w:val="17"/>
                            </w:rPr>
                            <w:t xml:space="preserve"> </w:t>
                          </w:r>
                          <w:r w:rsidR="00E63122">
                            <w:rPr>
                              <w:b/>
                              <w:color w:val="004D7E"/>
                              <w:sz w:val="17"/>
                            </w:rPr>
                            <w:t>etikprovning.se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83901D" id="_x0000_t202" coordsize="21600,21600" o:spt="202" path="m,l,21600r21600,l21600,xe">
              <v:stroke joinstyle="miter"/>
              <v:path gradientshapeok="t" o:connecttype="rect"/>
            </v:shapetype>
            <v:shape id="Text Box 12" o:spid="_x0000_s1027" type="#_x0000_t202" style="position:absolute;left:0;text-align:left;margin-left:239.05pt;margin-top:790.2pt;width:314.85pt;height:1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h33gEAAKgDAAAOAAAAZHJzL2Uyb0RvYy54bWysU8GO0zAQvSPxD5bvNE2h0EZNV8BqEdKy&#10;IO3uB7iO3VjEHjN2m5SvZ+w0ZWFviIs1Gc88vzfzsrkabMeOCoMBV/NyNudMOQmNcfuaPz7cvFpx&#10;FqJwjejAqZqfVOBX25cvNr2v1AJa6BqFjEBcqHpf8zZGXxVFkK2yIszAK0eXGtCKSJ+4LxoUPaHb&#10;rljM52+LHrDxCFKFQNnr8ZJvM77WSsavWgcVWVdz4hbzifncpbPYbkS1R+FbI880xD+wsMI4evQC&#10;dS2iYAc0z6CskQgBdJxJsAVobaTKGkhNOf9LzX0rvMpaaDjBX8YU/h+svDt+Q2aami+XnDlhaUcP&#10;aojsAwysXKT59D5UVHbvqTAOlKc9Z63B34L8HqikeFIzNoRUveu/QEOA4hAhdwwabZoS6WYEQws5&#10;XZaQHpWUfL1er5ZrIiPprly+e7PKWypENXV7DPGTAstSUHOkJWd0cbwNMbER1VSSHnNwY7ouL7pz&#10;fySoMGUy+0R4pB6H3ZAnUk7qd9CcSA7CaB+yOwUt4E/OerJOzcOPg0DFWffZ0W6Sz6YAp2A3BcJJ&#10;aq155GwMP8bRjwePZt8S8jhdB+9pbNpkRWm+I4szXbJDFnq2bvLb0+9c9fsH2/4CAAD//wMAUEsD&#10;BBQABgAIAAAAIQDm4ckq4wAAAA4BAAAPAAAAZHJzL2Rvd25yZXYueG1sTI/BasMwEETvgf6D2EJv&#10;iWQTx8a1HEpK6KH0kLSFHhVLtUwtyUiKo/x9N6f2tsM8ZmeabTIjmZUPg7McshUDomzn5GB7Dh/v&#10;+2UFJERhpRidVRyuKsC2vVs0opbuYg9qPsaeYIgNteCgY5xqSkOnlRFh5SZl0ft23oiI0vdUenHB&#10;cDPSnLENNWKw+EGLSe206n6OZ8PhczftX9OXFm9zIV+e8/Jw9V3i/OE+PT0CiSrFPxhu9bE6tNjp&#10;5M5WBjJyWJdVhigaRcXWQG5Ixkqcc8Jrw4ocaNvQ/zPaXwAAAP//AwBQSwECLQAUAAYACAAAACEA&#10;toM4kv4AAADhAQAAEwAAAAAAAAAAAAAAAAAAAAAAW0NvbnRlbnRfVHlwZXNdLnhtbFBLAQItABQA&#10;BgAIAAAAIQA4/SH/1gAAAJQBAAALAAAAAAAAAAAAAAAAAC8BAABfcmVscy8ucmVsc1BLAQItABQA&#10;BgAIAAAAIQCMdrh33gEAAKgDAAAOAAAAAAAAAAAAAAAAAC4CAABkcnMvZTJvRG9jLnhtbFBLAQIt&#10;ABQABgAIAAAAIQDm4ckq4wAAAA4BAAAPAAAAAAAAAAAAAAAAADgEAABkcnMvZG93bnJldi54bWxQ&#10;SwUGAAAAAAQABADzAAAASAUAAAAA&#10;" filled="f" stroked="f">
              <v:path arrowok="t"/>
              <v:textbox inset="0,0,0,0">
                <w:txbxContent>
                  <w:p w14:paraId="45789883" w14:textId="77777777" w:rsidR="00E63122" w:rsidRDefault="00E41063" w:rsidP="00E63122">
                    <w:pPr>
                      <w:spacing w:before="20"/>
                      <w:ind w:left="20"/>
                      <w:rPr>
                        <w:b/>
                        <w:sz w:val="17"/>
                      </w:rPr>
                    </w:pPr>
                    <w:hyperlink r:id="rId3">
                      <w:r w:rsidR="00E63122">
                        <w:rPr>
                          <w:color w:val="004D7E"/>
                          <w:sz w:val="17"/>
                        </w:rPr>
                        <w:t>registrator@etikprovning.se</w:t>
                      </w:r>
                      <w:r w:rsidR="00E63122">
                        <w:rPr>
                          <w:color w:val="004D7E"/>
                          <w:spacing w:val="-5"/>
                          <w:sz w:val="17"/>
                        </w:rPr>
                        <w:t xml:space="preserve"> </w:t>
                      </w:r>
                    </w:hyperlink>
                    <w:r w:rsidR="00E63122">
                      <w:rPr>
                        <w:color w:val="004D7E"/>
                        <w:sz w:val="17"/>
                      </w:rPr>
                      <w:t>|</w:t>
                    </w:r>
                    <w:r w:rsidR="00E63122">
                      <w:rPr>
                        <w:color w:val="004D7E"/>
                        <w:spacing w:val="-5"/>
                        <w:sz w:val="17"/>
                      </w:rPr>
                      <w:t xml:space="preserve"> </w:t>
                    </w:r>
                    <w:r w:rsidR="00E63122">
                      <w:rPr>
                        <w:color w:val="004D7E"/>
                        <w:sz w:val="17"/>
                      </w:rPr>
                      <w:t>010-475</w:t>
                    </w:r>
                    <w:r w:rsidR="00E63122">
                      <w:rPr>
                        <w:color w:val="004D7E"/>
                        <w:spacing w:val="-4"/>
                        <w:sz w:val="17"/>
                      </w:rPr>
                      <w:t xml:space="preserve"> </w:t>
                    </w:r>
                    <w:r w:rsidR="00E63122">
                      <w:rPr>
                        <w:color w:val="004D7E"/>
                        <w:sz w:val="17"/>
                      </w:rPr>
                      <w:t>08</w:t>
                    </w:r>
                    <w:r w:rsidR="00E63122">
                      <w:rPr>
                        <w:color w:val="004D7E"/>
                        <w:spacing w:val="-4"/>
                        <w:sz w:val="17"/>
                      </w:rPr>
                      <w:t xml:space="preserve"> </w:t>
                    </w:r>
                    <w:r w:rsidR="00E63122">
                      <w:rPr>
                        <w:color w:val="004D7E"/>
                        <w:sz w:val="17"/>
                      </w:rPr>
                      <w:t>00</w:t>
                    </w:r>
                    <w:r w:rsidR="00E63122">
                      <w:rPr>
                        <w:color w:val="004D7E"/>
                        <w:spacing w:val="-4"/>
                        <w:sz w:val="17"/>
                      </w:rPr>
                      <w:t xml:space="preserve"> </w:t>
                    </w:r>
                    <w:r w:rsidR="00E63122">
                      <w:rPr>
                        <w:color w:val="004D7E"/>
                        <w:sz w:val="17"/>
                      </w:rPr>
                      <w:t>|</w:t>
                    </w:r>
                    <w:r w:rsidR="00E63122">
                      <w:rPr>
                        <w:color w:val="004D7E"/>
                        <w:spacing w:val="-5"/>
                        <w:sz w:val="17"/>
                      </w:rPr>
                      <w:t xml:space="preserve"> </w:t>
                    </w:r>
                    <w:r w:rsidR="00E63122">
                      <w:rPr>
                        <w:color w:val="004D7E"/>
                        <w:sz w:val="17"/>
                      </w:rPr>
                      <w:t>Box</w:t>
                    </w:r>
                    <w:r w:rsidR="00E63122">
                      <w:rPr>
                        <w:color w:val="004D7E"/>
                        <w:spacing w:val="-5"/>
                        <w:sz w:val="17"/>
                      </w:rPr>
                      <w:t xml:space="preserve"> </w:t>
                    </w:r>
                    <w:r w:rsidR="00E63122">
                      <w:rPr>
                        <w:color w:val="004D7E"/>
                        <w:sz w:val="17"/>
                      </w:rPr>
                      <w:t>2110,</w:t>
                    </w:r>
                    <w:r w:rsidR="00E63122">
                      <w:rPr>
                        <w:color w:val="004D7E"/>
                        <w:spacing w:val="-4"/>
                        <w:sz w:val="17"/>
                      </w:rPr>
                      <w:t xml:space="preserve"> </w:t>
                    </w:r>
                    <w:r w:rsidR="00E63122">
                      <w:rPr>
                        <w:color w:val="004D7E"/>
                        <w:sz w:val="17"/>
                      </w:rPr>
                      <w:t>750</w:t>
                    </w:r>
                    <w:r w:rsidR="00E63122">
                      <w:rPr>
                        <w:color w:val="004D7E"/>
                        <w:spacing w:val="-4"/>
                        <w:sz w:val="17"/>
                      </w:rPr>
                      <w:t xml:space="preserve"> </w:t>
                    </w:r>
                    <w:r w:rsidR="00E63122">
                      <w:rPr>
                        <w:color w:val="004D7E"/>
                        <w:sz w:val="17"/>
                      </w:rPr>
                      <w:t>02</w:t>
                    </w:r>
                    <w:r w:rsidR="00E63122">
                      <w:rPr>
                        <w:color w:val="004D7E"/>
                        <w:spacing w:val="-4"/>
                        <w:sz w:val="17"/>
                      </w:rPr>
                      <w:t xml:space="preserve"> </w:t>
                    </w:r>
                    <w:r w:rsidR="00E63122">
                      <w:rPr>
                        <w:color w:val="004D7E"/>
                        <w:sz w:val="17"/>
                      </w:rPr>
                      <w:t>Uppsala</w:t>
                    </w:r>
                    <w:r w:rsidR="00E63122">
                      <w:rPr>
                        <w:color w:val="004D7E"/>
                        <w:spacing w:val="-5"/>
                        <w:sz w:val="17"/>
                      </w:rPr>
                      <w:t xml:space="preserve"> </w:t>
                    </w:r>
                    <w:r w:rsidR="00E63122">
                      <w:rPr>
                        <w:color w:val="004D7E"/>
                        <w:sz w:val="17"/>
                      </w:rPr>
                      <w:t>|</w:t>
                    </w:r>
                    <w:r w:rsidR="00E63122">
                      <w:rPr>
                        <w:color w:val="004D7E"/>
                        <w:spacing w:val="-6"/>
                        <w:sz w:val="17"/>
                      </w:rPr>
                      <w:t xml:space="preserve"> </w:t>
                    </w:r>
                    <w:r w:rsidR="00E63122">
                      <w:rPr>
                        <w:b/>
                        <w:color w:val="004D7E"/>
                        <w:sz w:val="17"/>
                      </w:rPr>
                      <w:t>etikprovning.se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2408" w14:textId="77777777" w:rsidR="005C6959" w:rsidRDefault="005C6959" w:rsidP="00FE3DAB">
      <w:r>
        <w:separator/>
      </w:r>
    </w:p>
  </w:footnote>
  <w:footnote w:type="continuationSeparator" w:id="0">
    <w:p w14:paraId="2098BD17" w14:textId="77777777" w:rsidR="005C6959" w:rsidRDefault="005C6959" w:rsidP="00FE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3C07" w14:textId="03BF381D" w:rsidR="0027234E" w:rsidRDefault="0027234E">
    <w:pPr>
      <w:pStyle w:val="Sidhuvud"/>
    </w:pPr>
    <w:r>
      <w:rPr>
        <w:b/>
        <w:noProof/>
        <w:color w:val="004D7E"/>
        <w:spacing w:val="-15"/>
        <w:sz w:val="134"/>
        <w:lang w:bidi="ar-SA"/>
      </w:rPr>
      <mc:AlternateContent>
        <mc:Choice Requires="wps">
          <w:drawing>
            <wp:anchor distT="0" distB="0" distL="114300" distR="114300" simplePos="0" relativeHeight="251668480" behindDoc="0" locked="0" layoutInCell="1" allowOverlap="1" wp14:anchorId="1865BFB2" wp14:editId="6DBCA129">
              <wp:simplePos x="0" y="0"/>
              <wp:positionH relativeFrom="column">
                <wp:posOffset>-448310</wp:posOffset>
              </wp:positionH>
              <wp:positionV relativeFrom="paragraph">
                <wp:posOffset>-466090</wp:posOffset>
              </wp:positionV>
              <wp:extent cx="7684770" cy="10801985"/>
              <wp:effectExtent l="0" t="0" r="0" b="5715"/>
              <wp:wrapNone/>
              <wp:docPr id="1" name="Rectangle 1"/>
              <wp:cNvGraphicFramePr/>
              <a:graphic xmlns:a="http://schemas.openxmlformats.org/drawingml/2006/main">
                <a:graphicData uri="http://schemas.microsoft.com/office/word/2010/wordprocessingShape">
                  <wps:wsp>
                    <wps:cNvSpPr/>
                    <wps:spPr>
                      <a:xfrm>
                        <a:off x="0" y="0"/>
                        <a:ext cx="7684770" cy="10801985"/>
                      </a:xfrm>
                      <a:prstGeom prst="rect">
                        <a:avLst/>
                      </a:prstGeom>
                      <a:solidFill>
                        <a:srgbClr val="A2D4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CE805" id="Rectangle 1" o:spid="_x0000_s1026" style="position:absolute;margin-left:-35.3pt;margin-top:-36.7pt;width:605.1pt;height:8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cSmAIAAIcFAAAOAAAAZHJzL2Uyb0RvYy54bWysVE1v2zAMvQ/YfxB0X20HafOBOkWQosOA&#10;oi3aDj0rshQbkEVNUuJkv36UZLtdV+wwLAdFNMlH8onk5dWxVeQgrGtAl7Q4yykRmkPV6F1Jvz/f&#10;fJlT4jzTFVOgRUlPwtGr1edPl51ZignUoCphCYJot+xMSWvvzTLLHK9Fy9wZGKFRKcG2zKNod1ll&#10;WYforcomeX6RdWArY4EL5/DrdVLSVcSXUnB/L6UTnqiSYm4+njae23Bmq0u23Flm6ob3abB/yKJl&#10;jcagI9Q184zsbfMHVNtwCw6kP+PQZiBlw0WsAasp8nfVPNXMiFgLkuPMSJP7f7D87vBgSVPh21Gi&#10;WYtP9IikMb1TghSBns64JVo9mQfbSw6vodajtG34xyrIMVJ6GikVR084fpxdzKezGTLPUVfk87xY&#10;zM8DbPbqb6zzXwW0JFxKajF+5JIdbp1PpoNJCOdANdVNo1QU7G67UZYcGD7wenI93Sx69N/MlA7G&#10;GoJbQgxfslBbqibe/EmJYKf0o5BICuY/iZnEdhRjHMa50L5IqppVIoU/z/E3RA8NHDxipREwIEuM&#10;P2L3AINlAhmwU5a9fXAVsZtH5/xviSXn0SNGBu1H57bRYD8CUFhVHznZDyQlagJLW6hO2DIW0iw5&#10;w28afLdb5vwDszg8+Ni4EPw9HlJBV1Lob5TUYH9+9D3YY0+jlpIOh7Gk7seeWUGJ+qax2xfFdBqm&#10;NwrT89kEBftWs32r0ft2A9gO2NGYXbwGe6+Gq7TQvuDeWIeoqGKaY+yScm8HYePTksDNw8V6Hc1w&#10;Yg3zt/rJ8AAeWA19+Xx8Ydb0zeux8e9gGFy2fNfDyTZ4aljvPcgmNvgrrz3fOO2xcfrNFNbJWzla&#10;ve7P1S8AAAD//wMAUEsDBBQABgAIAAAAIQCDPUbo4QAAAA0BAAAPAAAAZHJzL2Rvd25yZXYueG1s&#10;TI9BT8MwDIXvSPyHyEhc0JZsQy0rTaeBhOAEYiB2dRvTVjRJ1WRb4dfjnuD27Pf0/DnfjLYTRxpC&#10;652GxVyBIFd507paw/vbw+wGRIjoDHbekYZvCrApzs9yzIw/uVc67mItuMSFDDU0MfaZlKFqyGKY&#10;+54ce59+sBh5HGppBjxxue3kUqlEWmwdX2iwp/uGqq/dwWpQL4/7dV+Gu5+nq/0zmi1+tDHR+vJi&#10;3N6CiDTGvzBM+IwOBTOV/uBMEJ2GWaoSjk5idQ1iSixWa16VrJJlmoIscvn/i+IXAAD//wMAUEsB&#10;Ai0AFAAGAAgAAAAhALaDOJL+AAAA4QEAABMAAAAAAAAAAAAAAAAAAAAAAFtDb250ZW50X1R5cGVz&#10;XS54bWxQSwECLQAUAAYACAAAACEAOP0h/9YAAACUAQAACwAAAAAAAAAAAAAAAAAvAQAAX3JlbHMv&#10;LnJlbHNQSwECLQAUAAYACAAAACEAE9pnEpgCAACHBQAADgAAAAAAAAAAAAAAAAAuAgAAZHJzL2Uy&#10;b0RvYy54bWxQSwECLQAUAAYACAAAACEAgz1G6OEAAAANAQAADwAAAAAAAAAAAAAAAADyBAAAZHJz&#10;L2Rvd25yZXYueG1sUEsFBgAAAAAEAAQA8wAAAAAGAAAAAA==&#10;" fillcolor="#a2d4c9" stroked="f" strokeweight="2pt"/>
          </w:pict>
        </mc:Fallback>
      </mc:AlternateContent>
    </w:r>
    <w:r>
      <w:rPr>
        <w:noProof/>
        <w:lang w:bidi="ar-SA"/>
      </w:rPr>
      <w:drawing>
        <wp:anchor distT="0" distB="0" distL="114300" distR="114300" simplePos="0" relativeHeight="251670528" behindDoc="0" locked="0" layoutInCell="1" allowOverlap="1" wp14:anchorId="59D85C4B" wp14:editId="5C598615">
          <wp:simplePos x="0" y="0"/>
          <wp:positionH relativeFrom="column">
            <wp:posOffset>0</wp:posOffset>
          </wp:positionH>
          <wp:positionV relativeFrom="paragraph">
            <wp:posOffset>0</wp:posOffset>
          </wp:positionV>
          <wp:extent cx="1843200" cy="42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TIK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432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03"/>
    <w:multiLevelType w:val="hybridMultilevel"/>
    <w:tmpl w:val="BDDACCCA"/>
    <w:lvl w:ilvl="0" w:tplc="01986FC6">
      <w:start w:val="1"/>
      <w:numFmt w:val="decimal"/>
      <w:lvlText w:val="%1."/>
      <w:lvlJc w:val="left"/>
      <w:pPr>
        <w:ind w:left="851" w:hanging="851"/>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CFE286D"/>
    <w:multiLevelType w:val="multilevel"/>
    <w:tmpl w:val="45765704"/>
    <w:lvl w:ilvl="0">
      <w:start w:val="1"/>
      <w:numFmt w:val="decimal"/>
      <w:isLg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AF255F"/>
    <w:multiLevelType w:val="multilevel"/>
    <w:tmpl w:val="15105D1C"/>
    <w:lvl w:ilvl="0">
      <w:start w:val="1"/>
      <w:numFmt w:val="decima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7B4128"/>
    <w:multiLevelType w:val="multilevel"/>
    <w:tmpl w:val="00249B7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0930CE"/>
    <w:multiLevelType w:val="multilevel"/>
    <w:tmpl w:val="1A14CB92"/>
    <w:lvl w:ilvl="0">
      <w:start w:val="2"/>
      <w:numFmt w:val="decima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813554"/>
    <w:multiLevelType w:val="multilevel"/>
    <w:tmpl w:val="F4E8F088"/>
    <w:lvl w:ilvl="0">
      <w:start w:val="1"/>
      <w:numFmt w:val="decima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1A55E9"/>
    <w:multiLevelType w:val="multilevel"/>
    <w:tmpl w:val="00249B7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F20936"/>
    <w:multiLevelType w:val="multilevel"/>
    <w:tmpl w:val="00249B7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722F39"/>
    <w:multiLevelType w:val="multilevel"/>
    <w:tmpl w:val="B28C25A6"/>
    <w:lvl w:ilvl="0">
      <w:start w:val="2"/>
      <w:numFmt w:val="decimal"/>
      <w:isLg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0052DE"/>
    <w:multiLevelType w:val="multilevel"/>
    <w:tmpl w:val="09869FF8"/>
    <w:lvl w:ilvl="0">
      <w:start w:val="2"/>
      <w:numFmt w:val="decima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724706"/>
    <w:multiLevelType w:val="multilevel"/>
    <w:tmpl w:val="58983326"/>
    <w:lvl w:ilvl="0">
      <w:start w:val="2"/>
      <w:numFmt w:val="decimal"/>
      <w:pStyle w:val="Rubrik2"/>
      <w:isLgl/>
      <w:lvlText w:val="%1."/>
      <w:lvlJc w:val="left"/>
      <w:pPr>
        <w:ind w:left="360" w:hanging="360"/>
      </w:pPr>
      <w:rPr>
        <w:rFonts w:hint="default"/>
      </w:rPr>
    </w:lvl>
    <w:lvl w:ilvl="1">
      <w:start w:val="1"/>
      <w:numFmt w:val="decimal"/>
      <w:pStyle w:val="Frga"/>
      <w:isLgl/>
      <w:lvlText w:val="%1.%2."/>
      <w:lvlJc w:val="left"/>
      <w:pPr>
        <w:ind w:left="851" w:hanging="851"/>
      </w:pPr>
      <w:rPr>
        <w:rFonts w:hint="default"/>
      </w:rPr>
    </w:lvl>
    <w:lvl w:ilvl="2">
      <w:start w:val="1"/>
      <w:numFmt w:val="decimal"/>
      <w:pStyle w:val="Fljdfrga"/>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E02FCF"/>
    <w:multiLevelType w:val="multilevel"/>
    <w:tmpl w:val="00249B7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463B8E"/>
    <w:multiLevelType w:val="multilevel"/>
    <w:tmpl w:val="1E20F98C"/>
    <w:lvl w:ilvl="0">
      <w:start w:val="1"/>
      <w:numFmt w:val="decimal"/>
      <w:isLg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BB5239"/>
    <w:multiLevelType w:val="multilevel"/>
    <w:tmpl w:val="06240E20"/>
    <w:lvl w:ilvl="0">
      <w:start w:val="1"/>
      <w:numFmt w:val="decimal"/>
      <w:isLg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7645BD"/>
    <w:multiLevelType w:val="multilevel"/>
    <w:tmpl w:val="45765704"/>
    <w:lvl w:ilvl="0">
      <w:start w:val="1"/>
      <w:numFmt w:val="decimal"/>
      <w:isLg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3"/>
  </w:num>
  <w:num w:numId="9">
    <w:abstractNumId w:val="11"/>
  </w:num>
  <w:num w:numId="10">
    <w:abstractNumId w:val="7"/>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9"/>
  </w:num>
  <w:num w:numId="15">
    <w:abstractNumId w:val="2"/>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8"/>
  </w:num>
  <w:num w:numId="28">
    <w:abstractNumId w:val="1"/>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gtEnpqTFro0HSmrcbMu/qRLIIgf6SmHsRKA6mNi8a9B00VCgred/RE/xPSyFDSwob63PbspZXZWvl2vIWITTA==" w:salt="EL4hHRPLMUvjCAqjBja9Z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E"/>
    <w:rsid w:val="000640CD"/>
    <w:rsid w:val="00082830"/>
    <w:rsid w:val="000B3ECB"/>
    <w:rsid w:val="000D4462"/>
    <w:rsid w:val="00127D8A"/>
    <w:rsid w:val="00151E50"/>
    <w:rsid w:val="00185CD3"/>
    <w:rsid w:val="001C7C51"/>
    <w:rsid w:val="00244A30"/>
    <w:rsid w:val="00253A3A"/>
    <w:rsid w:val="002716A7"/>
    <w:rsid w:val="00271C2E"/>
    <w:rsid w:val="0027234E"/>
    <w:rsid w:val="00291EF9"/>
    <w:rsid w:val="002C4297"/>
    <w:rsid w:val="002F2609"/>
    <w:rsid w:val="00390BAE"/>
    <w:rsid w:val="003A35CF"/>
    <w:rsid w:val="003B7C73"/>
    <w:rsid w:val="003D7DB8"/>
    <w:rsid w:val="00423B24"/>
    <w:rsid w:val="0043307A"/>
    <w:rsid w:val="00464F2C"/>
    <w:rsid w:val="004654D5"/>
    <w:rsid w:val="004918F3"/>
    <w:rsid w:val="00491E14"/>
    <w:rsid w:val="004A5BD9"/>
    <w:rsid w:val="00505745"/>
    <w:rsid w:val="005071CE"/>
    <w:rsid w:val="005269FC"/>
    <w:rsid w:val="00582262"/>
    <w:rsid w:val="005946D8"/>
    <w:rsid w:val="005B7C47"/>
    <w:rsid w:val="005C6959"/>
    <w:rsid w:val="005D371F"/>
    <w:rsid w:val="006405D8"/>
    <w:rsid w:val="0065550C"/>
    <w:rsid w:val="006652CD"/>
    <w:rsid w:val="006920A4"/>
    <w:rsid w:val="00711F79"/>
    <w:rsid w:val="00727B6E"/>
    <w:rsid w:val="007B6656"/>
    <w:rsid w:val="00806C68"/>
    <w:rsid w:val="008514EE"/>
    <w:rsid w:val="008B526D"/>
    <w:rsid w:val="008C4240"/>
    <w:rsid w:val="008D388F"/>
    <w:rsid w:val="008F58C4"/>
    <w:rsid w:val="00936F03"/>
    <w:rsid w:val="00947C5D"/>
    <w:rsid w:val="009C0E39"/>
    <w:rsid w:val="009D0D2F"/>
    <w:rsid w:val="009F1AD3"/>
    <w:rsid w:val="00A01DD4"/>
    <w:rsid w:val="00AA6EC2"/>
    <w:rsid w:val="00AB37C9"/>
    <w:rsid w:val="00AD19E3"/>
    <w:rsid w:val="00AF50F8"/>
    <w:rsid w:val="00B07946"/>
    <w:rsid w:val="00B07BF7"/>
    <w:rsid w:val="00B25D50"/>
    <w:rsid w:val="00B84773"/>
    <w:rsid w:val="00BA1322"/>
    <w:rsid w:val="00BA3E55"/>
    <w:rsid w:val="00BF6D2D"/>
    <w:rsid w:val="00C10A45"/>
    <w:rsid w:val="00C11B52"/>
    <w:rsid w:val="00C6102C"/>
    <w:rsid w:val="00C84B95"/>
    <w:rsid w:val="00CB075E"/>
    <w:rsid w:val="00CE63AE"/>
    <w:rsid w:val="00CF68E4"/>
    <w:rsid w:val="00D225B2"/>
    <w:rsid w:val="00D30166"/>
    <w:rsid w:val="00D57E67"/>
    <w:rsid w:val="00D90BA2"/>
    <w:rsid w:val="00D97077"/>
    <w:rsid w:val="00E02C2C"/>
    <w:rsid w:val="00E14278"/>
    <w:rsid w:val="00E2790C"/>
    <w:rsid w:val="00E3544F"/>
    <w:rsid w:val="00E41063"/>
    <w:rsid w:val="00E63122"/>
    <w:rsid w:val="00ED3E2A"/>
    <w:rsid w:val="00F017B5"/>
    <w:rsid w:val="00F15303"/>
    <w:rsid w:val="00F678C1"/>
    <w:rsid w:val="00F82269"/>
    <w:rsid w:val="00F9720A"/>
    <w:rsid w:val="00FA3924"/>
    <w:rsid w:val="00FE3DAB"/>
    <w:rsid w:val="00FF7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8379A"/>
  <w15:docId w15:val="{016CB174-2809-DC4E-BBC0-44E1AEE4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5E"/>
    <w:pPr>
      <w:ind w:left="851"/>
    </w:pPr>
    <w:rPr>
      <w:rFonts w:ascii="Calibri" w:eastAsia="Calibri" w:hAnsi="Calibri" w:cs="Calibri"/>
      <w:lang w:val="sv-SE" w:eastAsia="sv-SE" w:bidi="sv-SE"/>
    </w:rPr>
  </w:style>
  <w:style w:type="paragraph" w:styleId="Rubrik1">
    <w:name w:val="heading 1"/>
    <w:basedOn w:val="Normal"/>
    <w:next w:val="Heading1drad"/>
    <w:link w:val="Rubrik1Char"/>
    <w:uiPriority w:val="9"/>
    <w:qFormat/>
    <w:rsid w:val="003B7C73"/>
    <w:pPr>
      <w:spacing w:before="20" w:line="565" w:lineRule="exact"/>
      <w:ind w:left="20"/>
      <w:outlineLvl w:val="0"/>
    </w:pPr>
    <w:rPr>
      <w:b/>
      <w:sz w:val="50"/>
    </w:rPr>
  </w:style>
  <w:style w:type="paragraph" w:styleId="Rubrik2">
    <w:name w:val="heading 2"/>
    <w:basedOn w:val="Normal"/>
    <w:next w:val="Frga"/>
    <w:link w:val="Rubrik2Char"/>
    <w:uiPriority w:val="9"/>
    <w:unhideWhenUsed/>
    <w:qFormat/>
    <w:rsid w:val="004654D5"/>
    <w:pPr>
      <w:keepNext/>
      <w:numPr>
        <w:numId w:val="32"/>
      </w:numPr>
      <w:spacing w:before="320" w:after="80"/>
      <w:ind w:left="851" w:hanging="851"/>
      <w:outlineLvl w:val="1"/>
    </w:pPr>
    <w:rPr>
      <w:b/>
      <w:sz w:val="32"/>
    </w:rPr>
  </w:style>
  <w:style w:type="paragraph" w:styleId="Rubrik3">
    <w:name w:val="heading 3"/>
    <w:basedOn w:val="Normal"/>
    <w:next w:val="Normal"/>
    <w:link w:val="Rubrik3Char"/>
    <w:uiPriority w:val="9"/>
    <w:unhideWhenUsed/>
    <w:qFormat/>
    <w:rsid w:val="00464F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4"/>
      <w:ind w:left="40"/>
    </w:pPr>
    <w:rPr>
      <w:sz w:val="24"/>
      <w:szCs w:val="24"/>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FE3DAB"/>
    <w:pPr>
      <w:tabs>
        <w:tab w:val="center" w:pos="4703"/>
        <w:tab w:val="right" w:pos="9406"/>
      </w:tabs>
    </w:pPr>
  </w:style>
  <w:style w:type="character" w:customStyle="1" w:styleId="SidhuvudChar">
    <w:name w:val="Sidhuvud Char"/>
    <w:basedOn w:val="Standardstycketeckensnitt"/>
    <w:link w:val="Sidhuvud"/>
    <w:uiPriority w:val="99"/>
    <w:rsid w:val="00FE3DAB"/>
    <w:rPr>
      <w:rFonts w:ascii="Calibri" w:eastAsia="Calibri" w:hAnsi="Calibri" w:cs="Calibri"/>
      <w:lang w:val="sv-SE" w:eastAsia="sv-SE" w:bidi="sv-SE"/>
    </w:rPr>
  </w:style>
  <w:style w:type="paragraph" w:styleId="Sidfot">
    <w:name w:val="footer"/>
    <w:basedOn w:val="Normal"/>
    <w:link w:val="SidfotChar"/>
    <w:uiPriority w:val="99"/>
    <w:unhideWhenUsed/>
    <w:rsid w:val="00FE3DAB"/>
    <w:pPr>
      <w:tabs>
        <w:tab w:val="center" w:pos="4703"/>
        <w:tab w:val="right" w:pos="9406"/>
      </w:tabs>
    </w:pPr>
  </w:style>
  <w:style w:type="character" w:customStyle="1" w:styleId="SidfotChar">
    <w:name w:val="Sidfot Char"/>
    <w:basedOn w:val="Standardstycketeckensnitt"/>
    <w:link w:val="Sidfot"/>
    <w:uiPriority w:val="99"/>
    <w:rsid w:val="00FE3DAB"/>
    <w:rPr>
      <w:rFonts w:ascii="Calibri" w:eastAsia="Calibri" w:hAnsi="Calibri" w:cs="Calibri"/>
      <w:lang w:val="sv-SE" w:eastAsia="sv-SE" w:bidi="sv-SE"/>
    </w:rPr>
  </w:style>
  <w:style w:type="paragraph" w:styleId="Ballongtext">
    <w:name w:val="Balloon Text"/>
    <w:basedOn w:val="Normal"/>
    <w:link w:val="BallongtextChar"/>
    <w:uiPriority w:val="99"/>
    <w:semiHidden/>
    <w:unhideWhenUsed/>
    <w:rsid w:val="00FE3DA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E3DAB"/>
    <w:rPr>
      <w:rFonts w:ascii="Times New Roman" w:eastAsia="Calibri" w:hAnsi="Times New Roman" w:cs="Times New Roman"/>
      <w:sz w:val="18"/>
      <w:szCs w:val="18"/>
      <w:lang w:val="sv-SE" w:eastAsia="sv-SE" w:bidi="sv-SE"/>
    </w:rPr>
  </w:style>
  <w:style w:type="paragraph" w:styleId="Underrubrik">
    <w:name w:val="Subtitle"/>
    <w:aliases w:val="Ledtext"/>
    <w:basedOn w:val="Normal"/>
    <w:next w:val="Normal"/>
    <w:link w:val="UnderrubrikChar"/>
    <w:uiPriority w:val="11"/>
    <w:qFormat/>
    <w:rsid w:val="00505745"/>
    <w:pPr>
      <w:keepNext/>
      <w:keepLines/>
      <w:widowControl/>
      <w:spacing w:before="40" w:after="60" w:line="254" w:lineRule="auto"/>
    </w:pPr>
    <w:rPr>
      <w:i/>
      <w:color w:val="A6A6A6" w:themeColor="background1" w:themeShade="A6"/>
    </w:rPr>
  </w:style>
  <w:style w:type="character" w:customStyle="1" w:styleId="UnderrubrikChar">
    <w:name w:val="Underrubrik Char"/>
    <w:aliases w:val="Ledtext Char"/>
    <w:basedOn w:val="Standardstycketeckensnitt"/>
    <w:link w:val="Underrubrik"/>
    <w:uiPriority w:val="11"/>
    <w:rsid w:val="00505745"/>
    <w:rPr>
      <w:rFonts w:ascii="Calibri" w:eastAsia="Calibri" w:hAnsi="Calibri" w:cs="Calibri"/>
      <w:i/>
      <w:color w:val="A6A6A6" w:themeColor="background1" w:themeShade="A6"/>
      <w:lang w:val="sv-SE" w:eastAsia="sv-SE" w:bidi="sv-SE"/>
    </w:rPr>
  </w:style>
  <w:style w:type="character" w:customStyle="1" w:styleId="Rubrik1Char">
    <w:name w:val="Rubrik 1 Char"/>
    <w:basedOn w:val="Standardstycketeckensnitt"/>
    <w:link w:val="Rubrik1"/>
    <w:uiPriority w:val="9"/>
    <w:rsid w:val="003B7C73"/>
    <w:rPr>
      <w:rFonts w:ascii="Calibri" w:eastAsia="Calibri" w:hAnsi="Calibri" w:cs="Calibri"/>
      <w:b/>
      <w:sz w:val="50"/>
      <w:lang w:val="sv-SE" w:eastAsia="sv-SE" w:bidi="sv-SE"/>
    </w:rPr>
  </w:style>
  <w:style w:type="paragraph" w:styleId="Rubrik">
    <w:name w:val="Title"/>
    <w:next w:val="Normal"/>
    <w:link w:val="RubrikChar"/>
    <w:uiPriority w:val="10"/>
    <w:qFormat/>
    <w:rsid w:val="003B7C73"/>
    <w:pPr>
      <w:spacing w:line="180" w:lineRule="auto"/>
    </w:pPr>
    <w:rPr>
      <w:rFonts w:ascii="Calibri" w:eastAsia="Calibri" w:hAnsi="Calibri" w:cs="Calibri"/>
      <w:b/>
      <w:color w:val="004D7E"/>
      <w:spacing w:val="-15"/>
      <w:sz w:val="134"/>
      <w:lang w:val="sv-SE" w:eastAsia="sv-SE" w:bidi="sv-SE"/>
    </w:rPr>
  </w:style>
  <w:style w:type="character" w:customStyle="1" w:styleId="RubrikChar">
    <w:name w:val="Rubrik Char"/>
    <w:basedOn w:val="Standardstycketeckensnitt"/>
    <w:link w:val="Rubrik"/>
    <w:uiPriority w:val="10"/>
    <w:rsid w:val="003B7C73"/>
    <w:rPr>
      <w:rFonts w:ascii="Calibri" w:eastAsia="Calibri" w:hAnsi="Calibri" w:cs="Calibri"/>
      <w:b/>
      <w:color w:val="004D7E"/>
      <w:spacing w:val="-15"/>
      <w:sz w:val="134"/>
      <w:lang w:val="sv-SE" w:eastAsia="sv-SE" w:bidi="sv-SE"/>
    </w:rPr>
  </w:style>
  <w:style w:type="paragraph" w:customStyle="1" w:styleId="Ingress">
    <w:name w:val="Ingress"/>
    <w:basedOn w:val="Brdtext"/>
    <w:qFormat/>
    <w:rsid w:val="003B7C73"/>
    <w:pPr>
      <w:spacing w:before="278" w:line="278" w:lineRule="auto"/>
      <w:ind w:left="20" w:right="30"/>
    </w:pPr>
    <w:rPr>
      <w:color w:val="004D7E"/>
      <w:lang w:val="en-US"/>
    </w:rPr>
  </w:style>
  <w:style w:type="paragraph" w:customStyle="1" w:styleId="Heading1drad">
    <w:name w:val="Heading 1 dårad"/>
    <w:basedOn w:val="Normal"/>
    <w:next w:val="Rubrik2"/>
    <w:qFormat/>
    <w:rsid w:val="002716A7"/>
    <w:pPr>
      <w:spacing w:after="300" w:line="565" w:lineRule="exact"/>
      <w:ind w:left="23"/>
    </w:pPr>
    <w:rPr>
      <w:sz w:val="50"/>
    </w:rPr>
  </w:style>
  <w:style w:type="character" w:customStyle="1" w:styleId="Rubrik2Char">
    <w:name w:val="Rubrik 2 Char"/>
    <w:basedOn w:val="Standardstycketeckensnitt"/>
    <w:link w:val="Rubrik2"/>
    <w:uiPriority w:val="9"/>
    <w:rsid w:val="004654D5"/>
    <w:rPr>
      <w:rFonts w:ascii="Calibri" w:eastAsia="Calibri" w:hAnsi="Calibri" w:cs="Calibri"/>
      <w:b/>
      <w:sz w:val="32"/>
      <w:lang w:val="sv-SE" w:eastAsia="sv-SE" w:bidi="sv-SE"/>
    </w:rPr>
  </w:style>
  <w:style w:type="paragraph" w:customStyle="1" w:styleId="Frga">
    <w:name w:val="Fråga"/>
    <w:basedOn w:val="Normal"/>
    <w:qFormat/>
    <w:rsid w:val="00291EF9"/>
    <w:pPr>
      <w:keepNext/>
      <w:keepLines/>
      <w:numPr>
        <w:ilvl w:val="1"/>
        <w:numId w:val="32"/>
      </w:numPr>
      <w:spacing w:before="80"/>
    </w:pPr>
    <w:rPr>
      <w:b/>
      <w:sz w:val="21"/>
    </w:rPr>
  </w:style>
  <w:style w:type="paragraph" w:customStyle="1" w:styleId="12x">
    <w:name w:val="1.2.x"/>
    <w:basedOn w:val="Normal"/>
    <w:uiPriority w:val="99"/>
    <w:rsid w:val="00C6102C"/>
    <w:pPr>
      <w:widowControl/>
      <w:adjustRightInd w:val="0"/>
      <w:spacing w:before="28" w:line="270" w:lineRule="atLeast"/>
      <w:ind w:hanging="567"/>
      <w:textAlignment w:val="center"/>
    </w:pPr>
    <w:rPr>
      <w:rFonts w:eastAsiaTheme="minorHAnsi"/>
      <w:b/>
      <w:bCs/>
      <w:color w:val="000000"/>
      <w:sz w:val="21"/>
      <w:szCs w:val="21"/>
      <w:lang w:val="en-GB" w:eastAsia="en-US" w:bidi="ar-SA"/>
    </w:rPr>
  </w:style>
  <w:style w:type="paragraph" w:customStyle="1" w:styleId="Frgabrdtext">
    <w:name w:val="Fråga brödtext"/>
    <w:basedOn w:val="Normal"/>
    <w:uiPriority w:val="99"/>
    <w:rsid w:val="00C6102C"/>
    <w:pPr>
      <w:widowControl/>
      <w:adjustRightInd w:val="0"/>
      <w:spacing w:line="260" w:lineRule="atLeast"/>
      <w:textAlignment w:val="center"/>
    </w:pPr>
    <w:rPr>
      <w:rFonts w:eastAsiaTheme="minorHAnsi"/>
      <w:i/>
      <w:iCs/>
      <w:color w:val="000000"/>
      <w:sz w:val="20"/>
      <w:szCs w:val="20"/>
      <w:lang w:val="en-GB" w:eastAsia="en-US" w:bidi="ar-SA"/>
    </w:rPr>
  </w:style>
  <w:style w:type="character" w:customStyle="1" w:styleId="Regular">
    <w:name w:val="Regular"/>
    <w:uiPriority w:val="99"/>
    <w:rsid w:val="00C6102C"/>
    <w:rPr>
      <w:rFonts w:ascii="Calibri" w:hAnsi="Calibri" w:cs="Calibri"/>
      <w:u w:val="thick"/>
    </w:rPr>
  </w:style>
  <w:style w:type="paragraph" w:customStyle="1" w:styleId="Fljdfrgamarkr">
    <w:name w:val="[Följdfråga markör]"/>
    <w:basedOn w:val="Normal"/>
    <w:qFormat/>
    <w:rsid w:val="00CB075E"/>
    <w:pPr>
      <w:spacing w:before="180"/>
    </w:pPr>
    <w:rPr>
      <w:i/>
    </w:rPr>
  </w:style>
  <w:style w:type="paragraph" w:customStyle="1" w:styleId="Fljdfrga">
    <w:name w:val="Följdfråga"/>
    <w:basedOn w:val="Frga"/>
    <w:qFormat/>
    <w:rsid w:val="00BA1322"/>
    <w:pPr>
      <w:numPr>
        <w:ilvl w:val="2"/>
      </w:numPr>
      <w:ind w:left="1134" w:hanging="850"/>
    </w:pPr>
  </w:style>
  <w:style w:type="paragraph" w:customStyle="1" w:styleId="1x">
    <w:name w:val="1.x"/>
    <w:basedOn w:val="Normal"/>
    <w:uiPriority w:val="99"/>
    <w:rsid w:val="00C6102C"/>
    <w:pPr>
      <w:widowControl/>
      <w:adjustRightInd w:val="0"/>
      <w:spacing w:before="28" w:line="270" w:lineRule="atLeast"/>
      <w:ind w:hanging="567"/>
      <w:textAlignment w:val="center"/>
    </w:pPr>
    <w:rPr>
      <w:rFonts w:eastAsiaTheme="minorHAnsi"/>
      <w:b/>
      <w:bCs/>
      <w:color w:val="000000"/>
      <w:sz w:val="21"/>
      <w:szCs w:val="21"/>
      <w:lang w:val="en-GB" w:eastAsia="en-US" w:bidi="ar-SA"/>
    </w:rPr>
  </w:style>
  <w:style w:type="paragraph" w:customStyle="1" w:styleId="Checkbox">
    <w:name w:val="Checkbox"/>
    <w:basedOn w:val="Normal"/>
    <w:qFormat/>
    <w:rsid w:val="00BA3E55"/>
    <w:pPr>
      <w:ind w:left="1163" w:hanging="312"/>
    </w:pPr>
  </w:style>
  <w:style w:type="paragraph" w:customStyle="1" w:styleId="2frga">
    <w:name w:val="2 fråga"/>
    <w:basedOn w:val="Frga"/>
    <w:rsid w:val="002F2609"/>
    <w:pPr>
      <w:numPr>
        <w:ilvl w:val="0"/>
        <w:numId w:val="0"/>
      </w:numPr>
    </w:pPr>
  </w:style>
  <w:style w:type="character" w:customStyle="1" w:styleId="Rubrik3Char">
    <w:name w:val="Rubrik 3 Char"/>
    <w:basedOn w:val="Standardstycketeckensnitt"/>
    <w:link w:val="Rubrik3"/>
    <w:uiPriority w:val="9"/>
    <w:rsid w:val="00464F2C"/>
    <w:rPr>
      <w:rFonts w:asciiTheme="majorHAnsi" w:eastAsiaTheme="majorEastAsia" w:hAnsiTheme="majorHAnsi" w:cstheme="majorBidi"/>
      <w:color w:val="243F60" w:themeColor="accent1" w:themeShade="7F"/>
      <w:sz w:val="24"/>
      <w:szCs w:val="24"/>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or@etikprovning.se" TargetMode="External"/><Relationship Id="rId1" Type="http://schemas.openxmlformats.org/officeDocument/2006/relationships/hyperlink" Target="mailto:registrator@etikprovning.s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egistrator@etikprovning.se" TargetMode="External"/><Relationship Id="rId2" Type="http://schemas.openxmlformats.org/officeDocument/2006/relationships/hyperlink" Target="mailto:registrator@etikprovning.s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A20F-F277-4F20-AB97-CA329218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3102</Words>
  <Characters>16442</Characters>
  <Application>Microsoft Office Word</Application>
  <DocSecurity>0</DocSecurity>
  <Lines>137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Utterberg</dc:creator>
  <cp:lastModifiedBy>Lotta Utterberg</cp:lastModifiedBy>
  <cp:revision>2</cp:revision>
  <dcterms:created xsi:type="dcterms:W3CDTF">2019-09-17T11:32:00Z</dcterms:created>
  <dcterms:modified xsi:type="dcterms:W3CDTF">2019-09-17T11:32:00Z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Adobe InDesign 14.0 (Macintosh)</vt:lpwstr>
  </property>
  <property fmtid="{D5CDD505-2E9C-101B-9397-08002B2CF9AE}" pid="4" name="LastSaved">
    <vt:filetime>2019-05-02T00:00:00Z</vt:filetime>
  </property>
</Properties>
</file>