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89" w:rsidRDefault="008972B2" w:rsidP="00561089">
      <w:pPr>
        <w:pStyle w:val="Rubrik1"/>
        <w:rPr>
          <w:rStyle w:val="Stark"/>
          <w:b/>
          <w:bCs/>
        </w:rPr>
      </w:pPr>
      <w:r>
        <w:rPr>
          <w:rStyle w:val="Stark"/>
          <w:b/>
          <w:bCs/>
        </w:rPr>
        <w:t xml:space="preserve">Inlämning av </w:t>
      </w:r>
      <w:r w:rsidR="00561089" w:rsidRPr="00561089">
        <w:rPr>
          <w:rStyle w:val="Stark"/>
          <w:b/>
          <w:bCs/>
        </w:rPr>
        <w:t>abstract</w:t>
      </w:r>
      <w:r w:rsidR="00E1392C">
        <w:rPr>
          <w:rStyle w:val="Stark"/>
          <w:b/>
          <w:bCs/>
        </w:rPr>
        <w:t xml:space="preserve"> 2018</w:t>
      </w:r>
    </w:p>
    <w:p w:rsidR="00E1392C" w:rsidRDefault="00E1392C" w:rsidP="00561089"/>
    <w:p w:rsidR="00561089" w:rsidRPr="008972B2" w:rsidRDefault="00561089" w:rsidP="00561089">
      <w:r w:rsidRPr="008972B2">
        <w:t xml:space="preserve">Inlämning av abstract mellan den </w:t>
      </w:r>
      <w:r w:rsidR="008972B2" w:rsidRPr="008972B2">
        <w:t xml:space="preserve">20 mars </w:t>
      </w:r>
      <w:r w:rsidRPr="008972B2">
        <w:t xml:space="preserve">– </w:t>
      </w:r>
      <w:r w:rsidR="008972B2" w:rsidRPr="008972B2">
        <w:t>20 maj</w:t>
      </w:r>
      <w:r w:rsidRPr="008972B2">
        <w:t xml:space="preserve">. Besked om </w:t>
      </w:r>
      <w:r w:rsidR="00FE7B47" w:rsidRPr="008972B2">
        <w:t xml:space="preserve">antagna, och </w:t>
      </w:r>
      <w:r w:rsidRPr="008972B2">
        <w:t>ev bearbetning av</w:t>
      </w:r>
      <w:r w:rsidR="00FE7B47" w:rsidRPr="008972B2">
        <w:t>,</w:t>
      </w:r>
      <w:r w:rsidRPr="008972B2">
        <w:t xml:space="preserve"> abstract </w:t>
      </w:r>
      <w:r w:rsidR="00E1392C">
        <w:t xml:space="preserve">senast </w:t>
      </w:r>
      <w:r w:rsidR="008972B2" w:rsidRPr="008972B2">
        <w:t>20 juni. Slutligt abstract (200 ord) lämna</w:t>
      </w:r>
      <w:r w:rsidR="00E1392C">
        <w:t>s senast</w:t>
      </w:r>
      <w:r w:rsidR="008972B2" w:rsidRPr="008972B2">
        <w:t xml:space="preserve"> in </w:t>
      </w:r>
      <w:r w:rsidR="00E1392C">
        <w:t>20</w:t>
      </w:r>
      <w:r w:rsidR="008972B2" w:rsidRPr="008972B2">
        <w:t xml:space="preserve"> augusti.</w:t>
      </w:r>
    </w:p>
    <w:p w:rsidR="00561089" w:rsidRDefault="00E2760E" w:rsidP="00561089">
      <w:r w:rsidRPr="00E2760E">
        <w:t xml:space="preserve">Vill du ha stöd och support för att lämna in ett bidrag kontakta </w:t>
      </w:r>
      <w:r w:rsidR="00E1392C">
        <w:t>Universitetspedagogiska enheten</w:t>
      </w:r>
      <w:r w:rsidRPr="00E2760E">
        <w:t xml:space="preserve"> via</w:t>
      </w:r>
      <w:r w:rsidR="00E1392C">
        <w:t xml:space="preserve"> mailen,</w:t>
      </w:r>
      <w:r w:rsidRPr="00E2760E">
        <w:t xml:space="preserve"> så hör vi av oss till dig!</w:t>
      </w:r>
    </w:p>
    <w:p w:rsidR="00E2760E" w:rsidRDefault="00E1392C" w:rsidP="00E2760E">
      <w:r>
        <w:t>Konferensbidragen</w:t>
      </w:r>
      <w:r w:rsidR="00E2760E">
        <w:t xml:space="preserve"> skickas via e-post till </w:t>
      </w:r>
      <w:hyperlink r:id="rId7" w:history="1">
        <w:r w:rsidRPr="00663094">
          <w:rPr>
            <w:rStyle w:val="Hyperlnk"/>
          </w:rPr>
          <w:t>upe@kau.se</w:t>
        </w:r>
      </w:hyperlink>
      <w:r w:rsidR="00E2760E">
        <w:t xml:space="preserve"> skriv </w:t>
      </w:r>
      <w:r w:rsidR="00E2760E" w:rsidRPr="00561089">
        <w:rPr>
          <w:b/>
        </w:rPr>
        <w:t>Abstract</w:t>
      </w:r>
      <w:r w:rsidR="00E2760E">
        <w:t xml:space="preserve"> i ämnesraden.</w:t>
      </w:r>
    </w:p>
    <w:p w:rsidR="00E1392C" w:rsidRDefault="00E1392C" w:rsidP="008972B2">
      <w:pPr>
        <w:spacing w:after="0"/>
        <w:rPr>
          <w:rFonts w:eastAsia="Times New Roman" w:cs="Times New Roman"/>
          <w:lang w:eastAsia="sv-SE"/>
        </w:rPr>
      </w:pPr>
      <w:r w:rsidRPr="008972B2">
        <w:rPr>
          <w:rFonts w:eastAsia="Times New Roman" w:cs="Times New Roman"/>
          <w:lang w:eastAsia="sv-SE"/>
        </w:rPr>
        <w:t>Samtliga bidrag kommer att dokumenteras i en abstractkatalog som tillgängliggörs inför konferensen.</w:t>
      </w:r>
    </w:p>
    <w:p w:rsidR="00E1392C" w:rsidRDefault="00E1392C" w:rsidP="008972B2">
      <w:pPr>
        <w:spacing w:after="0"/>
        <w:rPr>
          <w:rFonts w:eastAsia="Times New Roman" w:cs="Times New Roman"/>
          <w:lang w:eastAsia="sv-SE"/>
        </w:rPr>
      </w:pPr>
    </w:p>
    <w:p w:rsidR="00561089" w:rsidRDefault="00561089" w:rsidP="008972B2">
      <w:pPr>
        <w:spacing w:after="0"/>
        <w:rPr>
          <w:rStyle w:val="Stark"/>
          <w:b w:val="0"/>
          <w:bCs w:val="0"/>
        </w:rPr>
      </w:pPr>
      <w:r w:rsidRPr="00561089">
        <w:rPr>
          <w:rStyle w:val="Stark"/>
        </w:rPr>
        <w:t>Urvalskriterier för abstract</w:t>
      </w:r>
    </w:p>
    <w:p w:rsidR="00561089" w:rsidRPr="00561089" w:rsidRDefault="00561089" w:rsidP="008972B2">
      <w:pPr>
        <w:pStyle w:val="Normalwebb"/>
        <w:spacing w:before="0" w:beforeAutospacing="0" w:after="0" w:afterAutospacing="0"/>
        <w:rPr>
          <w:rFonts w:asciiTheme="minorHAnsi" w:hAnsiTheme="minorHAnsi"/>
          <w:sz w:val="22"/>
          <w:szCs w:val="22"/>
        </w:rPr>
      </w:pPr>
      <w:r w:rsidRPr="00561089">
        <w:rPr>
          <w:rFonts w:asciiTheme="minorHAnsi" w:hAnsiTheme="minorHAnsi"/>
          <w:sz w:val="22"/>
          <w:szCs w:val="22"/>
        </w:rPr>
        <w:t xml:space="preserve">1. skall rymmas inom </w:t>
      </w:r>
      <w:r w:rsidR="00E1392C">
        <w:rPr>
          <w:rFonts w:asciiTheme="minorHAnsi" w:hAnsiTheme="minorHAnsi"/>
          <w:sz w:val="22"/>
          <w:szCs w:val="22"/>
        </w:rPr>
        <w:t xml:space="preserve">de </w:t>
      </w:r>
      <w:r w:rsidR="009450CF">
        <w:rPr>
          <w:rFonts w:asciiTheme="minorHAnsi" w:hAnsiTheme="minorHAnsi"/>
          <w:sz w:val="22"/>
          <w:szCs w:val="22"/>
        </w:rPr>
        <w:t>tema</w:t>
      </w:r>
      <w:r w:rsidR="00E1392C">
        <w:rPr>
          <w:rFonts w:asciiTheme="minorHAnsi" w:hAnsiTheme="minorHAnsi"/>
          <w:sz w:val="22"/>
          <w:szCs w:val="22"/>
        </w:rPr>
        <w:t>n</w:t>
      </w:r>
      <w:r w:rsidRPr="00561089">
        <w:rPr>
          <w:rFonts w:asciiTheme="minorHAnsi" w:hAnsiTheme="minorHAnsi"/>
          <w:sz w:val="22"/>
          <w:szCs w:val="22"/>
        </w:rPr>
        <w:t xml:space="preserve"> som anges för konferensen.</w:t>
      </w:r>
    </w:p>
    <w:p w:rsidR="00561089" w:rsidRPr="00561089" w:rsidRDefault="00561089" w:rsidP="008972B2">
      <w:pPr>
        <w:pStyle w:val="Normalwebb"/>
        <w:spacing w:before="0" w:beforeAutospacing="0" w:after="0" w:afterAutospacing="0"/>
        <w:rPr>
          <w:rFonts w:asciiTheme="minorHAnsi" w:hAnsiTheme="minorHAnsi"/>
          <w:sz w:val="22"/>
          <w:szCs w:val="22"/>
        </w:rPr>
      </w:pPr>
      <w:r w:rsidRPr="00561089">
        <w:rPr>
          <w:rFonts w:asciiTheme="minorHAnsi" w:hAnsiTheme="minorHAnsi"/>
          <w:sz w:val="22"/>
          <w:szCs w:val="22"/>
        </w:rPr>
        <w:t>2. skall baseras på andras eller egen forskning och beprövad erfarenhet.</w:t>
      </w:r>
    </w:p>
    <w:p w:rsidR="00561089" w:rsidRPr="00561089" w:rsidRDefault="00561089" w:rsidP="008972B2">
      <w:pPr>
        <w:pStyle w:val="Normalwebb"/>
        <w:spacing w:before="0" w:beforeAutospacing="0" w:after="0" w:afterAutospacing="0"/>
        <w:rPr>
          <w:rFonts w:asciiTheme="minorHAnsi" w:hAnsiTheme="minorHAnsi"/>
          <w:sz w:val="22"/>
          <w:szCs w:val="22"/>
        </w:rPr>
      </w:pPr>
      <w:r w:rsidRPr="00561089">
        <w:rPr>
          <w:rFonts w:asciiTheme="minorHAnsi" w:hAnsiTheme="minorHAnsi"/>
          <w:sz w:val="22"/>
          <w:szCs w:val="22"/>
        </w:rPr>
        <w:t xml:space="preserve">3. beskriva ett praktiknära utvecklingsarbete eller förändringsarbete inom undervisning och </w:t>
      </w:r>
      <w:r w:rsidR="008972B2">
        <w:rPr>
          <w:rFonts w:asciiTheme="minorHAnsi" w:hAnsiTheme="minorHAnsi"/>
          <w:sz w:val="22"/>
          <w:szCs w:val="22"/>
        </w:rPr>
        <w:t xml:space="preserve"> </w:t>
      </w:r>
      <w:r w:rsidRPr="00561089">
        <w:rPr>
          <w:rFonts w:asciiTheme="minorHAnsi" w:hAnsiTheme="minorHAnsi"/>
          <w:sz w:val="22"/>
          <w:szCs w:val="22"/>
        </w:rPr>
        <w:t>examination i ditt ämne, individuellt eller tillsammans med kollegor.</w:t>
      </w:r>
    </w:p>
    <w:p w:rsidR="00E1392C" w:rsidRDefault="00E1392C" w:rsidP="008972B2">
      <w:pPr>
        <w:spacing w:after="0"/>
      </w:pPr>
    </w:p>
    <w:p w:rsidR="00E2760E" w:rsidRDefault="00561089" w:rsidP="008972B2">
      <w:pPr>
        <w:spacing w:after="0"/>
        <w:rPr>
          <w:b/>
        </w:rPr>
      </w:pPr>
      <w:r>
        <w:t xml:space="preserve">Använd och fyll i ditt abstract enligt </w:t>
      </w:r>
      <w:r w:rsidRPr="00E2760E">
        <w:rPr>
          <w:b/>
        </w:rPr>
        <w:t>mallen på nästa sida!</w:t>
      </w:r>
    </w:p>
    <w:p w:rsidR="008972B2" w:rsidRPr="008972B2" w:rsidRDefault="008972B2" w:rsidP="008972B2">
      <w:pPr>
        <w:spacing w:before="450" w:after="113" w:line="240" w:lineRule="auto"/>
        <w:outlineLvl w:val="3"/>
        <w:rPr>
          <w:rFonts w:eastAsia="Times New Roman" w:cs="Times New Roman"/>
          <w:lang w:eastAsia="sv-SE"/>
        </w:rPr>
      </w:pPr>
      <w:r w:rsidRPr="008972B2">
        <w:rPr>
          <w:rFonts w:ascii="UniversLT Condensed" w:eastAsia="Times New Roman" w:hAnsi="UniversLT Condensed" w:cs="Times New Roman"/>
          <w:b/>
          <w:bCs/>
          <w:caps/>
          <w:sz w:val="23"/>
          <w:szCs w:val="23"/>
          <w:lang w:eastAsia="sv-SE"/>
        </w:rPr>
        <w:t>Presentationsformer</w:t>
      </w:r>
      <w:r>
        <w:rPr>
          <w:rFonts w:ascii="UniversLT Condensed" w:eastAsia="Times New Roman" w:hAnsi="UniversLT Condensed" w:cs="Times New Roman"/>
          <w:b/>
          <w:bCs/>
          <w:caps/>
          <w:sz w:val="23"/>
          <w:szCs w:val="23"/>
          <w:lang w:eastAsia="sv-SE"/>
        </w:rPr>
        <w:t xml:space="preserve"> </w:t>
      </w:r>
      <w:r>
        <w:rPr>
          <w:rFonts w:eastAsia="Times New Roman" w:cs="Times New Roman"/>
          <w:lang w:eastAsia="sv-SE"/>
        </w:rPr>
        <w:t xml:space="preserve">Du kan välja att mellan </w:t>
      </w:r>
      <w:r w:rsidR="00E1392C">
        <w:rPr>
          <w:rFonts w:eastAsia="Times New Roman" w:cs="Times New Roman"/>
          <w:lang w:eastAsia="sv-SE"/>
        </w:rPr>
        <w:t>tre</w:t>
      </w:r>
      <w:r>
        <w:rPr>
          <w:rFonts w:eastAsia="Times New Roman" w:cs="Times New Roman"/>
          <w:lang w:eastAsia="sv-SE"/>
        </w:rPr>
        <w:t xml:space="preserve"> </w:t>
      </w:r>
      <w:r w:rsidRPr="008972B2">
        <w:rPr>
          <w:rFonts w:eastAsia="Times New Roman" w:cs="Times New Roman"/>
          <w:lang w:eastAsia="sv-SE"/>
        </w:rPr>
        <w:t>olika former för presentation av abstract.</w:t>
      </w:r>
    </w:p>
    <w:p w:rsidR="008972B2" w:rsidRPr="008972B2" w:rsidRDefault="008972B2" w:rsidP="008972B2">
      <w:pPr>
        <w:spacing w:before="100" w:beforeAutospacing="1" w:after="225" w:line="240" w:lineRule="auto"/>
        <w:rPr>
          <w:rFonts w:eastAsia="Times New Roman" w:cs="Times New Roman"/>
          <w:lang w:eastAsia="sv-SE"/>
        </w:rPr>
      </w:pPr>
      <w:r w:rsidRPr="008972B2">
        <w:rPr>
          <w:rFonts w:eastAsia="Times New Roman" w:cs="Times New Roman"/>
          <w:b/>
          <w:bCs/>
          <w:lang w:eastAsia="sv-SE"/>
        </w:rPr>
        <w:t>Paperpresentation </w:t>
      </w:r>
      <w:r w:rsidRPr="008972B2">
        <w:rPr>
          <w:rFonts w:eastAsia="Times New Roman" w:cs="Times New Roman"/>
          <w:lang w:eastAsia="sv-SE"/>
        </w:rPr>
        <w:t>Presentation med power-point, beskriver ett förändrings och/eller utvecklingsarbete inom undervisning och examination i högre utbildning. (20 min)</w:t>
      </w:r>
    </w:p>
    <w:p w:rsidR="008972B2" w:rsidRPr="008972B2" w:rsidRDefault="008972B2" w:rsidP="008972B2">
      <w:pPr>
        <w:spacing w:before="100" w:beforeAutospacing="1" w:after="225" w:line="240" w:lineRule="auto"/>
        <w:rPr>
          <w:rFonts w:eastAsia="Times New Roman" w:cs="Times New Roman"/>
          <w:lang w:eastAsia="sv-SE"/>
        </w:rPr>
      </w:pPr>
      <w:r w:rsidRPr="008972B2">
        <w:rPr>
          <w:rFonts w:eastAsia="Times New Roman" w:cs="Times New Roman"/>
          <w:b/>
          <w:bCs/>
          <w:lang w:eastAsia="sv-SE"/>
        </w:rPr>
        <w:t>Posterpresentation</w:t>
      </w:r>
      <w:r w:rsidRPr="008972B2">
        <w:rPr>
          <w:rFonts w:eastAsia="Times New Roman" w:cs="Times New Roman"/>
          <w:lang w:eastAsia="sv-SE"/>
        </w:rPr>
        <w:t xml:space="preserve"> Väljer du posterpresentation får du tillgång till en posterskärm och kan visa den under öppet torg. Du kan även välja att spela in en kort presentation (5-15 min) med stöd av multimediaproducent eller på egen hand.</w:t>
      </w:r>
      <w:r w:rsidR="00E1392C">
        <w:rPr>
          <w:rFonts w:eastAsia="Times New Roman" w:cs="Times New Roman"/>
          <w:lang w:eastAsia="sv-SE"/>
        </w:rPr>
        <w:t xml:space="preserve"> </w:t>
      </w:r>
      <w:r w:rsidRPr="008972B2">
        <w:rPr>
          <w:rFonts w:eastAsia="Times New Roman" w:cs="Times New Roman"/>
          <w:lang w:eastAsia="sv-SE"/>
        </w:rPr>
        <w:t xml:space="preserve">Posterpresentatione skall vara bemannad under </w:t>
      </w:r>
      <w:r w:rsidR="00E1392C">
        <w:rPr>
          <w:rFonts w:eastAsia="Times New Roman" w:cs="Times New Roman"/>
          <w:lang w:eastAsia="sv-SE"/>
        </w:rPr>
        <w:t xml:space="preserve">vissa tider på Öppet torg i Transformum. </w:t>
      </w:r>
      <w:bookmarkStart w:id="0" w:name="_GoBack"/>
      <w:bookmarkEnd w:id="0"/>
    </w:p>
    <w:p w:rsidR="008972B2" w:rsidRPr="008972B2" w:rsidRDefault="008972B2" w:rsidP="008972B2">
      <w:pPr>
        <w:spacing w:before="100" w:beforeAutospacing="1" w:after="225" w:line="240" w:lineRule="auto"/>
        <w:rPr>
          <w:rFonts w:eastAsia="Times New Roman" w:cs="Times New Roman"/>
          <w:lang w:eastAsia="sv-SE"/>
        </w:rPr>
      </w:pPr>
      <w:r w:rsidRPr="008972B2">
        <w:rPr>
          <w:rFonts w:eastAsia="Times New Roman" w:cs="Times New Roman"/>
          <w:b/>
          <w:bCs/>
          <w:lang w:eastAsia="sv-SE"/>
        </w:rPr>
        <w:t xml:space="preserve">Demonstration </w:t>
      </w:r>
      <w:r w:rsidRPr="008972B2">
        <w:rPr>
          <w:rFonts w:eastAsia="Times New Roman" w:cs="Times New Roman"/>
          <w:lang w:eastAsia="sv-SE"/>
        </w:rPr>
        <w:t xml:space="preserve">Om du har arbetat med digitala eller andra pedagogiska verktyg kan du demonstrera dessa på öppet torg. Du får tillgång till ett bord med stolar så att du kan sitta ner med de som förevisas. Demonstrationen skall vara bemannad under Öppet torg i Transformum, </w:t>
      </w:r>
      <w:r w:rsidR="00E1392C">
        <w:rPr>
          <w:rFonts w:eastAsia="Times New Roman" w:cs="Times New Roman"/>
          <w:lang w:eastAsia="sv-SE"/>
        </w:rPr>
        <w:t>vid vissa tider.</w:t>
      </w:r>
    </w:p>
    <w:p w:rsidR="00561089" w:rsidRDefault="008972B2">
      <w:pPr>
        <w:rPr>
          <w:rFonts w:asciiTheme="majorHAnsi" w:eastAsiaTheme="majorEastAsia" w:hAnsiTheme="majorHAnsi" w:cstheme="majorBidi"/>
          <w:b/>
          <w:bCs/>
          <w:color w:val="4F81BD" w:themeColor="accent1"/>
          <w:sz w:val="26"/>
          <w:szCs w:val="26"/>
        </w:rPr>
      </w:pPr>
      <w:r>
        <w:t xml:space="preserve">Har du </w:t>
      </w:r>
      <w:r w:rsidR="00E2760E" w:rsidRPr="00E2760E">
        <w:t xml:space="preserve">frågor kontakta oss via e-post </w:t>
      </w:r>
      <w:hyperlink r:id="rId8" w:history="1">
        <w:r w:rsidRPr="001715DF">
          <w:rPr>
            <w:rStyle w:val="Hyperlnk"/>
          </w:rPr>
          <w:t>upe@kau.se</w:t>
        </w:r>
      </w:hyperlink>
      <w:r w:rsidR="00E2760E" w:rsidRPr="00E2760E">
        <w:t xml:space="preserve"> eller</w:t>
      </w:r>
      <w:r w:rsidR="00E2760E">
        <w:t xml:space="preserve"> </w:t>
      </w:r>
      <w:r w:rsidR="00E2760E" w:rsidRPr="00E2760E">
        <w:t>Lena E Johansson, tfn 070-383 2326</w:t>
      </w:r>
      <w:r w:rsidR="00561089">
        <w:br w:type="page"/>
      </w:r>
    </w:p>
    <w:p w:rsidR="00D31520" w:rsidRDefault="00561089" w:rsidP="00561089">
      <w:pPr>
        <w:pStyle w:val="Rubrik2"/>
        <w:ind w:left="1304" w:hanging="1304"/>
      </w:pPr>
      <w:r>
        <w:lastRenderedPageBreak/>
        <w:t xml:space="preserve">Titel: </w:t>
      </w:r>
    </w:p>
    <w:p w:rsidR="00D31520" w:rsidRDefault="00D31520" w:rsidP="00D31520"/>
    <w:p w:rsidR="00D31520" w:rsidRDefault="00561089" w:rsidP="00D31520">
      <w:r>
        <w:t xml:space="preserve">Abstract </w:t>
      </w:r>
      <w:r w:rsidR="00D31520">
        <w:t xml:space="preserve">(antal </w:t>
      </w:r>
      <w:r>
        <w:t>ord 200</w:t>
      </w:r>
      <w:r w:rsidR="00D31520">
        <w:t>)</w:t>
      </w:r>
    </w:p>
    <w:p w:rsidR="00D31520" w:rsidRDefault="00D31520" w:rsidP="00D31520"/>
    <w:p w:rsidR="00D31520" w:rsidRDefault="00D31520" w:rsidP="00D31520"/>
    <w:p w:rsidR="00D31520" w:rsidRDefault="00D31520" w:rsidP="00D31520"/>
    <w:p w:rsidR="00D31520" w:rsidRDefault="00D31520" w:rsidP="00D31520"/>
    <w:p w:rsidR="00D31520" w:rsidRDefault="00D31520" w:rsidP="00D31520"/>
    <w:p w:rsidR="00561089" w:rsidRDefault="00561089" w:rsidP="00D31520"/>
    <w:p w:rsidR="00561089" w:rsidRDefault="00561089" w:rsidP="00D31520"/>
    <w:p w:rsidR="00561089" w:rsidRDefault="00561089" w:rsidP="00D31520"/>
    <w:p w:rsidR="00561089" w:rsidRDefault="00561089" w:rsidP="00D31520"/>
    <w:p w:rsidR="00561089" w:rsidRDefault="00561089" w:rsidP="00D31520"/>
    <w:p w:rsidR="00561089" w:rsidRDefault="00561089" w:rsidP="00D31520"/>
    <w:p w:rsidR="00561089" w:rsidRDefault="00561089" w:rsidP="00D31520"/>
    <w:p w:rsidR="00561089" w:rsidRDefault="00561089" w:rsidP="00D31520"/>
    <w:p w:rsidR="00561089" w:rsidRDefault="00561089" w:rsidP="00561089">
      <w:pPr>
        <w:pStyle w:val="Rubrik2"/>
      </w:pPr>
      <w:r>
        <w:t>Författare:</w:t>
      </w:r>
    </w:p>
    <w:p w:rsidR="00561089" w:rsidRDefault="00561089" w:rsidP="00561089">
      <w:r>
        <w:t>Namn:</w:t>
      </w:r>
    </w:p>
    <w:p w:rsidR="00E1392C" w:rsidRDefault="00561089" w:rsidP="00E1392C">
      <w:r>
        <w:t>Institution</w:t>
      </w:r>
      <w:r w:rsidR="009450CF">
        <w:t>/enhet</w:t>
      </w:r>
      <w:r>
        <w:t>:</w:t>
      </w:r>
      <w:r w:rsidR="00E1392C" w:rsidRPr="00E1392C">
        <w:t xml:space="preserve"> </w:t>
      </w:r>
    </w:p>
    <w:p w:rsidR="00E1392C" w:rsidRDefault="00E1392C" w:rsidP="00E1392C">
      <w:r>
        <w:t>Ämne:</w:t>
      </w:r>
    </w:p>
    <w:p w:rsidR="00561089" w:rsidRDefault="00561089" w:rsidP="00561089"/>
    <w:p w:rsidR="00D31520" w:rsidRPr="00561089" w:rsidRDefault="00D31520" w:rsidP="00D31520">
      <w:pPr>
        <w:pStyle w:val="Rubrik2"/>
        <w:rPr>
          <w:sz w:val="18"/>
          <w:szCs w:val="18"/>
        </w:rPr>
      </w:pPr>
      <w:r>
        <w:t>Format</w:t>
      </w:r>
      <w:r w:rsidR="00561089">
        <w:t xml:space="preserve"> </w:t>
      </w:r>
      <w:r w:rsidR="00561089" w:rsidRPr="00561089">
        <w:rPr>
          <w:sz w:val="18"/>
          <w:szCs w:val="18"/>
        </w:rPr>
        <w:t>(välj ett)</w:t>
      </w:r>
      <w:r w:rsidRPr="00561089">
        <w:rPr>
          <w:sz w:val="18"/>
          <w:szCs w:val="18"/>
        </w:rPr>
        <w:t>:</w:t>
      </w:r>
    </w:p>
    <w:p w:rsidR="00D31520" w:rsidRPr="00561089" w:rsidRDefault="00D31520" w:rsidP="00D31520">
      <w:pPr>
        <w:shd w:val="clear" w:color="auto" w:fill="F9FAFB"/>
        <w:spacing w:after="0" w:line="240" w:lineRule="auto"/>
        <w:rPr>
          <w:rFonts w:eastAsia="Times New Roman" w:cs="Times New Roman"/>
          <w:lang w:eastAsia="sv-SE"/>
        </w:rPr>
      </w:pPr>
      <w:r w:rsidRPr="00D31520">
        <w:rPr>
          <w:rFonts w:ascii="Times New Roman" w:eastAsia="Times New Roman" w:hAnsi="Times New Roman" w:cs="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6pt" o:ole="">
            <v:imagedata r:id="rId9" o:title=""/>
          </v:shape>
          <w:control r:id="rId10" w:name="DefaultOcxName" w:shapeid="_x0000_i1032"/>
        </w:object>
      </w:r>
      <w:r w:rsidRPr="00561089">
        <w:rPr>
          <w:rFonts w:eastAsia="Times New Roman" w:cs="Times New Roman"/>
          <w:lang w:eastAsia="sv-SE"/>
        </w:rPr>
        <w:t>P</w:t>
      </w:r>
      <w:r w:rsidR="00561089">
        <w:rPr>
          <w:rFonts w:eastAsia="Times New Roman" w:cs="Times New Roman"/>
          <w:lang w:eastAsia="sv-SE"/>
        </w:rPr>
        <w:t>aperpresentation: Muntlig presentation med efterföljande frågestund</w:t>
      </w:r>
      <w:r w:rsidRPr="00561089">
        <w:rPr>
          <w:rFonts w:eastAsia="Times New Roman" w:cs="Times New Roman"/>
          <w:lang w:eastAsia="sv-SE"/>
        </w:rPr>
        <w:t>  </w:t>
      </w:r>
      <w:r w:rsidR="008972B2">
        <w:rPr>
          <w:rFonts w:eastAsia="Times New Roman" w:cs="Times New Roman"/>
          <w:lang w:eastAsia="sv-SE"/>
        </w:rPr>
        <w:t>(20 min)</w:t>
      </w:r>
    </w:p>
    <w:p w:rsidR="00E1392C" w:rsidRDefault="00D31520" w:rsidP="00D31520">
      <w:pPr>
        <w:shd w:val="clear" w:color="auto" w:fill="F9FAFB"/>
        <w:spacing w:after="0" w:line="240" w:lineRule="auto"/>
        <w:rPr>
          <w:rFonts w:eastAsia="Times New Roman" w:cs="Times New Roman"/>
          <w:lang w:eastAsia="sv-SE"/>
        </w:rPr>
      </w:pPr>
      <w:r w:rsidRPr="00561089">
        <w:rPr>
          <w:rFonts w:eastAsia="Times New Roman" w:cs="Times New Roman"/>
        </w:rPr>
        <w:object w:dxaOrig="225" w:dyaOrig="225">
          <v:shape id="_x0000_i1035" type="#_x0000_t75" style="width:18pt;height:15.6pt" o:ole="">
            <v:imagedata r:id="rId9" o:title=""/>
          </v:shape>
          <w:control r:id="rId11" w:name="DefaultOcxName1" w:shapeid="_x0000_i1035"/>
        </w:object>
      </w:r>
      <w:r w:rsidR="008972B2">
        <w:rPr>
          <w:rFonts w:eastAsia="Times New Roman" w:cs="Times New Roman"/>
          <w:lang w:eastAsia="sv-SE"/>
        </w:rPr>
        <w:t xml:space="preserve">Posterpresentation med eller utan film. Visas på Öppet torg </w:t>
      </w:r>
    </w:p>
    <w:p w:rsidR="00D31520" w:rsidRPr="00561089" w:rsidRDefault="00D31520" w:rsidP="00D31520">
      <w:pPr>
        <w:shd w:val="clear" w:color="auto" w:fill="F9FAFB"/>
        <w:spacing w:after="0" w:line="240" w:lineRule="auto"/>
        <w:rPr>
          <w:rFonts w:eastAsia="Times New Roman" w:cs="Times New Roman"/>
          <w:lang w:eastAsia="sv-SE"/>
        </w:rPr>
      </w:pPr>
      <w:r w:rsidRPr="00561089">
        <w:rPr>
          <w:rFonts w:eastAsia="Times New Roman" w:cs="Times New Roman"/>
        </w:rPr>
        <w:object w:dxaOrig="225" w:dyaOrig="225">
          <v:shape id="_x0000_i1038" type="#_x0000_t75" style="width:18pt;height:15.6pt" o:ole="">
            <v:imagedata r:id="rId9" o:title=""/>
          </v:shape>
          <w:control r:id="rId12" w:name="DefaultOcxName2" w:shapeid="_x0000_i1038"/>
        </w:object>
      </w:r>
      <w:r w:rsidR="008972B2">
        <w:rPr>
          <w:rFonts w:eastAsia="Times New Roman" w:cs="Times New Roman"/>
          <w:lang w:eastAsia="sv-SE"/>
        </w:rPr>
        <w:t xml:space="preserve">Demonstration. Visas på Öppet torg </w:t>
      </w:r>
    </w:p>
    <w:p w:rsidR="00D31520" w:rsidRDefault="00D31520" w:rsidP="00D31520"/>
    <w:p w:rsidR="008972B2" w:rsidRPr="00D31520" w:rsidRDefault="008972B2" w:rsidP="00D31520">
      <w:r>
        <w:t>Särskilda önskemål:</w:t>
      </w:r>
    </w:p>
    <w:sectPr w:rsidR="008972B2" w:rsidRPr="00D3152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0E" w:rsidRDefault="00E2760E" w:rsidP="00E2760E">
      <w:pPr>
        <w:spacing w:after="0" w:line="240" w:lineRule="auto"/>
      </w:pPr>
      <w:r>
        <w:separator/>
      </w:r>
    </w:p>
  </w:endnote>
  <w:endnote w:type="continuationSeparator" w:id="0">
    <w:p w:rsidR="00E2760E" w:rsidRDefault="00E2760E" w:rsidP="00E2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LT Condens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966421"/>
      <w:docPartObj>
        <w:docPartGallery w:val="Page Numbers (Bottom of Page)"/>
        <w:docPartUnique/>
      </w:docPartObj>
    </w:sdtPr>
    <w:sdtEndPr/>
    <w:sdtContent>
      <w:p w:rsidR="00E2760E" w:rsidRDefault="00E2760E">
        <w:pPr>
          <w:pStyle w:val="Sidfot"/>
          <w:jc w:val="right"/>
        </w:pPr>
        <w:r>
          <w:fldChar w:fldCharType="begin"/>
        </w:r>
        <w:r>
          <w:instrText>PAGE   \* MERGEFORMAT</w:instrText>
        </w:r>
        <w:r>
          <w:fldChar w:fldCharType="separate"/>
        </w:r>
        <w:r w:rsidR="00E1392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0E" w:rsidRDefault="00E2760E" w:rsidP="00E2760E">
      <w:pPr>
        <w:spacing w:after="0" w:line="240" w:lineRule="auto"/>
      </w:pPr>
      <w:r>
        <w:separator/>
      </w:r>
    </w:p>
  </w:footnote>
  <w:footnote w:type="continuationSeparator" w:id="0">
    <w:p w:rsidR="00E2760E" w:rsidRDefault="00E2760E" w:rsidP="00E2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3662"/>
    <w:multiLevelType w:val="multilevel"/>
    <w:tmpl w:val="12A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D3F3C"/>
    <w:multiLevelType w:val="multilevel"/>
    <w:tmpl w:val="46FC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20"/>
    <w:rsid w:val="000001E7"/>
    <w:rsid w:val="00003960"/>
    <w:rsid w:val="00004133"/>
    <w:rsid w:val="00011BFA"/>
    <w:rsid w:val="00012C77"/>
    <w:rsid w:val="0001753A"/>
    <w:rsid w:val="00017B00"/>
    <w:rsid w:val="00020866"/>
    <w:rsid w:val="0003059F"/>
    <w:rsid w:val="00032134"/>
    <w:rsid w:val="000365F4"/>
    <w:rsid w:val="00042F2D"/>
    <w:rsid w:val="00046143"/>
    <w:rsid w:val="00052A69"/>
    <w:rsid w:val="000536AB"/>
    <w:rsid w:val="00063FEF"/>
    <w:rsid w:val="000749D0"/>
    <w:rsid w:val="00077A45"/>
    <w:rsid w:val="000801C1"/>
    <w:rsid w:val="00080D9A"/>
    <w:rsid w:val="00081640"/>
    <w:rsid w:val="00084B3C"/>
    <w:rsid w:val="00087A1A"/>
    <w:rsid w:val="00093C39"/>
    <w:rsid w:val="00097834"/>
    <w:rsid w:val="000A2179"/>
    <w:rsid w:val="000A24BC"/>
    <w:rsid w:val="000A3E27"/>
    <w:rsid w:val="000A4206"/>
    <w:rsid w:val="000A46C3"/>
    <w:rsid w:val="000A6211"/>
    <w:rsid w:val="000B0492"/>
    <w:rsid w:val="000B305D"/>
    <w:rsid w:val="000B6B8C"/>
    <w:rsid w:val="000C3DD1"/>
    <w:rsid w:val="000C4410"/>
    <w:rsid w:val="000C4951"/>
    <w:rsid w:val="000C79C9"/>
    <w:rsid w:val="000D3695"/>
    <w:rsid w:val="000E2EE4"/>
    <w:rsid w:val="000E6506"/>
    <w:rsid w:val="000F08F8"/>
    <w:rsid w:val="000F4B3B"/>
    <w:rsid w:val="000F5F9D"/>
    <w:rsid w:val="00104B4D"/>
    <w:rsid w:val="00107D4E"/>
    <w:rsid w:val="00111483"/>
    <w:rsid w:val="00113B5D"/>
    <w:rsid w:val="00113CD6"/>
    <w:rsid w:val="00116549"/>
    <w:rsid w:val="0012480B"/>
    <w:rsid w:val="0012604F"/>
    <w:rsid w:val="00127D4F"/>
    <w:rsid w:val="001318F2"/>
    <w:rsid w:val="00135273"/>
    <w:rsid w:val="001367FE"/>
    <w:rsid w:val="0014349E"/>
    <w:rsid w:val="00146A5D"/>
    <w:rsid w:val="00156E2C"/>
    <w:rsid w:val="0016153E"/>
    <w:rsid w:val="00162B6A"/>
    <w:rsid w:val="0016784A"/>
    <w:rsid w:val="00175F1D"/>
    <w:rsid w:val="00186043"/>
    <w:rsid w:val="00187E50"/>
    <w:rsid w:val="00192A88"/>
    <w:rsid w:val="00197FA9"/>
    <w:rsid w:val="001A0D2C"/>
    <w:rsid w:val="001A452D"/>
    <w:rsid w:val="001B486A"/>
    <w:rsid w:val="001B4B87"/>
    <w:rsid w:val="001C68FE"/>
    <w:rsid w:val="001C7B67"/>
    <w:rsid w:val="001D13F4"/>
    <w:rsid w:val="001D7DAB"/>
    <w:rsid w:val="001D7E91"/>
    <w:rsid w:val="001E011D"/>
    <w:rsid w:val="001E116E"/>
    <w:rsid w:val="001F1AF3"/>
    <w:rsid w:val="001F41BC"/>
    <w:rsid w:val="001F763E"/>
    <w:rsid w:val="00201294"/>
    <w:rsid w:val="00203C76"/>
    <w:rsid w:val="00210FDB"/>
    <w:rsid w:val="00227205"/>
    <w:rsid w:val="0023027B"/>
    <w:rsid w:val="00231ACE"/>
    <w:rsid w:val="002340AF"/>
    <w:rsid w:val="00234206"/>
    <w:rsid w:val="002344F8"/>
    <w:rsid w:val="002376C8"/>
    <w:rsid w:val="00240F63"/>
    <w:rsid w:val="002414C8"/>
    <w:rsid w:val="00243CFD"/>
    <w:rsid w:val="00244EFA"/>
    <w:rsid w:val="00245A4D"/>
    <w:rsid w:val="0026344E"/>
    <w:rsid w:val="00266932"/>
    <w:rsid w:val="0026787B"/>
    <w:rsid w:val="00272ABA"/>
    <w:rsid w:val="002800F8"/>
    <w:rsid w:val="00286E79"/>
    <w:rsid w:val="00291E3F"/>
    <w:rsid w:val="002A67DE"/>
    <w:rsid w:val="002A7904"/>
    <w:rsid w:val="002A7A5C"/>
    <w:rsid w:val="002C484B"/>
    <w:rsid w:val="002C7CF1"/>
    <w:rsid w:val="002D27B0"/>
    <w:rsid w:val="002D4309"/>
    <w:rsid w:val="002D5A54"/>
    <w:rsid w:val="002E1B32"/>
    <w:rsid w:val="002E2166"/>
    <w:rsid w:val="002E3C32"/>
    <w:rsid w:val="002E58D0"/>
    <w:rsid w:val="002E6859"/>
    <w:rsid w:val="00312869"/>
    <w:rsid w:val="0032291E"/>
    <w:rsid w:val="00325269"/>
    <w:rsid w:val="003342E8"/>
    <w:rsid w:val="003359AE"/>
    <w:rsid w:val="0035368B"/>
    <w:rsid w:val="00355605"/>
    <w:rsid w:val="00375D12"/>
    <w:rsid w:val="00377357"/>
    <w:rsid w:val="003855BB"/>
    <w:rsid w:val="0038613B"/>
    <w:rsid w:val="003A4302"/>
    <w:rsid w:val="003B1897"/>
    <w:rsid w:val="003C0EEE"/>
    <w:rsid w:val="003D142C"/>
    <w:rsid w:val="003D509C"/>
    <w:rsid w:val="003E1377"/>
    <w:rsid w:val="003E1E08"/>
    <w:rsid w:val="00401C4A"/>
    <w:rsid w:val="004027F0"/>
    <w:rsid w:val="00402865"/>
    <w:rsid w:val="00414E55"/>
    <w:rsid w:val="004250B7"/>
    <w:rsid w:val="00432D60"/>
    <w:rsid w:val="0044274E"/>
    <w:rsid w:val="00444C9C"/>
    <w:rsid w:val="00447539"/>
    <w:rsid w:val="004514EF"/>
    <w:rsid w:val="00453CBA"/>
    <w:rsid w:val="004546EE"/>
    <w:rsid w:val="00457F2F"/>
    <w:rsid w:val="00460840"/>
    <w:rsid w:val="00462F7B"/>
    <w:rsid w:val="00465C6C"/>
    <w:rsid w:val="004747DE"/>
    <w:rsid w:val="004763D5"/>
    <w:rsid w:val="00477981"/>
    <w:rsid w:val="00480CF7"/>
    <w:rsid w:val="00480E37"/>
    <w:rsid w:val="0048419A"/>
    <w:rsid w:val="00490EB9"/>
    <w:rsid w:val="0049162B"/>
    <w:rsid w:val="0049176B"/>
    <w:rsid w:val="0049444C"/>
    <w:rsid w:val="00497C06"/>
    <w:rsid w:val="00497DB5"/>
    <w:rsid w:val="004A1D08"/>
    <w:rsid w:val="004B0DB6"/>
    <w:rsid w:val="004B54BA"/>
    <w:rsid w:val="004C59AD"/>
    <w:rsid w:val="004E6CF2"/>
    <w:rsid w:val="004F0DC7"/>
    <w:rsid w:val="005003FD"/>
    <w:rsid w:val="00503FB9"/>
    <w:rsid w:val="00514171"/>
    <w:rsid w:val="00515428"/>
    <w:rsid w:val="005171C0"/>
    <w:rsid w:val="00522E9D"/>
    <w:rsid w:val="005452D4"/>
    <w:rsid w:val="00545DC0"/>
    <w:rsid w:val="005501CC"/>
    <w:rsid w:val="005507B1"/>
    <w:rsid w:val="00551E70"/>
    <w:rsid w:val="005524CA"/>
    <w:rsid w:val="00553602"/>
    <w:rsid w:val="00561089"/>
    <w:rsid w:val="00562F50"/>
    <w:rsid w:val="00563B78"/>
    <w:rsid w:val="005655C8"/>
    <w:rsid w:val="00565A92"/>
    <w:rsid w:val="00567442"/>
    <w:rsid w:val="00567F52"/>
    <w:rsid w:val="0057060F"/>
    <w:rsid w:val="00572324"/>
    <w:rsid w:val="0057242A"/>
    <w:rsid w:val="00580531"/>
    <w:rsid w:val="00587683"/>
    <w:rsid w:val="00591619"/>
    <w:rsid w:val="005A4209"/>
    <w:rsid w:val="005B31A1"/>
    <w:rsid w:val="005B7997"/>
    <w:rsid w:val="005C4F4D"/>
    <w:rsid w:val="005E3658"/>
    <w:rsid w:val="005E4F89"/>
    <w:rsid w:val="005F45B9"/>
    <w:rsid w:val="005F6DF6"/>
    <w:rsid w:val="006012BF"/>
    <w:rsid w:val="006017BE"/>
    <w:rsid w:val="00601A88"/>
    <w:rsid w:val="006105A7"/>
    <w:rsid w:val="00610C29"/>
    <w:rsid w:val="00612394"/>
    <w:rsid w:val="006171C6"/>
    <w:rsid w:val="0062791F"/>
    <w:rsid w:val="006300B9"/>
    <w:rsid w:val="00634127"/>
    <w:rsid w:val="006345B8"/>
    <w:rsid w:val="00647D59"/>
    <w:rsid w:val="00654F2D"/>
    <w:rsid w:val="00657713"/>
    <w:rsid w:val="006603B8"/>
    <w:rsid w:val="0066499C"/>
    <w:rsid w:val="0067284F"/>
    <w:rsid w:val="00675386"/>
    <w:rsid w:val="006773C8"/>
    <w:rsid w:val="006811CA"/>
    <w:rsid w:val="006858CC"/>
    <w:rsid w:val="00690894"/>
    <w:rsid w:val="00690B79"/>
    <w:rsid w:val="00693094"/>
    <w:rsid w:val="006A59F7"/>
    <w:rsid w:val="006B17C7"/>
    <w:rsid w:val="006B4081"/>
    <w:rsid w:val="006C1425"/>
    <w:rsid w:val="006C3BD8"/>
    <w:rsid w:val="006C6B85"/>
    <w:rsid w:val="006C796C"/>
    <w:rsid w:val="006E3CBA"/>
    <w:rsid w:val="006E4602"/>
    <w:rsid w:val="006E77B5"/>
    <w:rsid w:val="006F50CF"/>
    <w:rsid w:val="00704F39"/>
    <w:rsid w:val="007075F7"/>
    <w:rsid w:val="00711DEE"/>
    <w:rsid w:val="00714EB5"/>
    <w:rsid w:val="007246E4"/>
    <w:rsid w:val="00725E48"/>
    <w:rsid w:val="00730A54"/>
    <w:rsid w:val="00731C6B"/>
    <w:rsid w:val="00734FCA"/>
    <w:rsid w:val="0075096E"/>
    <w:rsid w:val="00755485"/>
    <w:rsid w:val="007562A2"/>
    <w:rsid w:val="007600D1"/>
    <w:rsid w:val="00760EAE"/>
    <w:rsid w:val="00771401"/>
    <w:rsid w:val="00780917"/>
    <w:rsid w:val="00780F24"/>
    <w:rsid w:val="007854AA"/>
    <w:rsid w:val="007904FE"/>
    <w:rsid w:val="00790576"/>
    <w:rsid w:val="00790680"/>
    <w:rsid w:val="007C01F0"/>
    <w:rsid w:val="007D019D"/>
    <w:rsid w:val="007E138A"/>
    <w:rsid w:val="007E5355"/>
    <w:rsid w:val="007E64FF"/>
    <w:rsid w:val="007F3764"/>
    <w:rsid w:val="007F4215"/>
    <w:rsid w:val="0080475D"/>
    <w:rsid w:val="0080504F"/>
    <w:rsid w:val="00805398"/>
    <w:rsid w:val="00811A2A"/>
    <w:rsid w:val="00813EEE"/>
    <w:rsid w:val="00815887"/>
    <w:rsid w:val="00824D0A"/>
    <w:rsid w:val="008373BF"/>
    <w:rsid w:val="008433AF"/>
    <w:rsid w:val="00844475"/>
    <w:rsid w:val="00847350"/>
    <w:rsid w:val="0085330D"/>
    <w:rsid w:val="00861C91"/>
    <w:rsid w:val="00866731"/>
    <w:rsid w:val="0087460F"/>
    <w:rsid w:val="00874DB2"/>
    <w:rsid w:val="008858B4"/>
    <w:rsid w:val="008926A8"/>
    <w:rsid w:val="00893BAE"/>
    <w:rsid w:val="008972B2"/>
    <w:rsid w:val="008A3DB3"/>
    <w:rsid w:val="008A77C5"/>
    <w:rsid w:val="008B0271"/>
    <w:rsid w:val="008B042E"/>
    <w:rsid w:val="008B117D"/>
    <w:rsid w:val="008C3560"/>
    <w:rsid w:val="008C3C7F"/>
    <w:rsid w:val="008D1D2A"/>
    <w:rsid w:val="008E5496"/>
    <w:rsid w:val="008E631B"/>
    <w:rsid w:val="008F2A98"/>
    <w:rsid w:val="008F4717"/>
    <w:rsid w:val="00902D18"/>
    <w:rsid w:val="009237D3"/>
    <w:rsid w:val="00931FB0"/>
    <w:rsid w:val="0093428B"/>
    <w:rsid w:val="0093458A"/>
    <w:rsid w:val="00936A3C"/>
    <w:rsid w:val="00936D64"/>
    <w:rsid w:val="009370D7"/>
    <w:rsid w:val="00943385"/>
    <w:rsid w:val="00944E70"/>
    <w:rsid w:val="009450CF"/>
    <w:rsid w:val="00957BA5"/>
    <w:rsid w:val="00957F19"/>
    <w:rsid w:val="00960EEA"/>
    <w:rsid w:val="0096430E"/>
    <w:rsid w:val="00975E30"/>
    <w:rsid w:val="0097745B"/>
    <w:rsid w:val="0098571A"/>
    <w:rsid w:val="009A490F"/>
    <w:rsid w:val="009B090E"/>
    <w:rsid w:val="009C01AE"/>
    <w:rsid w:val="009C1061"/>
    <w:rsid w:val="009C3293"/>
    <w:rsid w:val="009C4781"/>
    <w:rsid w:val="009C4DBC"/>
    <w:rsid w:val="009D367E"/>
    <w:rsid w:val="009F0D19"/>
    <w:rsid w:val="009F45C1"/>
    <w:rsid w:val="00A0177F"/>
    <w:rsid w:val="00A066D1"/>
    <w:rsid w:val="00A077C9"/>
    <w:rsid w:val="00A10C74"/>
    <w:rsid w:val="00A24B41"/>
    <w:rsid w:val="00A30B83"/>
    <w:rsid w:val="00A36664"/>
    <w:rsid w:val="00A36EA8"/>
    <w:rsid w:val="00A440E8"/>
    <w:rsid w:val="00A4456F"/>
    <w:rsid w:val="00A460DB"/>
    <w:rsid w:val="00A504A4"/>
    <w:rsid w:val="00A50E02"/>
    <w:rsid w:val="00A50F13"/>
    <w:rsid w:val="00A61999"/>
    <w:rsid w:val="00A7072F"/>
    <w:rsid w:val="00A76512"/>
    <w:rsid w:val="00A95B98"/>
    <w:rsid w:val="00AA6F18"/>
    <w:rsid w:val="00AB0E8A"/>
    <w:rsid w:val="00AB2E2F"/>
    <w:rsid w:val="00AD29A1"/>
    <w:rsid w:val="00AD3A43"/>
    <w:rsid w:val="00AD4CBA"/>
    <w:rsid w:val="00AD5F21"/>
    <w:rsid w:val="00AE4249"/>
    <w:rsid w:val="00AE4A13"/>
    <w:rsid w:val="00AF1075"/>
    <w:rsid w:val="00B14015"/>
    <w:rsid w:val="00B31F66"/>
    <w:rsid w:val="00B37661"/>
    <w:rsid w:val="00B40640"/>
    <w:rsid w:val="00B42D07"/>
    <w:rsid w:val="00B43B1C"/>
    <w:rsid w:val="00B4416B"/>
    <w:rsid w:val="00B500D1"/>
    <w:rsid w:val="00B61339"/>
    <w:rsid w:val="00B65A5E"/>
    <w:rsid w:val="00B70A27"/>
    <w:rsid w:val="00B77753"/>
    <w:rsid w:val="00B81A2E"/>
    <w:rsid w:val="00B81FCC"/>
    <w:rsid w:val="00B83DEA"/>
    <w:rsid w:val="00B8791A"/>
    <w:rsid w:val="00B94CF3"/>
    <w:rsid w:val="00B97953"/>
    <w:rsid w:val="00BA2B70"/>
    <w:rsid w:val="00BA68CC"/>
    <w:rsid w:val="00BB2931"/>
    <w:rsid w:val="00BB4B28"/>
    <w:rsid w:val="00BB7166"/>
    <w:rsid w:val="00BC277C"/>
    <w:rsid w:val="00BD1A33"/>
    <w:rsid w:val="00C11AB7"/>
    <w:rsid w:val="00C167F7"/>
    <w:rsid w:val="00C17247"/>
    <w:rsid w:val="00C23A64"/>
    <w:rsid w:val="00C33ED8"/>
    <w:rsid w:val="00C33FB2"/>
    <w:rsid w:val="00C34B5D"/>
    <w:rsid w:val="00C376D0"/>
    <w:rsid w:val="00C41182"/>
    <w:rsid w:val="00C441B6"/>
    <w:rsid w:val="00C45035"/>
    <w:rsid w:val="00C46E0E"/>
    <w:rsid w:val="00C571E7"/>
    <w:rsid w:val="00C5722F"/>
    <w:rsid w:val="00C6044A"/>
    <w:rsid w:val="00C66A4D"/>
    <w:rsid w:val="00C823BA"/>
    <w:rsid w:val="00C824BA"/>
    <w:rsid w:val="00C91258"/>
    <w:rsid w:val="00C9789C"/>
    <w:rsid w:val="00CA0206"/>
    <w:rsid w:val="00CA46C4"/>
    <w:rsid w:val="00CA628F"/>
    <w:rsid w:val="00CA65C0"/>
    <w:rsid w:val="00CB4B44"/>
    <w:rsid w:val="00CB7087"/>
    <w:rsid w:val="00CC5D85"/>
    <w:rsid w:val="00CC6851"/>
    <w:rsid w:val="00CD6716"/>
    <w:rsid w:val="00CD6A5E"/>
    <w:rsid w:val="00CE56FE"/>
    <w:rsid w:val="00CF6986"/>
    <w:rsid w:val="00D05DE8"/>
    <w:rsid w:val="00D10A17"/>
    <w:rsid w:val="00D16634"/>
    <w:rsid w:val="00D16CF9"/>
    <w:rsid w:val="00D2238D"/>
    <w:rsid w:val="00D31520"/>
    <w:rsid w:val="00D34532"/>
    <w:rsid w:val="00D464DF"/>
    <w:rsid w:val="00D54734"/>
    <w:rsid w:val="00D603FE"/>
    <w:rsid w:val="00D614C0"/>
    <w:rsid w:val="00D61660"/>
    <w:rsid w:val="00D63991"/>
    <w:rsid w:val="00D64555"/>
    <w:rsid w:val="00D65BE6"/>
    <w:rsid w:val="00D70041"/>
    <w:rsid w:val="00D740E5"/>
    <w:rsid w:val="00D808AF"/>
    <w:rsid w:val="00D855E7"/>
    <w:rsid w:val="00D86183"/>
    <w:rsid w:val="00D87807"/>
    <w:rsid w:val="00D934DD"/>
    <w:rsid w:val="00D95421"/>
    <w:rsid w:val="00DA2770"/>
    <w:rsid w:val="00DA498A"/>
    <w:rsid w:val="00DC12E6"/>
    <w:rsid w:val="00DC55AD"/>
    <w:rsid w:val="00DD084A"/>
    <w:rsid w:val="00DD25D4"/>
    <w:rsid w:val="00DE0C16"/>
    <w:rsid w:val="00DE2B39"/>
    <w:rsid w:val="00DE59EB"/>
    <w:rsid w:val="00DF23C9"/>
    <w:rsid w:val="00DF4090"/>
    <w:rsid w:val="00DF5A00"/>
    <w:rsid w:val="00DF5A59"/>
    <w:rsid w:val="00E00B4A"/>
    <w:rsid w:val="00E072FF"/>
    <w:rsid w:val="00E1392C"/>
    <w:rsid w:val="00E13D81"/>
    <w:rsid w:val="00E15A16"/>
    <w:rsid w:val="00E220EC"/>
    <w:rsid w:val="00E22177"/>
    <w:rsid w:val="00E2760E"/>
    <w:rsid w:val="00E30DBF"/>
    <w:rsid w:val="00E3228E"/>
    <w:rsid w:val="00E37D60"/>
    <w:rsid w:val="00E40919"/>
    <w:rsid w:val="00E42636"/>
    <w:rsid w:val="00E5578E"/>
    <w:rsid w:val="00E63F57"/>
    <w:rsid w:val="00E77BFD"/>
    <w:rsid w:val="00E841DB"/>
    <w:rsid w:val="00E84BA6"/>
    <w:rsid w:val="00E859F3"/>
    <w:rsid w:val="00E864A4"/>
    <w:rsid w:val="00E91140"/>
    <w:rsid w:val="00E91D8C"/>
    <w:rsid w:val="00E96E54"/>
    <w:rsid w:val="00EA0BB4"/>
    <w:rsid w:val="00EA20D8"/>
    <w:rsid w:val="00EA342E"/>
    <w:rsid w:val="00EB354D"/>
    <w:rsid w:val="00EB3753"/>
    <w:rsid w:val="00EC1EB9"/>
    <w:rsid w:val="00EC3C6B"/>
    <w:rsid w:val="00EC520D"/>
    <w:rsid w:val="00EC5EDB"/>
    <w:rsid w:val="00EC7D42"/>
    <w:rsid w:val="00ED2B43"/>
    <w:rsid w:val="00EE055D"/>
    <w:rsid w:val="00EE1087"/>
    <w:rsid w:val="00EE110A"/>
    <w:rsid w:val="00EE1856"/>
    <w:rsid w:val="00EE3174"/>
    <w:rsid w:val="00EE46C1"/>
    <w:rsid w:val="00EF05D7"/>
    <w:rsid w:val="00EF061E"/>
    <w:rsid w:val="00EF29F8"/>
    <w:rsid w:val="00EF36A4"/>
    <w:rsid w:val="00EF6394"/>
    <w:rsid w:val="00EF73A0"/>
    <w:rsid w:val="00EF780C"/>
    <w:rsid w:val="00F0211B"/>
    <w:rsid w:val="00F02D28"/>
    <w:rsid w:val="00F03B6D"/>
    <w:rsid w:val="00F16E90"/>
    <w:rsid w:val="00F17566"/>
    <w:rsid w:val="00F20B44"/>
    <w:rsid w:val="00F2450F"/>
    <w:rsid w:val="00F35512"/>
    <w:rsid w:val="00F3718A"/>
    <w:rsid w:val="00F4280F"/>
    <w:rsid w:val="00F42EA4"/>
    <w:rsid w:val="00F43065"/>
    <w:rsid w:val="00F4598E"/>
    <w:rsid w:val="00F54579"/>
    <w:rsid w:val="00F617EE"/>
    <w:rsid w:val="00F63D94"/>
    <w:rsid w:val="00F67619"/>
    <w:rsid w:val="00F73358"/>
    <w:rsid w:val="00F73CF3"/>
    <w:rsid w:val="00F873BA"/>
    <w:rsid w:val="00F96295"/>
    <w:rsid w:val="00F97E14"/>
    <w:rsid w:val="00FA1D3D"/>
    <w:rsid w:val="00FA7523"/>
    <w:rsid w:val="00FB15A9"/>
    <w:rsid w:val="00FB3A66"/>
    <w:rsid w:val="00FB405B"/>
    <w:rsid w:val="00FC3017"/>
    <w:rsid w:val="00FC5B8B"/>
    <w:rsid w:val="00FD5727"/>
    <w:rsid w:val="00FE25F8"/>
    <w:rsid w:val="00FE375F"/>
    <w:rsid w:val="00FE5DF8"/>
    <w:rsid w:val="00FE7B47"/>
    <w:rsid w:val="00FE7EA2"/>
    <w:rsid w:val="00FF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2A2E35"/>
  <w15:docId w15:val="{0E222EE8-52A6-466B-8E40-EF119708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v-SE"/>
    </w:rPr>
  </w:style>
  <w:style w:type="paragraph" w:styleId="Rubrik1">
    <w:name w:val="heading 1"/>
    <w:basedOn w:val="Normal"/>
    <w:next w:val="Normal"/>
    <w:link w:val="Rubrik1Char"/>
    <w:uiPriority w:val="9"/>
    <w:qFormat/>
    <w:rsid w:val="00561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315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semiHidden/>
    <w:unhideWhenUsed/>
    <w:qFormat/>
    <w:rsid w:val="008972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31520"/>
    <w:rPr>
      <w:rFonts w:asciiTheme="majorHAnsi" w:eastAsiaTheme="majorEastAsia" w:hAnsiTheme="majorHAnsi" w:cstheme="majorBidi"/>
      <w:b/>
      <w:bCs/>
      <w:color w:val="4F81BD" w:themeColor="accent1"/>
      <w:sz w:val="26"/>
      <w:szCs w:val="26"/>
      <w:lang w:val="sv-SE"/>
    </w:rPr>
  </w:style>
  <w:style w:type="paragraph" w:styleId="Normalwebb">
    <w:name w:val="Normal (Web)"/>
    <w:basedOn w:val="Normal"/>
    <w:uiPriority w:val="99"/>
    <w:semiHidden/>
    <w:unhideWhenUsed/>
    <w:rsid w:val="005610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61089"/>
    <w:rPr>
      <w:b/>
      <w:bCs/>
    </w:rPr>
  </w:style>
  <w:style w:type="character" w:customStyle="1" w:styleId="Rubrik1Char">
    <w:name w:val="Rubrik 1 Char"/>
    <w:basedOn w:val="Standardstycketeckensnitt"/>
    <w:link w:val="Rubrik1"/>
    <w:uiPriority w:val="9"/>
    <w:rsid w:val="00561089"/>
    <w:rPr>
      <w:rFonts w:asciiTheme="majorHAnsi" w:eastAsiaTheme="majorEastAsia" w:hAnsiTheme="majorHAnsi" w:cstheme="majorBidi"/>
      <w:b/>
      <w:bCs/>
      <w:color w:val="365F91" w:themeColor="accent1" w:themeShade="BF"/>
      <w:sz w:val="28"/>
      <w:szCs w:val="28"/>
      <w:lang w:val="sv-SE"/>
    </w:rPr>
  </w:style>
  <w:style w:type="character" w:styleId="Hyperlnk">
    <w:name w:val="Hyperlink"/>
    <w:basedOn w:val="Standardstycketeckensnitt"/>
    <w:uiPriority w:val="99"/>
    <w:unhideWhenUsed/>
    <w:rsid w:val="00561089"/>
    <w:rPr>
      <w:color w:val="0000FF"/>
      <w:u w:val="single"/>
    </w:rPr>
  </w:style>
  <w:style w:type="paragraph" w:styleId="Sidhuvud">
    <w:name w:val="header"/>
    <w:basedOn w:val="Normal"/>
    <w:link w:val="SidhuvudChar"/>
    <w:uiPriority w:val="99"/>
    <w:unhideWhenUsed/>
    <w:rsid w:val="00E276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2760E"/>
    <w:rPr>
      <w:lang w:val="sv-SE"/>
    </w:rPr>
  </w:style>
  <w:style w:type="paragraph" w:styleId="Sidfot">
    <w:name w:val="footer"/>
    <w:basedOn w:val="Normal"/>
    <w:link w:val="SidfotChar"/>
    <w:uiPriority w:val="99"/>
    <w:unhideWhenUsed/>
    <w:rsid w:val="00E276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2760E"/>
    <w:rPr>
      <w:lang w:val="sv-SE"/>
    </w:rPr>
  </w:style>
  <w:style w:type="character" w:customStyle="1" w:styleId="Rubrik4Char">
    <w:name w:val="Rubrik 4 Char"/>
    <w:basedOn w:val="Standardstycketeckensnitt"/>
    <w:link w:val="Rubrik4"/>
    <w:uiPriority w:val="9"/>
    <w:semiHidden/>
    <w:rsid w:val="008972B2"/>
    <w:rPr>
      <w:rFonts w:asciiTheme="majorHAnsi" w:eastAsiaTheme="majorEastAsia" w:hAnsiTheme="majorHAnsi" w:cstheme="majorBidi"/>
      <w:i/>
      <w:iCs/>
      <w:color w:val="365F91" w:themeColor="accent1" w:themeShade="B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046">
      <w:bodyDiv w:val="1"/>
      <w:marLeft w:val="0"/>
      <w:marRight w:val="0"/>
      <w:marTop w:val="0"/>
      <w:marBottom w:val="0"/>
      <w:divBdr>
        <w:top w:val="none" w:sz="0" w:space="0" w:color="auto"/>
        <w:left w:val="none" w:sz="0" w:space="0" w:color="auto"/>
        <w:bottom w:val="none" w:sz="0" w:space="0" w:color="auto"/>
        <w:right w:val="none" w:sz="0" w:space="0" w:color="auto"/>
      </w:divBdr>
      <w:divsChild>
        <w:div w:id="151988180">
          <w:marLeft w:val="0"/>
          <w:marRight w:val="0"/>
          <w:marTop w:val="0"/>
          <w:marBottom w:val="0"/>
          <w:divBdr>
            <w:top w:val="single" w:sz="6" w:space="0" w:color="auto"/>
            <w:left w:val="none" w:sz="0" w:space="0" w:color="auto"/>
            <w:bottom w:val="none" w:sz="0" w:space="0" w:color="auto"/>
            <w:right w:val="none" w:sz="0" w:space="0" w:color="auto"/>
          </w:divBdr>
          <w:divsChild>
            <w:div w:id="1466968868">
              <w:marLeft w:val="0"/>
              <w:marRight w:val="0"/>
              <w:marTop w:val="0"/>
              <w:marBottom w:val="0"/>
              <w:divBdr>
                <w:top w:val="none" w:sz="0" w:space="0" w:color="auto"/>
                <w:left w:val="none" w:sz="0" w:space="0" w:color="auto"/>
                <w:bottom w:val="none" w:sz="0" w:space="0" w:color="auto"/>
                <w:right w:val="none" w:sz="0" w:space="0" w:color="auto"/>
              </w:divBdr>
              <w:divsChild>
                <w:div w:id="1461460593">
                  <w:marLeft w:val="0"/>
                  <w:marRight w:val="0"/>
                  <w:marTop w:val="0"/>
                  <w:marBottom w:val="0"/>
                  <w:divBdr>
                    <w:top w:val="none" w:sz="0" w:space="0" w:color="auto"/>
                    <w:left w:val="none" w:sz="0" w:space="0" w:color="auto"/>
                    <w:bottom w:val="none" w:sz="0" w:space="0" w:color="auto"/>
                    <w:right w:val="none" w:sz="0" w:space="0" w:color="auto"/>
                  </w:divBdr>
                  <w:divsChild>
                    <w:div w:id="1773085527">
                      <w:marLeft w:val="0"/>
                      <w:marRight w:val="0"/>
                      <w:marTop w:val="0"/>
                      <w:marBottom w:val="0"/>
                      <w:divBdr>
                        <w:top w:val="none" w:sz="0" w:space="0" w:color="auto"/>
                        <w:left w:val="none" w:sz="0" w:space="0" w:color="auto"/>
                        <w:bottom w:val="none" w:sz="0" w:space="0" w:color="auto"/>
                        <w:right w:val="none" w:sz="0" w:space="0" w:color="auto"/>
                      </w:divBdr>
                      <w:divsChild>
                        <w:div w:id="1389303582">
                          <w:marLeft w:val="0"/>
                          <w:marRight w:val="0"/>
                          <w:marTop w:val="0"/>
                          <w:marBottom w:val="0"/>
                          <w:divBdr>
                            <w:top w:val="none" w:sz="0" w:space="0" w:color="auto"/>
                            <w:left w:val="none" w:sz="0" w:space="0" w:color="auto"/>
                            <w:bottom w:val="none" w:sz="0" w:space="0" w:color="auto"/>
                            <w:right w:val="none" w:sz="0" w:space="0" w:color="auto"/>
                          </w:divBdr>
                          <w:divsChild>
                            <w:div w:id="1692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0244">
      <w:bodyDiv w:val="1"/>
      <w:marLeft w:val="0"/>
      <w:marRight w:val="0"/>
      <w:marTop w:val="0"/>
      <w:marBottom w:val="0"/>
      <w:divBdr>
        <w:top w:val="none" w:sz="0" w:space="0" w:color="auto"/>
        <w:left w:val="none" w:sz="0" w:space="0" w:color="auto"/>
        <w:bottom w:val="none" w:sz="0" w:space="0" w:color="auto"/>
        <w:right w:val="none" w:sz="0" w:space="0" w:color="auto"/>
      </w:divBdr>
      <w:divsChild>
        <w:div w:id="2015760310">
          <w:marLeft w:val="0"/>
          <w:marRight w:val="0"/>
          <w:marTop w:val="0"/>
          <w:marBottom w:val="0"/>
          <w:divBdr>
            <w:top w:val="single" w:sz="6" w:space="0" w:color="auto"/>
            <w:left w:val="none" w:sz="0" w:space="0" w:color="auto"/>
            <w:bottom w:val="none" w:sz="0" w:space="0" w:color="auto"/>
            <w:right w:val="none" w:sz="0" w:space="0" w:color="auto"/>
          </w:divBdr>
          <w:divsChild>
            <w:div w:id="1995599623">
              <w:marLeft w:val="0"/>
              <w:marRight w:val="0"/>
              <w:marTop w:val="0"/>
              <w:marBottom w:val="0"/>
              <w:divBdr>
                <w:top w:val="none" w:sz="0" w:space="0" w:color="auto"/>
                <w:left w:val="none" w:sz="0" w:space="0" w:color="auto"/>
                <w:bottom w:val="none" w:sz="0" w:space="0" w:color="auto"/>
                <w:right w:val="none" w:sz="0" w:space="0" w:color="auto"/>
              </w:divBdr>
              <w:divsChild>
                <w:div w:id="533886874">
                  <w:marLeft w:val="0"/>
                  <w:marRight w:val="0"/>
                  <w:marTop w:val="0"/>
                  <w:marBottom w:val="0"/>
                  <w:divBdr>
                    <w:top w:val="none" w:sz="0" w:space="0" w:color="auto"/>
                    <w:left w:val="none" w:sz="0" w:space="0" w:color="auto"/>
                    <w:bottom w:val="none" w:sz="0" w:space="0" w:color="auto"/>
                    <w:right w:val="none" w:sz="0" w:space="0" w:color="auto"/>
                  </w:divBdr>
                  <w:divsChild>
                    <w:div w:id="772751806">
                      <w:marLeft w:val="0"/>
                      <w:marRight w:val="0"/>
                      <w:marTop w:val="0"/>
                      <w:marBottom w:val="0"/>
                      <w:divBdr>
                        <w:top w:val="none" w:sz="0" w:space="0" w:color="auto"/>
                        <w:left w:val="none" w:sz="0" w:space="0" w:color="auto"/>
                        <w:bottom w:val="none" w:sz="0" w:space="0" w:color="auto"/>
                        <w:right w:val="none" w:sz="0" w:space="0" w:color="auto"/>
                      </w:divBdr>
                      <w:divsChild>
                        <w:div w:id="570114003">
                          <w:marLeft w:val="0"/>
                          <w:marRight w:val="0"/>
                          <w:marTop w:val="0"/>
                          <w:marBottom w:val="0"/>
                          <w:divBdr>
                            <w:top w:val="none" w:sz="0" w:space="0" w:color="auto"/>
                            <w:left w:val="none" w:sz="0" w:space="0" w:color="auto"/>
                            <w:bottom w:val="none" w:sz="0" w:space="0" w:color="auto"/>
                            <w:right w:val="none" w:sz="0" w:space="0" w:color="auto"/>
                          </w:divBdr>
                          <w:divsChild>
                            <w:div w:id="21391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901348">
      <w:bodyDiv w:val="1"/>
      <w:marLeft w:val="0"/>
      <w:marRight w:val="0"/>
      <w:marTop w:val="0"/>
      <w:marBottom w:val="0"/>
      <w:divBdr>
        <w:top w:val="none" w:sz="0" w:space="0" w:color="auto"/>
        <w:left w:val="none" w:sz="0" w:space="0" w:color="auto"/>
        <w:bottom w:val="none" w:sz="0" w:space="0" w:color="auto"/>
        <w:right w:val="none" w:sz="0" w:space="0" w:color="auto"/>
      </w:divBdr>
      <w:divsChild>
        <w:div w:id="1324621287">
          <w:marLeft w:val="0"/>
          <w:marRight w:val="0"/>
          <w:marTop w:val="0"/>
          <w:marBottom w:val="0"/>
          <w:divBdr>
            <w:top w:val="none" w:sz="0" w:space="0" w:color="auto"/>
            <w:left w:val="none" w:sz="0" w:space="0" w:color="auto"/>
            <w:bottom w:val="none" w:sz="0" w:space="0" w:color="auto"/>
            <w:right w:val="none" w:sz="0" w:space="0" w:color="auto"/>
          </w:divBdr>
          <w:divsChild>
            <w:div w:id="108360547">
              <w:marLeft w:val="0"/>
              <w:marRight w:val="0"/>
              <w:marTop w:val="0"/>
              <w:marBottom w:val="0"/>
              <w:divBdr>
                <w:top w:val="none" w:sz="0" w:space="0" w:color="auto"/>
                <w:left w:val="none" w:sz="0" w:space="0" w:color="auto"/>
                <w:bottom w:val="none" w:sz="0" w:space="0" w:color="auto"/>
                <w:right w:val="none" w:sz="0" w:space="0" w:color="auto"/>
              </w:divBdr>
              <w:divsChild>
                <w:div w:id="606348037">
                  <w:marLeft w:val="0"/>
                  <w:marRight w:val="0"/>
                  <w:marTop w:val="0"/>
                  <w:marBottom w:val="0"/>
                  <w:divBdr>
                    <w:top w:val="none" w:sz="0" w:space="0" w:color="auto"/>
                    <w:left w:val="none" w:sz="0" w:space="0" w:color="auto"/>
                    <w:bottom w:val="none" w:sz="0" w:space="0" w:color="auto"/>
                    <w:right w:val="none" w:sz="0" w:space="0" w:color="auto"/>
                  </w:divBdr>
                  <w:divsChild>
                    <w:div w:id="592737542">
                      <w:marLeft w:val="0"/>
                      <w:marRight w:val="0"/>
                      <w:marTop w:val="0"/>
                      <w:marBottom w:val="0"/>
                      <w:divBdr>
                        <w:top w:val="none" w:sz="0" w:space="0" w:color="auto"/>
                        <w:left w:val="none" w:sz="0" w:space="0" w:color="auto"/>
                        <w:bottom w:val="none" w:sz="0" w:space="0" w:color="auto"/>
                        <w:right w:val="none" w:sz="0" w:space="0" w:color="auto"/>
                      </w:divBdr>
                      <w:divsChild>
                        <w:div w:id="1424109726">
                          <w:marLeft w:val="0"/>
                          <w:marRight w:val="0"/>
                          <w:marTop w:val="0"/>
                          <w:marBottom w:val="180"/>
                          <w:divBdr>
                            <w:top w:val="dotted" w:sz="6" w:space="5" w:color="ACADB2"/>
                            <w:left w:val="dotted" w:sz="6" w:space="5" w:color="ACADB2"/>
                            <w:bottom w:val="dotted" w:sz="6" w:space="5" w:color="ACADB2"/>
                            <w:right w:val="dotted" w:sz="6" w:space="2" w:color="ACADB2"/>
                          </w:divBdr>
                          <w:divsChild>
                            <w:div w:id="216094555">
                              <w:marLeft w:val="0"/>
                              <w:marRight w:val="990"/>
                              <w:marTop w:val="0"/>
                              <w:marBottom w:val="0"/>
                              <w:divBdr>
                                <w:top w:val="none" w:sz="0" w:space="0" w:color="auto"/>
                                <w:left w:val="none" w:sz="0" w:space="0" w:color="auto"/>
                                <w:bottom w:val="none" w:sz="0" w:space="0" w:color="auto"/>
                                <w:right w:val="none" w:sz="0" w:space="0" w:color="auto"/>
                              </w:divBdr>
                              <w:divsChild>
                                <w:div w:id="1558131195">
                                  <w:marLeft w:val="0"/>
                                  <w:marRight w:val="0"/>
                                  <w:marTop w:val="0"/>
                                  <w:marBottom w:val="0"/>
                                  <w:divBdr>
                                    <w:top w:val="none" w:sz="0" w:space="0" w:color="auto"/>
                                    <w:left w:val="none" w:sz="0" w:space="0" w:color="auto"/>
                                    <w:bottom w:val="none" w:sz="0" w:space="0" w:color="auto"/>
                                    <w:right w:val="none" w:sz="0" w:space="0" w:color="auto"/>
                                  </w:divBdr>
                                  <w:divsChild>
                                    <w:div w:id="11847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072484">
      <w:bodyDiv w:val="1"/>
      <w:marLeft w:val="0"/>
      <w:marRight w:val="0"/>
      <w:marTop w:val="0"/>
      <w:marBottom w:val="0"/>
      <w:divBdr>
        <w:top w:val="none" w:sz="0" w:space="0" w:color="auto"/>
        <w:left w:val="none" w:sz="0" w:space="0" w:color="auto"/>
        <w:bottom w:val="none" w:sz="0" w:space="0" w:color="auto"/>
        <w:right w:val="none" w:sz="0" w:space="0" w:color="auto"/>
      </w:divBdr>
      <w:divsChild>
        <w:div w:id="374811269">
          <w:marLeft w:val="0"/>
          <w:marRight w:val="0"/>
          <w:marTop w:val="0"/>
          <w:marBottom w:val="0"/>
          <w:divBdr>
            <w:top w:val="none" w:sz="0" w:space="0" w:color="auto"/>
            <w:left w:val="none" w:sz="0" w:space="0" w:color="auto"/>
            <w:bottom w:val="none" w:sz="0" w:space="0" w:color="auto"/>
            <w:right w:val="none" w:sz="0" w:space="0" w:color="auto"/>
          </w:divBdr>
          <w:divsChild>
            <w:div w:id="119688972">
              <w:marLeft w:val="0"/>
              <w:marRight w:val="0"/>
              <w:marTop w:val="0"/>
              <w:marBottom w:val="0"/>
              <w:divBdr>
                <w:top w:val="none" w:sz="0" w:space="0" w:color="auto"/>
                <w:left w:val="none" w:sz="0" w:space="0" w:color="auto"/>
                <w:bottom w:val="none" w:sz="0" w:space="0" w:color="auto"/>
                <w:right w:val="none" w:sz="0" w:space="0" w:color="auto"/>
              </w:divBdr>
              <w:divsChild>
                <w:div w:id="705911848">
                  <w:marLeft w:val="0"/>
                  <w:marRight w:val="0"/>
                  <w:marTop w:val="0"/>
                  <w:marBottom w:val="0"/>
                  <w:divBdr>
                    <w:top w:val="none" w:sz="0" w:space="0" w:color="auto"/>
                    <w:left w:val="none" w:sz="0" w:space="0" w:color="auto"/>
                    <w:bottom w:val="none" w:sz="0" w:space="0" w:color="auto"/>
                    <w:right w:val="none" w:sz="0" w:space="0" w:color="auto"/>
                  </w:divBdr>
                  <w:divsChild>
                    <w:div w:id="2135950594">
                      <w:marLeft w:val="0"/>
                      <w:marRight w:val="0"/>
                      <w:marTop w:val="0"/>
                      <w:marBottom w:val="0"/>
                      <w:divBdr>
                        <w:top w:val="none" w:sz="0" w:space="0" w:color="auto"/>
                        <w:left w:val="none" w:sz="0" w:space="0" w:color="auto"/>
                        <w:bottom w:val="none" w:sz="0" w:space="0" w:color="auto"/>
                        <w:right w:val="none" w:sz="0" w:space="0" w:color="auto"/>
                      </w:divBdr>
                      <w:divsChild>
                        <w:div w:id="439498459">
                          <w:marLeft w:val="0"/>
                          <w:marRight w:val="0"/>
                          <w:marTop w:val="0"/>
                          <w:marBottom w:val="180"/>
                          <w:divBdr>
                            <w:top w:val="dotted" w:sz="6" w:space="5" w:color="ACADB2"/>
                            <w:left w:val="dotted" w:sz="6" w:space="5" w:color="ACADB2"/>
                            <w:bottom w:val="dotted" w:sz="6" w:space="5" w:color="ACADB2"/>
                            <w:right w:val="dotted" w:sz="6" w:space="2" w:color="ACADB2"/>
                          </w:divBdr>
                          <w:divsChild>
                            <w:div w:id="1840341770">
                              <w:marLeft w:val="0"/>
                              <w:marRight w:val="990"/>
                              <w:marTop w:val="0"/>
                              <w:marBottom w:val="0"/>
                              <w:divBdr>
                                <w:top w:val="none" w:sz="0" w:space="0" w:color="auto"/>
                                <w:left w:val="none" w:sz="0" w:space="0" w:color="auto"/>
                                <w:bottom w:val="none" w:sz="0" w:space="0" w:color="auto"/>
                                <w:right w:val="none" w:sz="0" w:space="0" w:color="auto"/>
                              </w:divBdr>
                              <w:divsChild>
                                <w:div w:id="1411122729">
                                  <w:marLeft w:val="0"/>
                                  <w:marRight w:val="0"/>
                                  <w:marTop w:val="0"/>
                                  <w:marBottom w:val="0"/>
                                  <w:divBdr>
                                    <w:top w:val="none" w:sz="0" w:space="0" w:color="auto"/>
                                    <w:left w:val="none" w:sz="0" w:space="0" w:color="auto"/>
                                    <w:bottom w:val="none" w:sz="0" w:space="0" w:color="auto"/>
                                    <w:right w:val="none" w:sz="0" w:space="0" w:color="auto"/>
                                  </w:divBdr>
                                  <w:divsChild>
                                    <w:div w:id="13877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kau.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pe@kau.se" TargetMode="External"/><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E Johansson</dc:creator>
  <cp:lastModifiedBy>Lena E Johansson</cp:lastModifiedBy>
  <cp:revision>2</cp:revision>
  <dcterms:created xsi:type="dcterms:W3CDTF">2018-03-20T15:00:00Z</dcterms:created>
  <dcterms:modified xsi:type="dcterms:W3CDTF">2018-03-20T15:00:00Z</dcterms:modified>
</cp:coreProperties>
</file>