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10A9" w14:textId="50065DFA" w:rsidR="00350646" w:rsidRDefault="00350646" w:rsidP="005B22E7">
      <w:pPr>
        <w:pStyle w:val="Rubrik3"/>
        <w:jc w:val="center"/>
        <w:rPr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1D2C462" wp14:editId="54058286">
            <wp:simplePos x="0" y="0"/>
            <wp:positionH relativeFrom="column">
              <wp:posOffset>-685165</wp:posOffset>
            </wp:positionH>
            <wp:positionV relativeFrom="paragraph">
              <wp:posOffset>160020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90A5F" w14:textId="48D6DAC4" w:rsidR="00350646" w:rsidRDefault="00350646" w:rsidP="005B22E7">
      <w:pPr>
        <w:pStyle w:val="Rubrik3"/>
        <w:jc w:val="center"/>
        <w:rPr>
          <w:lang w:val="sv-SE"/>
        </w:rPr>
      </w:pPr>
    </w:p>
    <w:p w14:paraId="1B45CF8A" w14:textId="5BAE7D36" w:rsidR="00C4100E" w:rsidRPr="000B468B" w:rsidRDefault="00350646" w:rsidP="005B22E7">
      <w:pPr>
        <w:pStyle w:val="Rubrik3"/>
        <w:jc w:val="center"/>
        <w:rPr>
          <w:b w:val="0"/>
          <w:color w:val="A6A6A6" w:themeColor="background1" w:themeShade="A6"/>
          <w:sz w:val="36"/>
          <w:szCs w:val="36"/>
          <w:lang w:val="sv-SE"/>
        </w:rPr>
      </w:pPr>
      <w:r w:rsidRPr="000B468B">
        <w:rPr>
          <w:b w:val="0"/>
          <w:lang w:val="sv-SE"/>
        </w:rPr>
        <w:t>Skolverkets introduktionskurs i svenska som andraspråk</w:t>
      </w:r>
      <w:r w:rsidRPr="000B468B">
        <w:rPr>
          <w:b w:val="0"/>
          <w:noProof/>
          <w:lang w:val="sv-SE" w:eastAsia="sv-SE"/>
        </w:rPr>
        <w:t xml:space="preserve"> </w:t>
      </w:r>
    </w:p>
    <w:p w14:paraId="60379954" w14:textId="77777777" w:rsidR="0028359C" w:rsidRPr="00383C7B" w:rsidRDefault="0028359C" w:rsidP="005B22E7">
      <w:pPr>
        <w:pStyle w:val="Rubrik3"/>
        <w:jc w:val="center"/>
        <w:rPr>
          <w:sz w:val="52"/>
          <w:szCs w:val="36"/>
          <w:lang w:val="sv-SE"/>
        </w:rPr>
      </w:pPr>
      <w:r w:rsidRPr="00383C7B">
        <w:rPr>
          <w:sz w:val="52"/>
          <w:szCs w:val="36"/>
          <w:lang w:val="sv-SE"/>
        </w:rPr>
        <w:t>Huvudmannens godkännande</w:t>
      </w:r>
    </w:p>
    <w:p w14:paraId="79E77677" w14:textId="5DA0EE01" w:rsidR="00C4100E" w:rsidRDefault="00C4100E" w:rsidP="0028359C">
      <w:pPr>
        <w:rPr>
          <w:i/>
          <w:lang w:val="sv-SE"/>
        </w:rPr>
      </w:pPr>
    </w:p>
    <w:p w14:paraId="3FB8BF6C" w14:textId="77777777"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14:paraId="2D946661" w14:textId="77777777"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14:paraId="31287067" w14:textId="593959BC" w:rsidR="0028359C" w:rsidRDefault="00CE7349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 312</w:t>
      </w:r>
    </w:p>
    <w:p w14:paraId="0834603C" w14:textId="669E0F89" w:rsidR="00CE7349" w:rsidRPr="00084EAE" w:rsidRDefault="00CE7349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106 53 Stockholm</w:t>
      </w:r>
    </w:p>
    <w:p w14:paraId="2B836090" w14:textId="3239C783" w:rsidR="00EF3506" w:rsidRPr="00C4100E" w:rsidRDefault="00383C7B" w:rsidP="00383C7B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</w:t>
      </w:r>
      <w:r w:rsidR="00CE435E">
        <w:rPr>
          <w:sz w:val="28"/>
          <w:szCs w:val="28"/>
          <w:lang w:val="sv-SE"/>
        </w:rPr>
        <w:t>öst</w:t>
      </w:r>
      <w:r w:rsidR="00CA1004">
        <w:rPr>
          <w:sz w:val="28"/>
          <w:szCs w:val="28"/>
          <w:lang w:val="sv-SE"/>
        </w:rPr>
        <w:t>terminen</w:t>
      </w:r>
      <w:r w:rsidR="00F10630" w:rsidRPr="00324028">
        <w:rPr>
          <w:sz w:val="28"/>
          <w:szCs w:val="28"/>
          <w:lang w:val="sv-SE"/>
        </w:rPr>
        <w:t xml:space="preserve"> 201</w:t>
      </w:r>
      <w:r w:rsidR="00CE7349">
        <w:rPr>
          <w:sz w:val="28"/>
          <w:szCs w:val="28"/>
          <w:lang w:val="sv-SE"/>
        </w:rPr>
        <w:t>8</w:t>
      </w:r>
      <w:r w:rsidR="0028359C" w:rsidRPr="00324028">
        <w:rPr>
          <w:sz w:val="28"/>
          <w:szCs w:val="28"/>
          <w:lang w:val="sv-SE"/>
        </w:rPr>
        <w:t xml:space="preserve"> </w:t>
      </w:r>
    </w:p>
    <w:p w14:paraId="6A1C3F2A" w14:textId="62DC480B"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CE435E">
        <w:rPr>
          <w:sz w:val="22"/>
          <w:szCs w:val="22"/>
        </w:rPr>
        <w:t>höst</w:t>
      </w:r>
      <w:r w:rsidR="00CA1004" w:rsidRPr="008551FF">
        <w:rPr>
          <w:sz w:val="22"/>
          <w:szCs w:val="22"/>
        </w:rPr>
        <w:t xml:space="preserve">terminen </w:t>
      </w:r>
      <w:r w:rsidR="00441394">
        <w:rPr>
          <w:sz w:val="22"/>
          <w:szCs w:val="22"/>
        </w:rPr>
        <w:t>201</w:t>
      </w:r>
      <w:r w:rsidR="00CE7349">
        <w:rPr>
          <w:sz w:val="22"/>
          <w:szCs w:val="22"/>
        </w:rPr>
        <w:t>8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14:paraId="58B019B4" w14:textId="742FC4BB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är anställd (tills vidare eller på viss tid) </w:t>
      </w:r>
      <w:r w:rsidR="00092B96">
        <w:rPr>
          <w:sz w:val="20"/>
          <w:szCs w:val="20"/>
        </w:rPr>
        <w:t xml:space="preserve">inom skolväsendet, LVU-hem, kriminalvårdsanstalt, folkhögskola </w:t>
      </w:r>
      <w:r w:rsidR="004C2DD7" w:rsidRPr="008551FF">
        <w:rPr>
          <w:sz w:val="20"/>
          <w:szCs w:val="20"/>
        </w:rPr>
        <w:t>eller av entreprenör</w:t>
      </w:r>
      <w:r w:rsidR="00473D72" w:rsidRPr="008551FF">
        <w:rPr>
          <w:sz w:val="20"/>
          <w:szCs w:val="20"/>
        </w:rPr>
        <w:t>,</w:t>
      </w:r>
    </w:p>
    <w:p w14:paraId="76D6FA5C" w14:textId="31ABC7AE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092B96">
        <w:rPr>
          <w:sz w:val="20"/>
          <w:szCs w:val="20"/>
        </w:rPr>
        <w:t>har en grundlärarexamen, ämneslärarexamen, yrkeslärarexamen, förskollärarexamen, motsvarande äldre examen eller motsvarande utländsk examen</w:t>
      </w:r>
    </w:p>
    <w:p w14:paraId="77998BBC" w14:textId="1CC05219" w:rsidR="0082628D" w:rsidRPr="00324028" w:rsidRDefault="00F2221E" w:rsidP="008A209F">
      <w:pPr>
        <w:pStyle w:val="Normalwebb"/>
        <w:rPr>
          <w:rFonts w:ascii="Tms Rmn" w:hAnsi="Tms Rmn" w:cs="Tms Rmn"/>
          <w:b/>
          <w:bCs/>
          <w:color w:val="000000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092B96">
        <w:rPr>
          <w:rFonts w:ascii="Garamond" w:hAnsi="Garamond"/>
          <w:sz w:val="22"/>
          <w:szCs w:val="22"/>
        </w:rPr>
        <w:t xml:space="preserve">öka kompetensen inom svenska som andraspråk för alla lärare. </w:t>
      </w:r>
    </w:p>
    <w:p w14:paraId="5892ADD2" w14:textId="77777777"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14:paraId="44511F2B" w14:textId="77777777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33B51" w14:textId="77777777"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A746B9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14:paraId="3140801C" w14:textId="77777777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5871D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5BD6336" w14:textId="77777777"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93FC3C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203FF5" w14:paraId="25E83C32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F84D2" w14:textId="77777777"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14:paraId="41172D2D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12CFCBA" w14:textId="77777777"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203FF5" w14:paraId="6EF3B0C3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5A0EB9" w14:textId="77777777"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203FF5" w14:paraId="1EC23665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15B7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13ABE1D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59C0D98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1BAD80AF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6A2E71B1" w14:textId="77777777"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203FF5" w14:paraId="7879F16C" w14:textId="77777777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C9561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D8B6A4D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</w:p>
        </w:tc>
      </w:tr>
      <w:tr w:rsidR="00E139CB" w:rsidRPr="00203FF5" w14:paraId="35D7B329" w14:textId="77777777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792FBA30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706AA51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5C0A80A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4D7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203FF5" w14:paraId="25A5F1F7" w14:textId="77777777" w:rsidTr="00660444">
        <w:tc>
          <w:tcPr>
            <w:tcW w:w="1728" w:type="dxa"/>
            <w:shd w:val="clear" w:color="auto" w:fill="auto"/>
          </w:tcPr>
          <w:p w14:paraId="2F00F912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536004D3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</w:tc>
      </w:tr>
      <w:tr w:rsidR="00C96E13" w:rsidRPr="00203FF5" w14:paraId="727181D2" w14:textId="77777777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6A404601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ECA73D3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7CA28DC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7D81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078E4BD4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78FFC546" w14:textId="77777777"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14:paraId="7E3FA61C" w14:textId="77777777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074016A7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0B1C0D6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14:paraId="7B25B6FC" w14:textId="77777777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D46E3D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29613EA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286FEA8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FE4363F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101BFBE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2E3AC4B8" w14:textId="77777777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9CF04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4B7B4D4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6A103E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A1F9B6C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99A444A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5B549593" w14:textId="77777777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987CF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FFBD62E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14:paraId="31E97614" w14:textId="77777777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B13B3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980F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6463B634" w14:textId="77777777"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6051DA08" w14:textId="77777777"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14:paraId="3F264963" w14:textId="77777777"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3ADA24B2" w14:textId="77777777"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1F81A2" wp14:editId="5ABCF1B3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E9050" w14:textId="77777777" w:rsidR="00B7318D" w:rsidRDefault="00B7318D" w:rsidP="00F2221E">
      <w:pPr>
        <w:pStyle w:val="Brdtext"/>
        <w:rPr>
          <w:rFonts w:ascii="Arial" w:hAnsi="Arial" w:cs="Arial"/>
          <w:b/>
        </w:rPr>
      </w:pPr>
    </w:p>
    <w:p w14:paraId="72B32A1F" w14:textId="77777777" w:rsidR="007A42EB" w:rsidRDefault="007A42EB" w:rsidP="00F2221E">
      <w:pPr>
        <w:pStyle w:val="Brdtext"/>
        <w:rPr>
          <w:rFonts w:ascii="Arial" w:hAnsi="Arial" w:cs="Arial"/>
          <w:b/>
        </w:rPr>
      </w:pPr>
    </w:p>
    <w:p w14:paraId="5E63D807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37636C9F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7C4ACEB3" w14:textId="77777777"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14:paraId="5CE8990B" w14:textId="77777777"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14:paraId="62442A1D" w14:textId="77777777"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14:paraId="6C1082AF" w14:textId="22A86565"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CE7349">
        <w:rPr>
          <w:rFonts w:ascii="Times New Roman" w:hAnsi="Times New Roman"/>
          <w:sz w:val="22"/>
          <w:szCs w:val="22"/>
        </w:rPr>
        <w:t>R 312</w:t>
      </w:r>
      <w:r>
        <w:rPr>
          <w:rFonts w:ascii="Times New Roman" w:hAnsi="Times New Roman"/>
          <w:sz w:val="22"/>
          <w:szCs w:val="22"/>
        </w:rPr>
        <w:t xml:space="preserve">, </w:t>
      </w:r>
      <w:r w:rsidR="00CE7349">
        <w:rPr>
          <w:rFonts w:ascii="Times New Roman" w:hAnsi="Times New Roman"/>
          <w:sz w:val="22"/>
          <w:szCs w:val="22"/>
        </w:rPr>
        <w:t>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</w:t>
      </w:r>
      <w:r w:rsidR="00C63798">
        <w:rPr>
          <w:rFonts w:ascii="Times New Roman" w:hAnsi="Times New Roman"/>
          <w:sz w:val="22"/>
          <w:szCs w:val="22"/>
        </w:rPr>
        <w:t xml:space="preserve">innebär </w:t>
      </w:r>
      <w:r>
        <w:rPr>
          <w:rFonts w:ascii="Times New Roman" w:hAnsi="Times New Roman"/>
          <w:sz w:val="22"/>
          <w:szCs w:val="22"/>
        </w:rPr>
        <w:t xml:space="preserve">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14:paraId="50725FD8" w14:textId="59B7EE8D"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BC41CB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="00203FF5" w:rsidRPr="0076427B">
          <w:rPr>
            <w:rStyle w:val="Hyperlnk"/>
            <w:rFonts w:ascii="Times New Roman" w:hAnsi="Times New Roman"/>
            <w:sz w:val="22"/>
            <w:szCs w:val="22"/>
          </w:rPr>
          <w:t>www.skolverket.se/introkurssva</w:t>
        </w:r>
      </w:hyperlink>
      <w:r w:rsidR="00203FF5">
        <w:rPr>
          <w:rFonts w:ascii="Times New Roman" w:hAnsi="Times New Roman"/>
          <w:sz w:val="22"/>
          <w:szCs w:val="22"/>
        </w:rPr>
        <w:t xml:space="preserve"> </w:t>
      </w:r>
    </w:p>
    <w:p w14:paraId="4ED3CD71" w14:textId="77777777"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14:paraId="7EE66D36" w14:textId="21633809" w:rsidR="00EC01EB" w:rsidRPr="000615BD" w:rsidRDefault="000615BD" w:rsidP="000615BD">
      <w:pPr>
        <w:pStyle w:val="Brdtext"/>
        <w:numPr>
          <w:ilvl w:val="0"/>
          <w:numId w:val="2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Till grund för Skolverkets introduktionsutbildning</w:t>
      </w:r>
      <w:r w:rsidR="00F434EF" w:rsidRPr="00185A65">
        <w:rPr>
          <w:rFonts w:ascii="Times New Roman" w:hAnsi="Times New Roman"/>
          <w:sz w:val="22"/>
          <w:szCs w:val="22"/>
        </w:rPr>
        <w:t xml:space="preserve">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="003D6D63" w:rsidRPr="00185A65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örordning (2016:709)</w:t>
      </w:r>
      <w:r w:rsidR="008A209F">
        <w:rPr>
          <w:rFonts w:ascii="Times New Roman" w:hAnsi="Times New Roman"/>
          <w:sz w:val="22"/>
          <w:szCs w:val="22"/>
        </w:rPr>
        <w:t xml:space="preserve"> om statsbidrag för fortbildning av lärare när det gäller svenska som andraspråk och kommunal vuxenutbildning i svenska för invandrare.</w:t>
      </w:r>
    </w:p>
    <w:p w14:paraId="68F89A7D" w14:textId="665E4A5C"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="00C63798">
        <w:rPr>
          <w:color w:val="000000"/>
          <w:sz w:val="22"/>
          <w:szCs w:val="22"/>
          <w:lang w:val="sv-SE"/>
        </w:rPr>
        <w:t xml:space="preserve"> om statsbidrag för de </w:t>
      </w:r>
      <w:r w:rsidRPr="00465CD8">
        <w:rPr>
          <w:color w:val="000000"/>
          <w:sz w:val="22"/>
          <w:szCs w:val="22"/>
          <w:lang w:val="sv-SE"/>
        </w:rPr>
        <w:t>som deltar.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BC41CB">
        <w:rPr>
          <w:color w:val="000000"/>
          <w:sz w:val="22"/>
          <w:szCs w:val="22"/>
          <w:lang w:val="sv-SE"/>
        </w:rPr>
        <w:t xml:space="preserve">, </w:t>
      </w:r>
      <w:hyperlink r:id="rId12" w:history="1">
        <w:r w:rsidR="00BC41CB" w:rsidRPr="00583D5F">
          <w:rPr>
            <w:rStyle w:val="Hyperlnk"/>
            <w:sz w:val="22"/>
            <w:szCs w:val="22"/>
            <w:lang w:val="sv-SE"/>
          </w:rPr>
          <w:t>www.skolverket.se/statsbidrag</w:t>
        </w:r>
      </w:hyperlink>
      <w:r w:rsidR="00BC41CB">
        <w:rPr>
          <w:color w:val="000000"/>
          <w:sz w:val="22"/>
          <w:szCs w:val="22"/>
          <w:lang w:val="sv-SE"/>
        </w:rPr>
        <w:t xml:space="preserve"> </w:t>
      </w:r>
    </w:p>
    <w:p w14:paraId="244BA094" w14:textId="77777777"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14:paraId="045C0837" w14:textId="77777777"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14:paraId="59B3CD2B" w14:textId="77777777"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headerReference w:type="default" r:id="rId13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59C8" w14:textId="77777777" w:rsidR="00913553" w:rsidRDefault="00913553">
      <w:r>
        <w:separator/>
      </w:r>
    </w:p>
  </w:endnote>
  <w:endnote w:type="continuationSeparator" w:id="0">
    <w:p w14:paraId="22CCC393" w14:textId="77777777" w:rsidR="00913553" w:rsidRDefault="009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BF3D" w14:textId="77777777" w:rsidR="00913553" w:rsidRDefault="00913553">
      <w:r>
        <w:separator/>
      </w:r>
    </w:p>
  </w:footnote>
  <w:footnote w:type="continuationSeparator" w:id="0">
    <w:p w14:paraId="626663F1" w14:textId="77777777" w:rsidR="00913553" w:rsidRDefault="0091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A735" w14:textId="58EF3948" w:rsidR="004D65F8" w:rsidRPr="004D65F8" w:rsidRDefault="004D65F8" w:rsidP="00081672">
    <w:pPr>
      <w:pStyle w:val="Sidhuvud"/>
      <w:jc w:val="center"/>
      <w:rPr>
        <w:lang w:val="sv-SE"/>
      </w:rPr>
    </w:pPr>
    <w:r>
      <w:rPr>
        <w:rFonts w:ascii="Helv" w:hAnsi="Helv" w:cs="Helv"/>
        <w:color w:val="000000"/>
        <w:sz w:val="20"/>
        <w:szCs w:val="20"/>
        <w:lang w:val="sv-SE" w:eastAsia="sv-SE"/>
      </w:rPr>
      <w:t>Det globala klassrummet - introduktionskurs i 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CB"/>
    <w:rsid w:val="0000013D"/>
    <w:rsid w:val="000233DA"/>
    <w:rsid w:val="000450BD"/>
    <w:rsid w:val="000615BD"/>
    <w:rsid w:val="000649C4"/>
    <w:rsid w:val="00074309"/>
    <w:rsid w:val="00081672"/>
    <w:rsid w:val="00084EAE"/>
    <w:rsid w:val="00092B96"/>
    <w:rsid w:val="00096BBC"/>
    <w:rsid w:val="000A51E9"/>
    <w:rsid w:val="000B468B"/>
    <w:rsid w:val="000C495E"/>
    <w:rsid w:val="000E3CC3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3FF5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0646"/>
    <w:rsid w:val="00351A17"/>
    <w:rsid w:val="00353B85"/>
    <w:rsid w:val="00383C7B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831"/>
    <w:rsid w:val="00465CD8"/>
    <w:rsid w:val="004668E0"/>
    <w:rsid w:val="00473D72"/>
    <w:rsid w:val="00484F33"/>
    <w:rsid w:val="0049405D"/>
    <w:rsid w:val="004A685C"/>
    <w:rsid w:val="004C2DD7"/>
    <w:rsid w:val="004D65F8"/>
    <w:rsid w:val="004F7B80"/>
    <w:rsid w:val="00505F46"/>
    <w:rsid w:val="005140F1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73A5E"/>
    <w:rsid w:val="00882141"/>
    <w:rsid w:val="008A209F"/>
    <w:rsid w:val="008A5687"/>
    <w:rsid w:val="008B2338"/>
    <w:rsid w:val="00904E96"/>
    <w:rsid w:val="0091130F"/>
    <w:rsid w:val="00913553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A48B4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BC41CB"/>
    <w:rsid w:val="00C002DB"/>
    <w:rsid w:val="00C020E3"/>
    <w:rsid w:val="00C11E8A"/>
    <w:rsid w:val="00C4100E"/>
    <w:rsid w:val="00C63798"/>
    <w:rsid w:val="00C748B9"/>
    <w:rsid w:val="00C96E13"/>
    <w:rsid w:val="00CA1004"/>
    <w:rsid w:val="00CE435E"/>
    <w:rsid w:val="00CE6390"/>
    <w:rsid w:val="00CE7349"/>
    <w:rsid w:val="00CF2912"/>
    <w:rsid w:val="00CF52FC"/>
    <w:rsid w:val="00D00824"/>
    <w:rsid w:val="00D01A4B"/>
    <w:rsid w:val="00D0613B"/>
    <w:rsid w:val="00D10221"/>
    <w:rsid w:val="00D5204E"/>
    <w:rsid w:val="00D67333"/>
    <w:rsid w:val="00D679FE"/>
    <w:rsid w:val="00D75BF1"/>
    <w:rsid w:val="00DA7476"/>
    <w:rsid w:val="00DB281D"/>
    <w:rsid w:val="00DD47E5"/>
    <w:rsid w:val="00DF542F"/>
    <w:rsid w:val="00E01242"/>
    <w:rsid w:val="00E1353F"/>
    <w:rsid w:val="00E139CB"/>
    <w:rsid w:val="00E4112E"/>
    <w:rsid w:val="00E648C9"/>
    <w:rsid w:val="00E64D98"/>
    <w:rsid w:val="00E65120"/>
    <w:rsid w:val="00E7036A"/>
    <w:rsid w:val="00E75678"/>
    <w:rsid w:val="00E84109"/>
    <w:rsid w:val="00E93A42"/>
    <w:rsid w:val="00EC01EB"/>
    <w:rsid w:val="00EC2A3D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4BDF9"/>
  <w15:docId w15:val="{6EB1B736-903D-4DF9-846B-9DD8832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  <w:style w:type="paragraph" w:styleId="Sidhuvud">
    <w:name w:val="header"/>
    <w:basedOn w:val="Normal"/>
    <w:link w:val="SidhuvudChar"/>
    <w:unhideWhenUsed/>
    <w:rsid w:val="004D65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D65F8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nhideWhenUsed/>
    <w:rsid w:val="004D65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D65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verket.se/statsbidr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verket.se/introkurss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ag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F4F7-861E-644D-9DCE-51B15325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Kerstin M. Haraldsson</cp:lastModifiedBy>
  <cp:revision>2</cp:revision>
  <cp:lastPrinted>2017-04-04T10:58:00Z</cp:lastPrinted>
  <dcterms:created xsi:type="dcterms:W3CDTF">2018-02-26T08:46:00Z</dcterms:created>
  <dcterms:modified xsi:type="dcterms:W3CDTF">2018-02-26T08:46:00Z</dcterms:modified>
</cp:coreProperties>
</file>